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53E755F" w:rsidR="00FA405E" w:rsidRDefault="006F1CA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Josef Dobrovský</w:t>
      </w:r>
    </w:p>
    <w:p w14:paraId="71DCD4C9" w14:textId="4435B1B2" w:rsidR="00FA405E" w:rsidRDefault="006F1CA8" w:rsidP="009D05FB">
      <w:pPr>
        <w:pStyle w:val="Popispracovnholistu"/>
        <w:rPr>
          <w:sz w:val="24"/>
        </w:rPr>
      </w:pPr>
      <w:r>
        <w:rPr>
          <w:sz w:val="24"/>
        </w:rPr>
        <w:t xml:space="preserve">Josef Dobrovský je předním představitelem české obrozenecké vědy. Podívejme se na jeho medailonek </w:t>
      </w:r>
      <w:r w:rsidR="005E7AD1">
        <w:rPr>
          <w:sz w:val="24"/>
        </w:rPr>
        <w:t xml:space="preserve">… </w:t>
      </w:r>
    </w:p>
    <w:p w14:paraId="71DCE5BE" w14:textId="243504F3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6F1CA8">
        <w:rPr>
          <w:sz w:val="24"/>
        </w:rPr>
        <w:t>druhého stupně základních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 lepšímu poznání období</w:t>
      </w:r>
      <w:r w:rsidR="00D059CC">
        <w:rPr>
          <w:sz w:val="24"/>
        </w:rPr>
        <w:t>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047AAEF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F1CA8">
        <w:rPr>
          <w:rStyle w:val="Hypertextovodkaz"/>
        </w:rPr>
        <w:instrText>HYPERLINK "https://edu.ceskatelevize.cz/video/5119-josef-dobrovsky?vsrc=vyhledavani&amp;vsrcid=n%C3%A1rodn%C3%AD+obrozen%C3%AD"</w:instrText>
      </w:r>
      <w:r w:rsidR="006F1CA8">
        <w:rPr>
          <w:rStyle w:val="Hypertextovodkaz"/>
        </w:rPr>
      </w:r>
      <w:r>
        <w:rPr>
          <w:rStyle w:val="Hypertextovodkaz"/>
        </w:rPr>
        <w:fldChar w:fldCharType="separate"/>
      </w:r>
      <w:r w:rsidR="006F1CA8">
        <w:rPr>
          <w:rStyle w:val="Hypertextovodkaz"/>
        </w:rPr>
        <w:t>Josef Dobrovský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4BA98A4" w:rsidR="00FA405E" w:rsidRPr="005E7074" w:rsidRDefault="006F1CA8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stanovisko Josefa Dobrovského k Rukopisům zelenohorskému a králov</w:t>
      </w:r>
      <w:r w:rsidR="007F4C6C">
        <w:t>é</w:t>
      </w:r>
      <w:r>
        <w:t>dvorskému</w:t>
      </w:r>
      <w:r w:rsidR="005E7AD1">
        <w:t>:</w:t>
      </w:r>
    </w:p>
    <w:p w14:paraId="5964BDC1" w14:textId="657EB11B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</w:p>
    <w:p w14:paraId="08D06A9C" w14:textId="73879864" w:rsidR="002230CF" w:rsidRPr="005E7074" w:rsidRDefault="008220DE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</w:t>
      </w:r>
      <w:r w:rsidR="007F4C6C">
        <w:t xml:space="preserve">na základě videa </w:t>
      </w:r>
      <w:r>
        <w:t>názvy základních děl</w:t>
      </w:r>
      <w:r w:rsidR="007F4C6C">
        <w:t xml:space="preserve"> Josefa Dobrovského</w:t>
      </w:r>
      <w:r>
        <w:t>:</w:t>
      </w:r>
    </w:p>
    <w:p w14:paraId="26743ADE" w14:textId="078E4C73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0BBA5CFF" w:rsidR="002230CF" w:rsidRPr="005E7074" w:rsidRDefault="007F4C6C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jazyky, kterými psal Dobrovský svá vědecká díla</w:t>
      </w:r>
      <w:r w:rsidR="008220DE">
        <w:t>:</w:t>
      </w:r>
    </w:p>
    <w:p w14:paraId="1F23AFC1" w14:textId="791798E3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3861712F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BAE2802" w14:textId="77777777" w:rsidR="007F4C6C" w:rsidRDefault="007F4C6C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4C8D42EC" w14:textId="77777777" w:rsidR="007F4C6C" w:rsidRDefault="007F4C6C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4341C0C6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821C4"/>
    <w:rsid w:val="003A5F0C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F1CA8"/>
    <w:rsid w:val="007215F5"/>
    <w:rsid w:val="00777383"/>
    <w:rsid w:val="007845D0"/>
    <w:rsid w:val="007D2437"/>
    <w:rsid w:val="007E1C4D"/>
    <w:rsid w:val="007F4C6C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31</cp:revision>
  <cp:lastPrinted>2021-07-23T08:26:00Z</cp:lastPrinted>
  <dcterms:created xsi:type="dcterms:W3CDTF">2021-08-03T09:29:00Z</dcterms:created>
  <dcterms:modified xsi:type="dcterms:W3CDTF">2022-01-06T14:40:00Z</dcterms:modified>
</cp:coreProperties>
</file>