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D3BCC" w14:textId="0CD2C699" w:rsidR="67EB367A" w:rsidRDefault="67EB367A" w:rsidP="42C897DB">
      <w:pPr>
        <w:pStyle w:val="Nadpis1"/>
        <w:rPr>
          <w:rFonts w:asciiTheme="majorHAnsi" w:eastAsiaTheme="majorEastAsia" w:hAnsiTheme="majorHAnsi" w:cstheme="majorBidi"/>
          <w:b/>
          <w:bCs/>
        </w:rPr>
      </w:pPr>
      <w:r w:rsidRPr="42C897DB">
        <w:rPr>
          <w:rFonts w:asciiTheme="majorHAnsi" w:eastAsiaTheme="majorEastAsia" w:hAnsiTheme="majorHAnsi" w:cstheme="majorBidi"/>
          <w:b/>
          <w:bCs/>
          <w:lang w:val="cs-CZ"/>
        </w:rPr>
        <w:t>Č</w:t>
      </w:r>
      <w:r w:rsidR="7F53888B" w:rsidRPr="42C897DB">
        <w:rPr>
          <w:rFonts w:asciiTheme="majorHAnsi" w:eastAsiaTheme="majorEastAsia" w:hAnsiTheme="majorHAnsi" w:cstheme="majorBidi"/>
          <w:b/>
          <w:bCs/>
          <w:lang w:val="cs-CZ"/>
        </w:rPr>
        <w:t>íselné množiny: množinové operace, číselné obory, operace se zlomky</w:t>
      </w:r>
    </w:p>
    <w:p w14:paraId="00000002" w14:textId="77777777" w:rsidR="001019EE" w:rsidRDefault="001019EE">
      <w:pPr>
        <w:rPr>
          <w:rFonts w:ascii="Calibri" w:eastAsia="Calibri" w:hAnsi="Calibri" w:cs="Calibri"/>
        </w:rPr>
      </w:pPr>
    </w:p>
    <w:tbl>
      <w:tblPr>
        <w:tblStyle w:val="3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25E953F3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6" w:tgtFrame="_blank" w:history="1">
              <w:r w:rsidR="009D0A7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https://edu.ceskatelevize.cz/video/9268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96C559" w14:textId="77777777" w:rsidR="0016221F" w:rsidRDefault="0016221F" w:rsidP="42C897DB">
            <w:pPr>
              <w:rPr>
                <w:noProof/>
                <w:lang w:val="cs-CZ"/>
              </w:rPr>
            </w:pPr>
          </w:p>
          <w:p w14:paraId="5476C4E7" w14:textId="77777777" w:rsidR="00BB4F3B" w:rsidRDefault="00E773C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20F8EAAA" wp14:editId="084F37A1">
                  <wp:extent cx="6657975" cy="1619250"/>
                  <wp:effectExtent l="0" t="0" r="952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9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CA9E2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2BE2662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3D34B01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BF13131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EF8F7BF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0453727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A6181B3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9B98227" w14:textId="515CD14C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0D635C3" w14:textId="64D95BEB" w:rsidR="009D0A79" w:rsidRDefault="009D0A79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1A83DBC" w14:textId="2E551656" w:rsidR="009D0A79" w:rsidRDefault="009D0A79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146AE33" w14:textId="5F95880B" w:rsidR="009D0A79" w:rsidRDefault="009D0A79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6910852" w14:textId="04F8E665" w:rsidR="009D0A79" w:rsidRDefault="009D0A79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BAB516F" w14:textId="565FF7A0" w:rsidR="009D0A79" w:rsidRDefault="009D0A79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AAB88F8" w14:textId="61B275BF" w:rsidR="009D0A79" w:rsidRDefault="009D0A79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65C108F" w14:textId="77777777" w:rsidR="009D0A79" w:rsidRDefault="009D0A79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CC2C8A3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7981770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0C81835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75547AD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DAB87F3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88B3AEC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0605664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ADEE81C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47B5356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A38E9EC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4730136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B0265D5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60987E7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6AF7592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43E34E9" w14:textId="77777777" w:rsidR="0016221F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000000A" w14:textId="2F386149" w:rsidR="0016221F" w:rsidRPr="00BB4F3B" w:rsidRDefault="0016221F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D" w14:textId="48E1F768" w:rsidR="001019EE" w:rsidRPr="00BB4F3B" w:rsidRDefault="007007A1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1FDD2108" wp14:editId="0148F7FE">
                  <wp:extent cx="6153150" cy="10668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80A471" w14:textId="77777777" w:rsidR="001019EE" w:rsidRDefault="001019EE">
            <w:pPr>
              <w:rPr>
                <w:rFonts w:ascii="Calibri" w:eastAsia="Calibri" w:hAnsi="Calibri" w:cs="Calibri"/>
                <w:b/>
              </w:rPr>
            </w:pPr>
          </w:p>
          <w:p w14:paraId="3F3135B4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5DE60C23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5D6C8689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27721E39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5FFE2C20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34EFA30A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684E812F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26BEDE03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0357EF30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5F7FAC99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400D5135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59F1401C" w14:textId="64F3EE33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7D0619D4" w14:textId="6E19CB28" w:rsidR="009D0A79" w:rsidRDefault="009D0A79">
            <w:pPr>
              <w:rPr>
                <w:rFonts w:ascii="Calibri" w:eastAsia="Calibri" w:hAnsi="Calibri" w:cs="Calibri"/>
                <w:b/>
              </w:rPr>
            </w:pPr>
          </w:p>
          <w:p w14:paraId="6E93A228" w14:textId="30C0D6A3" w:rsidR="009D0A79" w:rsidRDefault="009D0A79">
            <w:pPr>
              <w:rPr>
                <w:rFonts w:ascii="Calibri" w:eastAsia="Calibri" w:hAnsi="Calibri" w:cs="Calibri"/>
                <w:b/>
              </w:rPr>
            </w:pPr>
          </w:p>
          <w:p w14:paraId="70F6F9A9" w14:textId="4DD4CF6A" w:rsidR="009D0A79" w:rsidRDefault="009D0A79">
            <w:pPr>
              <w:rPr>
                <w:rFonts w:ascii="Calibri" w:eastAsia="Calibri" w:hAnsi="Calibri" w:cs="Calibri"/>
                <w:b/>
              </w:rPr>
            </w:pPr>
          </w:p>
          <w:p w14:paraId="7825FBA2" w14:textId="643365CB" w:rsidR="009D0A79" w:rsidRDefault="009D0A79">
            <w:pPr>
              <w:rPr>
                <w:rFonts w:ascii="Calibri" w:eastAsia="Calibri" w:hAnsi="Calibri" w:cs="Calibri"/>
                <w:b/>
              </w:rPr>
            </w:pPr>
          </w:p>
          <w:p w14:paraId="22D504F9" w14:textId="612C9155" w:rsidR="009D0A79" w:rsidRDefault="009D0A79">
            <w:pPr>
              <w:rPr>
                <w:rFonts w:ascii="Calibri" w:eastAsia="Calibri" w:hAnsi="Calibri" w:cs="Calibri"/>
                <w:b/>
              </w:rPr>
            </w:pPr>
          </w:p>
          <w:p w14:paraId="05D051A9" w14:textId="23D96377" w:rsidR="009D0A79" w:rsidRDefault="009D0A79">
            <w:pPr>
              <w:rPr>
                <w:rFonts w:ascii="Calibri" w:eastAsia="Calibri" w:hAnsi="Calibri" w:cs="Calibri"/>
                <w:b/>
              </w:rPr>
            </w:pPr>
          </w:p>
          <w:p w14:paraId="65C98001" w14:textId="7E4093E8" w:rsidR="009D0A79" w:rsidRDefault="009D0A79">
            <w:pPr>
              <w:rPr>
                <w:rFonts w:ascii="Calibri" w:eastAsia="Calibri" w:hAnsi="Calibri" w:cs="Calibri"/>
                <w:b/>
              </w:rPr>
            </w:pPr>
          </w:p>
          <w:p w14:paraId="0E771A8E" w14:textId="0A426306" w:rsidR="009D0A79" w:rsidRDefault="009D0A79">
            <w:pPr>
              <w:rPr>
                <w:rFonts w:ascii="Calibri" w:eastAsia="Calibri" w:hAnsi="Calibri" w:cs="Calibri"/>
                <w:b/>
              </w:rPr>
            </w:pPr>
          </w:p>
          <w:p w14:paraId="2FDDA1D1" w14:textId="64959116" w:rsidR="009D0A79" w:rsidRDefault="009D0A79">
            <w:pPr>
              <w:rPr>
                <w:rFonts w:ascii="Calibri" w:eastAsia="Calibri" w:hAnsi="Calibri" w:cs="Calibri"/>
                <w:b/>
              </w:rPr>
            </w:pPr>
          </w:p>
          <w:p w14:paraId="58EBE1BE" w14:textId="6C400D50" w:rsidR="009D0A79" w:rsidRDefault="009D0A79">
            <w:pPr>
              <w:rPr>
                <w:rFonts w:ascii="Calibri" w:eastAsia="Calibri" w:hAnsi="Calibri" w:cs="Calibri"/>
                <w:b/>
              </w:rPr>
            </w:pPr>
          </w:p>
          <w:p w14:paraId="704BA75A" w14:textId="21601A1D" w:rsidR="009D0A79" w:rsidRDefault="009D0A79">
            <w:pPr>
              <w:rPr>
                <w:rFonts w:ascii="Calibri" w:eastAsia="Calibri" w:hAnsi="Calibri" w:cs="Calibri"/>
                <w:b/>
              </w:rPr>
            </w:pPr>
          </w:p>
          <w:p w14:paraId="7ED68C18" w14:textId="07C97274" w:rsidR="009D0A79" w:rsidRDefault="009D0A79">
            <w:pPr>
              <w:rPr>
                <w:rFonts w:ascii="Calibri" w:eastAsia="Calibri" w:hAnsi="Calibri" w:cs="Calibri"/>
                <w:b/>
              </w:rPr>
            </w:pPr>
          </w:p>
          <w:p w14:paraId="3EAF614D" w14:textId="77777777" w:rsidR="009D0A79" w:rsidRDefault="009D0A79">
            <w:pPr>
              <w:rPr>
                <w:rFonts w:ascii="Calibri" w:eastAsia="Calibri" w:hAnsi="Calibri" w:cs="Calibri"/>
                <w:b/>
              </w:rPr>
            </w:pPr>
          </w:p>
          <w:p w14:paraId="1735548E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73F99204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486399C4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300EC6DA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41EF5A15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165FBD02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71E2C659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23E02F42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6A81B23E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0C9FE85E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6DA20A94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7C7CC4F3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599CA1C6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68F720BD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6BAFDD81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54D19ED0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08C682A2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428E3800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  <w:p w14:paraId="0000000E" w14:textId="77777777" w:rsidR="0016221F" w:rsidRDefault="0016221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40E07" w14:textId="77777777" w:rsidR="006D0589" w:rsidRDefault="006D0589">
      <w:r>
        <w:separator/>
      </w:r>
    </w:p>
  </w:endnote>
  <w:endnote w:type="continuationSeparator" w:id="0">
    <w:p w14:paraId="7F33C7C8" w14:textId="77777777" w:rsidR="006D0589" w:rsidRDefault="006D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520F8" w14:textId="77777777" w:rsidR="006D0589" w:rsidRDefault="006D0589">
      <w:r>
        <w:separator/>
      </w:r>
    </w:p>
  </w:footnote>
  <w:footnote w:type="continuationSeparator" w:id="0">
    <w:p w14:paraId="66B85E56" w14:textId="77777777" w:rsidR="006D0589" w:rsidRDefault="006D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5F83E0" w14:textId="77777777" w:rsidR="00BB4F3B" w:rsidRDefault="00BB4F3B">
          <w:pPr>
            <w:rPr>
              <w:b/>
            </w:rPr>
          </w:pPr>
          <w:proofErr w:type="spellStart"/>
          <w:r w:rsidRPr="00BB4F3B">
            <w:rPr>
              <w:b/>
            </w:rPr>
            <w:t>Číselné</w:t>
          </w:r>
          <w:proofErr w:type="spellEnd"/>
          <w:r w:rsidRPr="00BB4F3B">
            <w:rPr>
              <w:b/>
            </w:rPr>
            <w:t xml:space="preserve"> </w:t>
          </w:r>
          <w:proofErr w:type="spellStart"/>
          <w:r w:rsidRPr="00BB4F3B">
            <w:rPr>
              <w:b/>
            </w:rPr>
            <w:t>množiny</w:t>
          </w:r>
          <w:proofErr w:type="spellEnd"/>
          <w:r w:rsidRPr="00BB4F3B">
            <w:rPr>
              <w:b/>
            </w:rPr>
            <w:t xml:space="preserve">: </w:t>
          </w:r>
          <w:proofErr w:type="spellStart"/>
          <w:r w:rsidRPr="00BB4F3B">
            <w:rPr>
              <w:b/>
            </w:rPr>
            <w:t>množinové</w:t>
          </w:r>
          <w:proofErr w:type="spellEnd"/>
          <w:r w:rsidRPr="00BB4F3B">
            <w:rPr>
              <w:b/>
            </w:rPr>
            <w:t xml:space="preserve"> </w:t>
          </w:r>
          <w:proofErr w:type="spellStart"/>
          <w:r w:rsidRPr="00BB4F3B">
            <w:rPr>
              <w:b/>
            </w:rPr>
            <w:t>operace</w:t>
          </w:r>
          <w:proofErr w:type="spellEnd"/>
          <w:r w:rsidRPr="00BB4F3B">
            <w:rPr>
              <w:b/>
            </w:rPr>
            <w:t xml:space="preserve">, </w:t>
          </w:r>
          <w:proofErr w:type="spellStart"/>
          <w:r w:rsidRPr="00BB4F3B">
            <w:rPr>
              <w:b/>
            </w:rPr>
            <w:t>číselné</w:t>
          </w:r>
          <w:proofErr w:type="spellEnd"/>
          <w:r w:rsidRPr="00BB4F3B">
            <w:rPr>
              <w:b/>
            </w:rPr>
            <w:t xml:space="preserve"> </w:t>
          </w:r>
          <w:proofErr w:type="spellStart"/>
          <w:r w:rsidRPr="00BB4F3B">
            <w:rPr>
              <w:b/>
            </w:rPr>
            <w:t>obory</w:t>
          </w:r>
          <w:proofErr w:type="spellEnd"/>
          <w:r w:rsidRPr="00BB4F3B">
            <w:rPr>
              <w:b/>
            </w:rPr>
            <w:t xml:space="preserve">, </w:t>
          </w:r>
          <w:proofErr w:type="spellStart"/>
          <w:r w:rsidRPr="00BB4F3B">
            <w:rPr>
              <w:b/>
            </w:rPr>
            <w:t>operace</w:t>
          </w:r>
          <w:proofErr w:type="spellEnd"/>
          <w:r w:rsidRPr="00BB4F3B">
            <w:rPr>
              <w:b/>
            </w:rPr>
            <w:t xml:space="preserve"> se </w:t>
          </w:r>
          <w:proofErr w:type="spellStart"/>
          <w:r w:rsidRPr="00BB4F3B">
            <w:rPr>
              <w:b/>
            </w:rPr>
            <w:t>zlomky</w:t>
          </w:r>
          <w:proofErr w:type="spellEnd"/>
        </w:p>
        <w:p w14:paraId="0000001C" w14:textId="4552EC56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1019EE"/>
    <w:rsid w:val="0016221F"/>
    <w:rsid w:val="001A64D6"/>
    <w:rsid w:val="0023373A"/>
    <w:rsid w:val="00587072"/>
    <w:rsid w:val="005D6E80"/>
    <w:rsid w:val="006D0589"/>
    <w:rsid w:val="007007A1"/>
    <w:rsid w:val="008702B7"/>
    <w:rsid w:val="00874910"/>
    <w:rsid w:val="009D0A79"/>
    <w:rsid w:val="00AE3F8A"/>
    <w:rsid w:val="00BB4F3B"/>
    <w:rsid w:val="00E773CC"/>
    <w:rsid w:val="00FB0758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3">
    <w:name w:val="3"/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9D0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345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5</cp:revision>
  <dcterms:created xsi:type="dcterms:W3CDTF">2021-02-24T09:29:00Z</dcterms:created>
  <dcterms:modified xsi:type="dcterms:W3CDTF">2021-03-10T12:39:00Z</dcterms:modified>
</cp:coreProperties>
</file>