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68E999B7" w:rsidR="0094332A" w:rsidRPr="0094332A" w:rsidRDefault="0094332A" w:rsidP="0094332A">
      <w:pPr>
        <w:rPr>
          <w:sz w:val="40"/>
          <w:szCs w:val="40"/>
          <w:lang w:val="cs-CZ"/>
        </w:rPr>
      </w:pPr>
      <w:r w:rsidRPr="0094332A"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Algebraické rovnice a nerovnice – slovní úlohy</w:t>
      </w:r>
      <w:r w:rsidRPr="0094332A">
        <w:rPr>
          <w:rStyle w:val="eop"/>
          <w:rFonts w:ascii="Calibri" w:hAnsi="Calibri"/>
          <w:color w:val="000000"/>
          <w:sz w:val="40"/>
          <w:szCs w:val="40"/>
          <w:shd w:val="clear" w:color="auto" w:fill="FFFFFF"/>
          <w:lang w:val="cs-CZ"/>
        </w:rPr>
        <w:t> 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7CF97D7E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85634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https://edu.ceskatelevize.cz/video/9270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63583E" w14:textId="358766D4" w:rsidR="001019EE" w:rsidRPr="00BB4F3B" w:rsidRDefault="00BB4F3B" w:rsidP="00BB4F3B">
            <w:pPr>
              <w:pStyle w:val="MPVCHOZ"/>
              <w:ind w:left="0" w:firstLine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>V</w:t>
            </w:r>
            <w:r w:rsidRPr="42C897DB"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 xml:space="preserve">ýchozí text a obrázek k úloze </w:t>
            </w:r>
          </w:p>
          <w:p w14:paraId="2825E270" w14:textId="77777777" w:rsidR="0094332A" w:rsidRPr="0094332A" w:rsidRDefault="0094332A" w:rsidP="0094332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6"/>
                <w:szCs w:val="18"/>
              </w:rPr>
            </w:pPr>
            <w:r w:rsidRPr="0094332A">
              <w:rPr>
                <w:rStyle w:val="normaltextrun"/>
                <w:rFonts w:ascii="Calibri" w:hAnsi="Calibri" w:cs="Segoe UI"/>
                <w:sz w:val="22"/>
              </w:rPr>
              <w:t>Pan Vlk má dvě zaměstnání. </w:t>
            </w:r>
            <w:r w:rsidRPr="0094332A">
              <w:rPr>
                <w:rStyle w:val="eop"/>
                <w:rFonts w:ascii="Calibri" w:hAnsi="Calibri" w:cs="Segoe UI"/>
                <w:sz w:val="22"/>
              </w:rPr>
              <w:t> </w:t>
            </w:r>
          </w:p>
          <w:p w14:paraId="506CB94E" w14:textId="77777777" w:rsidR="0094332A" w:rsidRPr="0094332A" w:rsidRDefault="0094332A" w:rsidP="0094332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6"/>
                <w:szCs w:val="18"/>
              </w:rPr>
            </w:pPr>
            <w:r w:rsidRPr="0094332A">
              <w:rPr>
                <w:rStyle w:val="normaltextrun"/>
                <w:rFonts w:ascii="Calibri" w:hAnsi="Calibri" w:cs="Segoe UI"/>
                <w:sz w:val="22"/>
              </w:rPr>
              <w:t>V prvém zaměstnání vydělává 400 Kč za hodinu, ve druhém 300 Kč za hodinu. </w:t>
            </w:r>
            <w:r w:rsidRPr="0094332A">
              <w:rPr>
                <w:rStyle w:val="eop"/>
                <w:rFonts w:ascii="Calibri" w:hAnsi="Calibri" w:cs="Segoe UI"/>
                <w:sz w:val="22"/>
              </w:rPr>
              <w:t> </w:t>
            </w:r>
          </w:p>
          <w:p w14:paraId="760DBE46" w14:textId="77777777" w:rsidR="0094332A" w:rsidRPr="0094332A" w:rsidRDefault="0094332A" w:rsidP="0094332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16"/>
                <w:szCs w:val="18"/>
              </w:rPr>
            </w:pPr>
            <w:r w:rsidRPr="0094332A">
              <w:rPr>
                <w:rStyle w:val="normaltextrun"/>
                <w:rFonts w:ascii="Calibri" w:hAnsi="Calibri" w:cs="Segoe UI"/>
                <w:sz w:val="22"/>
              </w:rPr>
              <w:t>V prvém zaměstnání stráví týdně o 10 hodin více než ve druhém zaměstnání a vydělá si tam za týden dvakrát více než ve druhém zaměstnání.</w:t>
            </w:r>
          </w:p>
          <w:p w14:paraId="678283E6" w14:textId="3BA875BC" w:rsidR="001019EE" w:rsidRDefault="001019EE" w:rsidP="42C897DB">
            <w:pPr>
              <w:spacing w:before="30" w:after="30" w:line="276" w:lineRule="auto"/>
              <w:ind w:firstLine="426"/>
              <w:jc w:val="both"/>
              <w:rPr>
                <w:rFonts w:ascii="Segoe UI" w:eastAsia="Segoe UI" w:hAnsi="Segoe UI" w:cs="Segoe UI"/>
                <w:color w:val="000000" w:themeColor="text1"/>
                <w:sz w:val="24"/>
                <w:szCs w:val="24"/>
              </w:rPr>
            </w:pPr>
          </w:p>
          <w:p w14:paraId="3D6BC8EA" w14:textId="77777777" w:rsidR="0094332A" w:rsidRPr="0094332A" w:rsidRDefault="0094332A" w:rsidP="0094332A">
            <w:pPr>
              <w:jc w:val="both"/>
              <w:textAlignment w:val="baseline"/>
              <w:rPr>
                <w:rFonts w:asciiTheme="majorHAnsi" w:eastAsia="Times New Roman" w:hAnsiTheme="majorHAnsi" w:cs="Times New Roman"/>
                <w:b/>
                <w:bCs/>
                <w:szCs w:val="24"/>
                <w:lang w:val="cs-CZ"/>
              </w:rPr>
            </w:pPr>
            <w:r w:rsidRPr="0094332A">
              <w:rPr>
                <w:rFonts w:asciiTheme="majorHAnsi" w:eastAsia="Times New Roman" w:hAnsiTheme="majorHAnsi" w:cs="Times New Roman"/>
                <w:b/>
                <w:bCs/>
                <w:szCs w:val="24"/>
                <w:lang w:val="cs-CZ"/>
              </w:rPr>
              <w:t>Vypočtěte, kolik hodin týdně pan Vlk stráví </w:t>
            </w:r>
          </w:p>
          <w:p w14:paraId="6B07A128" w14:textId="77777777" w:rsidR="0094332A" w:rsidRPr="0094332A" w:rsidRDefault="0094332A" w:rsidP="0094332A">
            <w:pPr>
              <w:pStyle w:val="Odstavecseseznamem"/>
              <w:numPr>
                <w:ilvl w:val="0"/>
                <w:numId w:val="4"/>
              </w:numPr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  <w:r w:rsidRPr="0094332A">
              <w:rPr>
                <w:rFonts w:asciiTheme="majorHAnsi" w:eastAsia="Times New Roman" w:hAnsiTheme="majorHAnsi" w:cs="Times New Roman"/>
                <w:szCs w:val="24"/>
                <w:lang w:val="cs-CZ"/>
              </w:rPr>
              <w:t>v prvém zaměstnání, </w:t>
            </w:r>
          </w:p>
          <w:p w14:paraId="1EBE67CE" w14:textId="77777777" w:rsidR="0094332A" w:rsidRPr="0094332A" w:rsidRDefault="0094332A" w:rsidP="0094332A">
            <w:pPr>
              <w:pStyle w:val="Odstavecseseznamem"/>
              <w:numPr>
                <w:ilvl w:val="0"/>
                <w:numId w:val="4"/>
              </w:numPr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  <w:r w:rsidRPr="0094332A">
              <w:rPr>
                <w:rFonts w:asciiTheme="majorHAnsi" w:eastAsia="Times New Roman" w:hAnsiTheme="majorHAnsi" w:cs="Times New Roman"/>
                <w:szCs w:val="24"/>
                <w:lang w:val="cs-CZ"/>
              </w:rPr>
              <w:t>ve druhém zaměstnání. </w:t>
            </w:r>
          </w:p>
          <w:p w14:paraId="6277FC6C" w14:textId="77777777" w:rsidR="00BB4F3B" w:rsidRDefault="00BB4F3B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1E175A5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525A186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CDBE795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83CF1E6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6327933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4564D66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1F25EAA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4A8AB26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5AFC7ED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B4041BE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3369BB7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1641A52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126AB79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858099F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10794A6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EE02511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189D2FC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6AD08DE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40729E6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A7E9AA4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0332698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908C27F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E9D939C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88BBD91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B368AA5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152229C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E99A401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4291414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B9DA28B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53FE921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766044D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1285150" w14:textId="77777777" w:rsidR="004B29BC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7FBFEE5D" w:rsidR="004B29BC" w:rsidRPr="00BB4F3B" w:rsidRDefault="004B29BC" w:rsidP="42C897D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3A38E3F7" w:rsidR="001019EE" w:rsidRPr="00BB4F3B" w:rsidRDefault="00BB4F3B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  <w:r w:rsidRPr="00BB4F3B">
              <w:rPr>
                <w:rFonts w:ascii="Calibri" w:eastAsia="Calibri" w:hAnsi="Calibri" w:cs="Calibri"/>
                <w:b/>
                <w:lang w:val="cs-CZ"/>
              </w:rPr>
              <w:lastRenderedPageBreak/>
              <w:t>Výsledek:</w:t>
            </w:r>
            <w:r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  <w:r w:rsidRPr="00BB4F3B">
              <w:rPr>
                <w:rFonts w:ascii="Calibri" w:eastAsia="Calibri" w:hAnsi="Calibri" w:cs="Calibri"/>
                <w:b/>
                <w:lang w:val="cs-CZ"/>
              </w:rPr>
              <w:t xml:space="preserve"> </w:t>
            </w:r>
          </w:p>
          <w:p w14:paraId="1ECE0FCB" w14:textId="6ACBFD00" w:rsidR="006F4DCB" w:rsidRPr="0094332A" w:rsidRDefault="006F4DCB" w:rsidP="006F4DCB">
            <w:pPr>
              <w:pStyle w:val="Odstavecseseznamem"/>
              <w:numPr>
                <w:ilvl w:val="0"/>
                <w:numId w:val="5"/>
              </w:numPr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val="cs-CZ"/>
              </w:rPr>
              <w:t xml:space="preserve">v prvém zaměstnání stráví </w:t>
            </w:r>
            <w:r w:rsidRPr="006F4DCB">
              <w:rPr>
                <w:rFonts w:asciiTheme="majorHAnsi" w:eastAsia="Times New Roman" w:hAnsiTheme="majorHAnsi" w:cs="Times New Roman"/>
                <w:b/>
                <w:szCs w:val="24"/>
                <w:lang w:val="cs-CZ"/>
              </w:rPr>
              <w:t>30 hodin</w:t>
            </w:r>
          </w:p>
          <w:p w14:paraId="62408E79" w14:textId="600E0CDA" w:rsidR="006F4DCB" w:rsidRPr="0094332A" w:rsidRDefault="006F4DCB" w:rsidP="006F4DCB">
            <w:pPr>
              <w:pStyle w:val="Odstavecseseznamem"/>
              <w:numPr>
                <w:ilvl w:val="0"/>
                <w:numId w:val="5"/>
              </w:numPr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val="cs-CZ"/>
              </w:rPr>
              <w:t xml:space="preserve">ve druhém zaměstnání </w:t>
            </w:r>
            <w:r w:rsidRPr="006F4DCB">
              <w:rPr>
                <w:rFonts w:asciiTheme="majorHAnsi" w:eastAsia="Times New Roman" w:hAnsiTheme="majorHAnsi" w:cs="Times New Roman"/>
                <w:b/>
                <w:szCs w:val="24"/>
                <w:lang w:val="cs-CZ"/>
              </w:rPr>
              <w:t>20 hodin</w:t>
            </w:r>
          </w:p>
          <w:p w14:paraId="0000000E" w14:textId="77777777" w:rsidR="001019EE" w:rsidRDefault="001019EE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FCBB" w14:textId="77777777" w:rsidR="00866641" w:rsidRDefault="00866641">
      <w:r>
        <w:separator/>
      </w:r>
    </w:p>
  </w:endnote>
  <w:endnote w:type="continuationSeparator" w:id="0">
    <w:p w14:paraId="1E1683FA" w14:textId="77777777" w:rsidR="00866641" w:rsidRDefault="0086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ABD5" w14:textId="77777777" w:rsidR="00866641" w:rsidRDefault="00866641">
      <w:r>
        <w:separator/>
      </w:r>
    </w:p>
  </w:footnote>
  <w:footnote w:type="continuationSeparator" w:id="0">
    <w:p w14:paraId="7C53E9C5" w14:textId="77777777" w:rsidR="00866641" w:rsidRDefault="0086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E502A6" w14:textId="77777777" w:rsidR="0094332A" w:rsidRDefault="0094332A">
          <w:pPr>
            <w:rPr>
              <w:b/>
            </w:rPr>
          </w:pPr>
          <w:proofErr w:type="spellStart"/>
          <w:r w:rsidRPr="0094332A">
            <w:rPr>
              <w:b/>
            </w:rPr>
            <w:t>Algebraické</w:t>
          </w:r>
          <w:proofErr w:type="spellEnd"/>
          <w:r w:rsidRPr="0094332A">
            <w:rPr>
              <w:b/>
            </w:rPr>
            <w:t xml:space="preserve"> </w:t>
          </w:r>
          <w:proofErr w:type="spellStart"/>
          <w:r w:rsidRPr="0094332A">
            <w:rPr>
              <w:b/>
            </w:rPr>
            <w:t>rovnice</w:t>
          </w:r>
          <w:proofErr w:type="spellEnd"/>
          <w:r w:rsidRPr="0094332A">
            <w:rPr>
              <w:b/>
            </w:rPr>
            <w:t xml:space="preserve"> a </w:t>
          </w:r>
          <w:proofErr w:type="spellStart"/>
          <w:r w:rsidRPr="0094332A">
            <w:rPr>
              <w:b/>
            </w:rPr>
            <w:t>nerovnice</w:t>
          </w:r>
          <w:proofErr w:type="spellEnd"/>
          <w:r w:rsidRPr="0094332A">
            <w:rPr>
              <w:b/>
            </w:rPr>
            <w:t xml:space="preserve"> – </w:t>
          </w:r>
          <w:proofErr w:type="spellStart"/>
          <w:r w:rsidRPr="0094332A">
            <w:rPr>
              <w:b/>
            </w:rPr>
            <w:t>slovní</w:t>
          </w:r>
          <w:proofErr w:type="spellEnd"/>
          <w:r w:rsidRPr="0094332A">
            <w:rPr>
              <w:b/>
            </w:rPr>
            <w:t xml:space="preserve"> </w:t>
          </w:r>
          <w:proofErr w:type="spellStart"/>
          <w:r w:rsidRPr="0094332A">
            <w:rPr>
              <w:b/>
            </w:rPr>
            <w:t>úlohy</w:t>
          </w:r>
          <w:proofErr w:type="spellEnd"/>
          <w:r w:rsidRPr="0094332A">
            <w:rPr>
              <w:b/>
            </w:rPr>
            <w:t xml:space="preserve"> </w:t>
          </w:r>
        </w:p>
        <w:p w14:paraId="0000001C" w14:textId="15A37AB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4B29BC"/>
    <w:rsid w:val="006F4DCB"/>
    <w:rsid w:val="00856342"/>
    <w:rsid w:val="00866641"/>
    <w:rsid w:val="008702B7"/>
    <w:rsid w:val="0094332A"/>
    <w:rsid w:val="009B7DD8"/>
    <w:rsid w:val="00BB4F3B"/>
    <w:rsid w:val="00C57D0D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56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6</cp:revision>
  <dcterms:created xsi:type="dcterms:W3CDTF">2021-02-24T09:35:00Z</dcterms:created>
  <dcterms:modified xsi:type="dcterms:W3CDTF">2021-03-10T09:57:00Z</dcterms:modified>
</cp:coreProperties>
</file>