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E2E3" w14:textId="5C1004CE" w:rsidR="00BA6FC2" w:rsidRPr="00BA6FC2" w:rsidRDefault="00BA6FC2" w:rsidP="00BA6FC2">
      <w:pPr>
        <w:rPr>
          <w:sz w:val="40"/>
          <w:szCs w:val="40"/>
          <w:lang w:val="cs-CZ"/>
        </w:rPr>
      </w:pPr>
      <w:r w:rsidRPr="00BA6FC2"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Číselné množiny: trojčlenka (přímá a nepřímá úměra), procenta</w:t>
      </w:r>
      <w:r w:rsidRPr="00BA6FC2">
        <w:rPr>
          <w:rStyle w:val="eop"/>
          <w:rFonts w:ascii="Calibri" w:hAnsi="Calibri"/>
          <w:color w:val="000000"/>
          <w:sz w:val="40"/>
          <w:szCs w:val="40"/>
          <w:shd w:val="clear" w:color="auto" w:fill="FFFFFF"/>
          <w:lang w:val="cs-CZ"/>
        </w:rPr>
        <w:t> 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BA28423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2A393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https://edu.ceskatelevize.cz/video/9271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127171" w14:textId="0BF1448E" w:rsidR="00542D2B" w:rsidRDefault="009F4A2E" w:rsidP="00580071">
            <w:pPr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1DFABC4" wp14:editId="3CCD502D">
                  <wp:extent cx="6162675" cy="155257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99D40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94D46EF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4A71A03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799DC119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405DE62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0312AA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593DDC00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52DC098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74263D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08FCA957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5FF9229B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73B1706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7931B598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03107F6F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2AF57880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261CA2AB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3992E46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690F718" w14:textId="6ED5FDCF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2276D9CC" w14:textId="448E3AA8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1F6D06D1" w14:textId="34AB33DA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26F10751" w14:textId="07B26F18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635C95D4" w14:textId="77777777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5264080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2947969" w14:textId="71ECC300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2301C0CD" w14:textId="154E3E3C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75B63B64" w14:textId="6B1162FC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150F60E6" w14:textId="0A051B12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00EC27E8" w14:textId="7EC3A2C1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3247BE27" w14:textId="05569CBD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66C7A579" w14:textId="1423F03F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41C459D5" w14:textId="77777777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7502A9ED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023DE1D0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B0C8DA8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4BA31623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0F5F3AC0" w14:textId="77777777" w:rsidR="009F4A2E" w:rsidRDefault="009F4A2E" w:rsidP="00580071">
            <w:pPr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9C19BB2" wp14:editId="637EB7D4">
                  <wp:extent cx="6381750" cy="24384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7424">
              <w:rPr>
                <w:noProof/>
                <w:lang w:val="cs-CZ"/>
              </w:rPr>
              <w:t xml:space="preserve"> </w:t>
            </w:r>
          </w:p>
          <w:p w14:paraId="49BB1ED3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2A9A5DE5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7F10DA7A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449A74AE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747B0283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2E1C4A7C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0E624A4C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6BC8F184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16E63FBB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1A279645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7BBC846B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0A30F549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133EA11A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64B72308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60C7D9C6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6DFA6209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398FDCB2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2C28BD66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2D97A355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2D61B4D8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18638874" w14:textId="24B71C05" w:rsidR="009F4A2E" w:rsidRDefault="009F4A2E" w:rsidP="00580071">
            <w:pPr>
              <w:rPr>
                <w:noProof/>
                <w:lang w:val="cs-CZ"/>
              </w:rPr>
            </w:pPr>
          </w:p>
          <w:p w14:paraId="1FBAA4EA" w14:textId="56556838" w:rsidR="002A3936" w:rsidRDefault="002A3936" w:rsidP="00580071">
            <w:pPr>
              <w:rPr>
                <w:noProof/>
                <w:lang w:val="cs-CZ"/>
              </w:rPr>
            </w:pPr>
          </w:p>
          <w:p w14:paraId="258C0390" w14:textId="07716F47" w:rsidR="002A3936" w:rsidRDefault="002A3936" w:rsidP="00580071">
            <w:pPr>
              <w:rPr>
                <w:noProof/>
                <w:lang w:val="cs-CZ"/>
              </w:rPr>
            </w:pPr>
          </w:p>
          <w:p w14:paraId="25C6A09B" w14:textId="500C1B6C" w:rsidR="002A3936" w:rsidRDefault="002A3936" w:rsidP="00580071">
            <w:pPr>
              <w:rPr>
                <w:noProof/>
                <w:lang w:val="cs-CZ"/>
              </w:rPr>
            </w:pPr>
          </w:p>
          <w:p w14:paraId="7B84D227" w14:textId="317F0CCB" w:rsidR="002A3936" w:rsidRDefault="002A3936" w:rsidP="00580071">
            <w:pPr>
              <w:rPr>
                <w:noProof/>
                <w:lang w:val="cs-CZ"/>
              </w:rPr>
            </w:pPr>
          </w:p>
          <w:p w14:paraId="721A8D80" w14:textId="7FB36BD2" w:rsidR="002A3936" w:rsidRDefault="002A3936" w:rsidP="00580071">
            <w:pPr>
              <w:rPr>
                <w:noProof/>
                <w:lang w:val="cs-CZ"/>
              </w:rPr>
            </w:pPr>
          </w:p>
          <w:p w14:paraId="213C4F1A" w14:textId="21B35D02" w:rsidR="002A3936" w:rsidRDefault="002A3936" w:rsidP="00580071">
            <w:pPr>
              <w:rPr>
                <w:noProof/>
                <w:lang w:val="cs-CZ"/>
              </w:rPr>
            </w:pPr>
          </w:p>
          <w:p w14:paraId="7903D0EB" w14:textId="21B35D02" w:rsidR="002A3936" w:rsidRDefault="002A3936" w:rsidP="00580071">
            <w:pPr>
              <w:rPr>
                <w:noProof/>
                <w:lang w:val="cs-CZ"/>
              </w:rPr>
            </w:pPr>
          </w:p>
          <w:p w14:paraId="25798584" w14:textId="4203EE5F" w:rsidR="002A3936" w:rsidRDefault="002A3936" w:rsidP="00580071">
            <w:pPr>
              <w:rPr>
                <w:noProof/>
                <w:lang w:val="cs-CZ"/>
              </w:rPr>
            </w:pPr>
          </w:p>
          <w:p w14:paraId="2BDC8F0D" w14:textId="77777777" w:rsidR="002A3936" w:rsidRDefault="002A3936" w:rsidP="00580071">
            <w:pPr>
              <w:rPr>
                <w:noProof/>
                <w:lang w:val="cs-CZ"/>
              </w:rPr>
            </w:pPr>
          </w:p>
          <w:p w14:paraId="3D7696A5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097DFCE1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415AFB69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5A6BC369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73346BEF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5F472CFC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329E6044" w14:textId="77777777" w:rsidR="009F4A2E" w:rsidRDefault="009F4A2E" w:rsidP="00580071">
            <w:pPr>
              <w:rPr>
                <w:noProof/>
                <w:lang w:val="cs-CZ"/>
              </w:rPr>
            </w:pPr>
          </w:p>
          <w:p w14:paraId="00DFD9B0" w14:textId="77777777" w:rsidR="00580071" w:rsidRDefault="009F4A2E" w:rsidP="00580071">
            <w:pPr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15C3765" wp14:editId="29C60133">
                  <wp:extent cx="6267450" cy="22860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3FAD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A0726FE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F6FA289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8BB2774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7EE56421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413F41C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2CAFF1B" w14:textId="5D2964F5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812E299" w14:textId="278BC806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388549C0" w14:textId="6C6B0DBC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61FACDF8" w14:textId="77777777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30A96ECC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F0C6697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49C8B0EE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33880E4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9B569EC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5FAD33F6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2AF4B2C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9E3928D" w14:textId="77777777" w:rsidR="009F4A2E" w:rsidRDefault="009F4A2E" w:rsidP="00E75C8F">
            <w:pPr>
              <w:ind w:firstLine="331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4361779B" wp14:editId="457B3318">
                  <wp:extent cx="6000750" cy="523875"/>
                  <wp:effectExtent l="0" t="0" r="0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A1492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8740DB7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73EF5CE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0568AEE4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C0A0625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479A7E73" w14:textId="6DBC99DA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77673C93" w14:textId="4E8BC152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6284529C" w14:textId="77777777" w:rsidR="002A3936" w:rsidRDefault="002A3936" w:rsidP="00580071">
            <w:pPr>
              <w:rPr>
                <w:rFonts w:ascii="Calibri" w:eastAsia="Calibri" w:hAnsi="Calibri" w:cs="Calibri"/>
                <w:b/>
              </w:rPr>
            </w:pPr>
          </w:p>
          <w:p w14:paraId="0CF1E6C9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72F5ACD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2EBB43A4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11EA3E6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6F8286AB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7D753F56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160BB1C4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59AF78DB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BBC3C6E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3F671DC1" w14:textId="77777777" w:rsidR="009F4A2E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  <w:p w14:paraId="0000000E" w14:textId="061A8B5F" w:rsidR="009F4A2E" w:rsidRPr="00580071" w:rsidRDefault="009F4A2E" w:rsidP="0058007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C9E9" w14:textId="77777777" w:rsidR="00102F3C" w:rsidRDefault="00102F3C">
      <w:r>
        <w:separator/>
      </w:r>
    </w:p>
  </w:endnote>
  <w:endnote w:type="continuationSeparator" w:id="0">
    <w:p w14:paraId="3A2A464E" w14:textId="77777777" w:rsidR="00102F3C" w:rsidRDefault="0010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AD11" w14:textId="77777777" w:rsidR="00102F3C" w:rsidRDefault="00102F3C">
      <w:r>
        <w:separator/>
      </w:r>
    </w:p>
  </w:footnote>
  <w:footnote w:type="continuationSeparator" w:id="0">
    <w:p w14:paraId="6BCC97C0" w14:textId="77777777" w:rsidR="00102F3C" w:rsidRDefault="0010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2F07E8" w14:textId="77777777" w:rsidR="00BA6FC2" w:rsidRDefault="00BA6FC2">
          <w:pPr>
            <w:rPr>
              <w:b/>
            </w:rPr>
          </w:pPr>
          <w:proofErr w:type="spellStart"/>
          <w:r w:rsidRPr="00BA6FC2">
            <w:rPr>
              <w:b/>
            </w:rPr>
            <w:t>Číselné</w:t>
          </w:r>
          <w:proofErr w:type="spellEnd"/>
          <w:r w:rsidRPr="00BA6FC2">
            <w:rPr>
              <w:b/>
            </w:rPr>
            <w:t xml:space="preserve"> </w:t>
          </w:r>
          <w:proofErr w:type="spellStart"/>
          <w:r w:rsidRPr="00BA6FC2">
            <w:rPr>
              <w:b/>
            </w:rPr>
            <w:t>množiny</w:t>
          </w:r>
          <w:proofErr w:type="spellEnd"/>
          <w:r w:rsidRPr="00BA6FC2">
            <w:rPr>
              <w:b/>
            </w:rPr>
            <w:t xml:space="preserve">: </w:t>
          </w:r>
          <w:proofErr w:type="spellStart"/>
          <w:r w:rsidRPr="00BA6FC2">
            <w:rPr>
              <w:b/>
            </w:rPr>
            <w:t>trojčlenka</w:t>
          </w:r>
          <w:proofErr w:type="spellEnd"/>
          <w:r w:rsidRPr="00BA6FC2">
            <w:rPr>
              <w:b/>
            </w:rPr>
            <w:t xml:space="preserve"> (</w:t>
          </w:r>
          <w:proofErr w:type="spellStart"/>
          <w:r w:rsidRPr="00BA6FC2">
            <w:rPr>
              <w:b/>
            </w:rPr>
            <w:t>přímá</w:t>
          </w:r>
          <w:proofErr w:type="spellEnd"/>
          <w:r w:rsidRPr="00BA6FC2">
            <w:rPr>
              <w:b/>
            </w:rPr>
            <w:t xml:space="preserve"> a </w:t>
          </w:r>
          <w:proofErr w:type="spellStart"/>
          <w:r w:rsidRPr="00BA6FC2">
            <w:rPr>
              <w:b/>
            </w:rPr>
            <w:t>nepřímá</w:t>
          </w:r>
          <w:proofErr w:type="spellEnd"/>
          <w:r w:rsidRPr="00BA6FC2">
            <w:rPr>
              <w:b/>
            </w:rPr>
            <w:t xml:space="preserve"> </w:t>
          </w:r>
          <w:proofErr w:type="spellStart"/>
          <w:r w:rsidRPr="00BA6FC2">
            <w:rPr>
              <w:b/>
            </w:rPr>
            <w:t>úměra</w:t>
          </w:r>
          <w:proofErr w:type="spellEnd"/>
          <w:r w:rsidRPr="00BA6FC2">
            <w:rPr>
              <w:b/>
            </w:rPr>
            <w:t xml:space="preserve">), </w:t>
          </w:r>
          <w:proofErr w:type="spellStart"/>
          <w:r w:rsidRPr="00BA6FC2">
            <w:rPr>
              <w:b/>
            </w:rPr>
            <w:t>procenta</w:t>
          </w:r>
          <w:proofErr w:type="spellEnd"/>
          <w:r w:rsidRPr="00BA6FC2">
            <w:rPr>
              <w:b/>
            </w:rPr>
            <w:t xml:space="preserve"> </w:t>
          </w:r>
        </w:p>
        <w:p w14:paraId="0000001C" w14:textId="1A4EFDE4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525A"/>
    <w:multiLevelType w:val="hybridMultilevel"/>
    <w:tmpl w:val="7A96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613"/>
    <w:multiLevelType w:val="hybridMultilevel"/>
    <w:tmpl w:val="E814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8B0"/>
    <w:multiLevelType w:val="hybridMultilevel"/>
    <w:tmpl w:val="20D01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59C4"/>
    <w:multiLevelType w:val="hybridMultilevel"/>
    <w:tmpl w:val="3D80E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02F3C"/>
    <w:rsid w:val="00241FF0"/>
    <w:rsid w:val="002A3936"/>
    <w:rsid w:val="00542D2B"/>
    <w:rsid w:val="0057042B"/>
    <w:rsid w:val="00580071"/>
    <w:rsid w:val="008058AF"/>
    <w:rsid w:val="00807424"/>
    <w:rsid w:val="008702B7"/>
    <w:rsid w:val="009F4A2E"/>
    <w:rsid w:val="00AF3815"/>
    <w:rsid w:val="00B15F74"/>
    <w:rsid w:val="00B94F37"/>
    <w:rsid w:val="00BA6FC2"/>
    <w:rsid w:val="00BB4F3B"/>
    <w:rsid w:val="00D071F6"/>
    <w:rsid w:val="00E75C8F"/>
    <w:rsid w:val="00EC503B"/>
    <w:rsid w:val="00F56675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BA6FC2"/>
  </w:style>
  <w:style w:type="character" w:customStyle="1" w:styleId="eop">
    <w:name w:val="eop"/>
    <w:basedOn w:val="Standardnpsmoodstavce"/>
    <w:rsid w:val="00BA6FC2"/>
  </w:style>
  <w:style w:type="paragraph" w:styleId="Odstavecseseznamem">
    <w:name w:val="List Paragraph"/>
    <w:basedOn w:val="Normln"/>
    <w:uiPriority w:val="34"/>
    <w:qFormat/>
    <w:rsid w:val="00241FF0"/>
    <w:pPr>
      <w:ind w:left="720"/>
      <w:contextualSpacing/>
    </w:pPr>
  </w:style>
  <w:style w:type="table" w:styleId="Mkatabulky">
    <w:name w:val="Table Grid"/>
    <w:basedOn w:val="Normlntabulka"/>
    <w:uiPriority w:val="39"/>
    <w:rsid w:val="0054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A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10</cp:revision>
  <dcterms:created xsi:type="dcterms:W3CDTF">2021-02-24T09:13:00Z</dcterms:created>
  <dcterms:modified xsi:type="dcterms:W3CDTF">2021-03-10T12:41:00Z</dcterms:modified>
</cp:coreProperties>
</file>