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FFED7" w14:textId="68E999B7" w:rsidR="0094332A" w:rsidRPr="0094332A" w:rsidRDefault="0094332A" w:rsidP="0094332A">
      <w:pPr>
        <w:rPr>
          <w:sz w:val="40"/>
          <w:szCs w:val="40"/>
          <w:lang w:val="cs-CZ"/>
        </w:rPr>
      </w:pPr>
      <w:r w:rsidRPr="0094332A">
        <w:rPr>
          <w:rStyle w:val="normaltextrun"/>
          <w:rFonts w:ascii="Calibri" w:hAnsi="Calibri"/>
          <w:b/>
          <w:bCs/>
          <w:color w:val="000000"/>
          <w:sz w:val="40"/>
          <w:szCs w:val="40"/>
          <w:shd w:val="clear" w:color="auto" w:fill="FFFFFF"/>
          <w:lang w:val="cs-CZ"/>
        </w:rPr>
        <w:t>Algebraické rovnice a nerovnice – slovní úlohy</w:t>
      </w:r>
      <w:r w:rsidRPr="0094332A">
        <w:rPr>
          <w:rStyle w:val="eop"/>
          <w:rFonts w:ascii="Calibri" w:hAnsi="Calibri"/>
          <w:color w:val="000000"/>
          <w:sz w:val="40"/>
          <w:szCs w:val="40"/>
          <w:shd w:val="clear" w:color="auto" w:fill="FFFFFF"/>
          <w:lang w:val="cs-CZ"/>
        </w:rPr>
        <w:t> </w:t>
      </w:r>
    </w:p>
    <w:p w14:paraId="00000002" w14:textId="77777777" w:rsidR="001019EE" w:rsidRDefault="001019EE">
      <w:pPr>
        <w:rPr>
          <w:rFonts w:ascii="Calibri" w:eastAsia="Calibri" w:hAnsi="Calibri" w:cs="Calibri"/>
        </w:rPr>
      </w:pPr>
    </w:p>
    <w:tbl>
      <w:tblPr>
        <w:tblStyle w:val="a"/>
        <w:tblW w:w="15825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1019EE" w14:paraId="29A84E51" w14:textId="77777777" w:rsidTr="42C897DB">
        <w:trPr>
          <w:trHeight w:val="495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4" w14:textId="435D01C5" w:rsidR="001019EE" w:rsidRDefault="008702B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 Video: </w:t>
            </w:r>
            <w:hyperlink r:id="rId7" w:tgtFrame="_blank" w:history="1">
              <w:r w:rsidR="00B3395D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https://edu.ceskatelevize.cz/video/9270</w:t>
              </w:r>
            </w:hyperlink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5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6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</w:tr>
      <w:tr w:rsidR="001019EE" w14:paraId="672A6659" w14:textId="77777777" w:rsidTr="42C897DB">
        <w:trPr>
          <w:trHeight w:val="20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7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 w:themeColor="background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8" w14:textId="77777777" w:rsidR="001019EE" w:rsidRDefault="001019EE" w:rsidP="42C897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9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309ABEE7" w14:textId="77777777" w:rsidTr="42C897DB">
        <w:trPr>
          <w:trHeight w:val="5257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A" w14:textId="460AAFDA" w:rsidR="00BB4F3B" w:rsidRPr="00BB4F3B" w:rsidRDefault="00722571" w:rsidP="00722571">
            <w:pPr>
              <w:pStyle w:val="Odstavecseseznamem"/>
              <w:jc w:val="both"/>
              <w:textAlignment w:val="baseline"/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230929CB" wp14:editId="3195244B">
                  <wp:extent cx="6210300" cy="4829175"/>
                  <wp:effectExtent l="0" t="0" r="0" b="952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0" cy="482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B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C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175CF525" w14:textId="77777777" w:rsidTr="42C897DB">
        <w:trPr>
          <w:trHeight w:val="5257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E" w14:textId="2AAF94ED" w:rsidR="001019EE" w:rsidRDefault="005606DE" w:rsidP="00722571">
            <w:pPr>
              <w:pStyle w:val="Odstavecseseznamem"/>
              <w:jc w:val="both"/>
              <w:textAlignment w:val="baseline"/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2CF10098" wp14:editId="34B09F69">
                  <wp:extent cx="6229350" cy="6257925"/>
                  <wp:effectExtent l="0" t="0" r="0" b="952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350" cy="6257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22571">
              <w:rPr>
                <w:noProof/>
                <w:lang w:val="cs-CZ"/>
              </w:rPr>
              <w:lastRenderedPageBreak/>
              <w:drawing>
                <wp:inline distT="0" distB="0" distL="0" distR="0" wp14:anchorId="0CF41681" wp14:editId="1FE9D1D1">
                  <wp:extent cx="6429375" cy="5419725"/>
                  <wp:effectExtent l="0" t="0" r="9525" b="952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9375" cy="541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F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10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0000011" w14:textId="77777777" w:rsidR="001019EE" w:rsidRDefault="001019EE">
      <w:pPr>
        <w:rPr>
          <w:rFonts w:ascii="Calibri" w:eastAsia="Calibri" w:hAnsi="Calibri" w:cs="Calibri"/>
        </w:rPr>
      </w:pPr>
    </w:p>
    <w:p w14:paraId="00000019" w14:textId="77777777" w:rsidR="001019EE" w:rsidRDefault="001019EE">
      <w:pPr>
        <w:rPr>
          <w:rFonts w:ascii="Calibri" w:eastAsia="Calibri" w:hAnsi="Calibri" w:cs="Calibri"/>
        </w:rPr>
      </w:pPr>
    </w:p>
    <w:sectPr w:rsidR="001019EE">
      <w:headerReference w:type="default" r:id="rId11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DCC06" w14:textId="77777777" w:rsidR="00EF2022" w:rsidRDefault="00EF2022">
      <w:r>
        <w:separator/>
      </w:r>
    </w:p>
  </w:endnote>
  <w:endnote w:type="continuationSeparator" w:id="0">
    <w:p w14:paraId="5AB45B58" w14:textId="77777777" w:rsidR="00EF2022" w:rsidRDefault="00EF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33914" w14:textId="77777777" w:rsidR="00EF2022" w:rsidRDefault="00EF2022">
      <w:r>
        <w:separator/>
      </w:r>
    </w:p>
  </w:footnote>
  <w:footnote w:type="continuationSeparator" w:id="0">
    <w:p w14:paraId="12867AE5" w14:textId="77777777" w:rsidR="00EF2022" w:rsidRDefault="00EF2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A" w14:textId="77777777" w:rsidR="001019EE" w:rsidRDefault="008702B7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3534E960" wp14:editId="0777777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-1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1019EE" w14:paraId="72A16AA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DE502A6" w14:textId="77777777" w:rsidR="0094332A" w:rsidRDefault="0094332A">
          <w:pPr>
            <w:rPr>
              <w:b/>
            </w:rPr>
          </w:pPr>
          <w:proofErr w:type="spellStart"/>
          <w:r w:rsidRPr="0094332A">
            <w:rPr>
              <w:b/>
            </w:rPr>
            <w:t>Algebraické</w:t>
          </w:r>
          <w:proofErr w:type="spellEnd"/>
          <w:r w:rsidRPr="0094332A">
            <w:rPr>
              <w:b/>
            </w:rPr>
            <w:t xml:space="preserve"> </w:t>
          </w:r>
          <w:proofErr w:type="spellStart"/>
          <w:r w:rsidRPr="0094332A">
            <w:rPr>
              <w:b/>
            </w:rPr>
            <w:t>rovnice</w:t>
          </w:r>
          <w:proofErr w:type="spellEnd"/>
          <w:r w:rsidRPr="0094332A">
            <w:rPr>
              <w:b/>
            </w:rPr>
            <w:t xml:space="preserve"> a </w:t>
          </w:r>
          <w:proofErr w:type="spellStart"/>
          <w:r w:rsidRPr="0094332A">
            <w:rPr>
              <w:b/>
            </w:rPr>
            <w:t>nerovnice</w:t>
          </w:r>
          <w:proofErr w:type="spellEnd"/>
          <w:r w:rsidRPr="0094332A">
            <w:rPr>
              <w:b/>
            </w:rPr>
            <w:t xml:space="preserve"> – </w:t>
          </w:r>
          <w:proofErr w:type="spellStart"/>
          <w:r w:rsidRPr="0094332A">
            <w:rPr>
              <w:b/>
            </w:rPr>
            <w:t>slovní</w:t>
          </w:r>
          <w:proofErr w:type="spellEnd"/>
          <w:r w:rsidRPr="0094332A">
            <w:rPr>
              <w:b/>
            </w:rPr>
            <w:t xml:space="preserve"> </w:t>
          </w:r>
          <w:proofErr w:type="spellStart"/>
          <w:r w:rsidRPr="0094332A">
            <w:rPr>
              <w:b/>
            </w:rPr>
            <w:t>úlohy</w:t>
          </w:r>
          <w:proofErr w:type="spellEnd"/>
          <w:r w:rsidRPr="0094332A">
            <w:rPr>
              <w:b/>
            </w:rPr>
            <w:t xml:space="preserve"> </w:t>
          </w:r>
        </w:p>
        <w:p w14:paraId="0000001C" w14:textId="15A37ABE" w:rsidR="001019EE" w:rsidRDefault="008702B7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000001D" w14:textId="77777777" w:rsidR="001019EE" w:rsidRDefault="008702B7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0000001E" w14:textId="77777777" w:rsidR="001019EE" w:rsidRDefault="008702B7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32DD6EA9" wp14:editId="0777777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14CD0986" wp14:editId="07777777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02DA"/>
    <w:multiLevelType w:val="hybridMultilevel"/>
    <w:tmpl w:val="1AFEE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F4216"/>
    <w:multiLevelType w:val="hybridMultilevel"/>
    <w:tmpl w:val="1AFEE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34D0B"/>
    <w:multiLevelType w:val="multilevel"/>
    <w:tmpl w:val="B6AEC7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CB6F3A"/>
    <w:multiLevelType w:val="multilevel"/>
    <w:tmpl w:val="95C2E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E714C0"/>
    <w:multiLevelType w:val="multilevel"/>
    <w:tmpl w:val="9094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EE"/>
    <w:rsid w:val="001019EE"/>
    <w:rsid w:val="005606DE"/>
    <w:rsid w:val="005D7BB7"/>
    <w:rsid w:val="006F4DCB"/>
    <w:rsid w:val="00722571"/>
    <w:rsid w:val="008702B7"/>
    <w:rsid w:val="0094332A"/>
    <w:rsid w:val="009B7DD8"/>
    <w:rsid w:val="00B3395D"/>
    <w:rsid w:val="00BB4F3B"/>
    <w:rsid w:val="00D6643C"/>
    <w:rsid w:val="00EF2022"/>
    <w:rsid w:val="0A1D1956"/>
    <w:rsid w:val="1FE77A26"/>
    <w:rsid w:val="2D03847F"/>
    <w:rsid w:val="35A34EBC"/>
    <w:rsid w:val="42B8F09B"/>
    <w:rsid w:val="42C897DB"/>
    <w:rsid w:val="67EB367A"/>
    <w:rsid w:val="724213B4"/>
    <w:rsid w:val="7A90ED98"/>
    <w:rsid w:val="7F538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0B9A5"/>
  <w15:docId w15:val="{AC0E333E-CA29-4474-B063-038C4445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MPTEXTPEDLOHOU">
    <w:name w:val="MP_TEXT_PŘED_ÚLOHOU"/>
    <w:basedOn w:val="Normln"/>
    <w:qFormat/>
    <w:rsid w:val="42C897DB"/>
    <w:pPr>
      <w:spacing w:before="30" w:after="30" w:line="276" w:lineRule="auto"/>
      <w:ind w:firstLine="426"/>
    </w:pPr>
    <w:rPr>
      <w:rFonts w:ascii="Myriad Pro" w:eastAsiaTheme="minorEastAsia" w:hAnsi="Myriad Pro" w:cs="Arial"/>
      <w:sz w:val="24"/>
      <w:szCs w:val="24"/>
      <w:lang w:eastAsia="en-US"/>
    </w:rPr>
  </w:style>
  <w:style w:type="paragraph" w:customStyle="1" w:styleId="MPVCHOZ">
    <w:name w:val="MP_VÝCHOZÍ"/>
    <w:basedOn w:val="Normln"/>
    <w:qFormat/>
    <w:rsid w:val="42C897DB"/>
    <w:pPr>
      <w:spacing w:before="200" w:after="60" w:line="276" w:lineRule="auto"/>
      <w:ind w:left="1276" w:hanging="567"/>
      <w:jc w:val="both"/>
    </w:pPr>
    <w:rPr>
      <w:rFonts w:ascii="Myriad Pro" w:eastAsiaTheme="minorEastAsia" w:hAnsi="Myriad Pro" w:cs="Arial"/>
      <w:b/>
      <w:bCs/>
      <w:caps/>
      <w:sz w:val="24"/>
      <w:szCs w:val="24"/>
      <w:lang w:eastAsia="en-US"/>
    </w:rPr>
  </w:style>
  <w:style w:type="paragraph" w:customStyle="1" w:styleId="TEXTPEDLOHOU">
    <w:name w:val="TEXT_PŘED_ÚLOHOU"/>
    <w:basedOn w:val="Normln"/>
    <w:qFormat/>
    <w:rsid w:val="42C897DB"/>
    <w:pPr>
      <w:spacing w:before="30" w:after="30" w:line="276" w:lineRule="auto"/>
      <w:ind w:firstLine="426"/>
      <w:jc w:val="both"/>
    </w:pPr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MPVCHOZChar">
    <w:name w:val="MP_VÝCHOZÍ Char"/>
    <w:rsid w:val="42C897DB"/>
    <w:rPr>
      <w:rFonts w:ascii="Arial" w:eastAsiaTheme="minorEastAsia" w:hAnsi="Arial" w:cs="Arial"/>
      <w:b/>
      <w:bCs/>
      <w:caps/>
      <w:sz w:val="22"/>
      <w:szCs w:val="22"/>
      <w:lang w:eastAsia="en-US"/>
    </w:rPr>
  </w:style>
  <w:style w:type="character" w:customStyle="1" w:styleId="MPTEXTPEDLOHOUChar">
    <w:name w:val="MP_TEXT_PŘED_ÚLOHOU Char"/>
    <w:rsid w:val="42C897DB"/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TEXTPEDLOHOUChar">
    <w:name w:val="TEXT_PŘED_ÚLOHOU Char"/>
    <w:rsid w:val="42C897DB"/>
    <w:rPr>
      <w:rFonts w:ascii="Arial" w:eastAsiaTheme="minorEastAsia" w:hAnsi="Arial"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4F3B"/>
  </w:style>
  <w:style w:type="paragraph" w:styleId="Zpat">
    <w:name w:val="footer"/>
    <w:basedOn w:val="Normln"/>
    <w:link w:val="Zpat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F3B"/>
  </w:style>
  <w:style w:type="character" w:styleId="Zstupntext">
    <w:name w:val="Placeholder Text"/>
    <w:basedOn w:val="Standardnpsmoodstavce"/>
    <w:uiPriority w:val="99"/>
    <w:semiHidden/>
    <w:rsid w:val="00BB4F3B"/>
    <w:rPr>
      <w:color w:val="808080"/>
    </w:rPr>
  </w:style>
  <w:style w:type="character" w:customStyle="1" w:styleId="normaltextrun">
    <w:name w:val="normaltextrun"/>
    <w:basedOn w:val="Standardnpsmoodstavce"/>
    <w:rsid w:val="0094332A"/>
  </w:style>
  <w:style w:type="character" w:customStyle="1" w:styleId="eop">
    <w:name w:val="eop"/>
    <w:basedOn w:val="Standardnpsmoodstavce"/>
    <w:rsid w:val="0094332A"/>
  </w:style>
  <w:style w:type="paragraph" w:customStyle="1" w:styleId="paragraph">
    <w:name w:val="paragraph"/>
    <w:basedOn w:val="Normln"/>
    <w:rsid w:val="009433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94332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33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27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Bendl Václav</dc:creator>
  <cp:lastModifiedBy>fanda.pok@seznam.cz</cp:lastModifiedBy>
  <cp:revision>7</cp:revision>
  <dcterms:created xsi:type="dcterms:W3CDTF">2021-02-24T09:35:00Z</dcterms:created>
  <dcterms:modified xsi:type="dcterms:W3CDTF">2021-03-10T11:35:00Z</dcterms:modified>
</cp:coreProperties>
</file>