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654C3" w14:textId="77777777" w:rsidR="003F6AD3" w:rsidRPr="002A766C" w:rsidRDefault="005E2DA1" w:rsidP="002E6B35">
      <w:pPr>
        <w:pStyle w:val="Nadpis1"/>
        <w:spacing w:before="0" w:after="0"/>
        <w:rPr>
          <w:rFonts w:ascii="Source Sans Pro" w:eastAsia="Source Sans Pro" w:hAnsi="Source Sans Pro" w:cs="Source Sans Pro"/>
          <w:b/>
          <w:sz w:val="28"/>
          <w:szCs w:val="28"/>
          <w:lang w:val="cs-CZ"/>
        </w:rPr>
      </w:pPr>
      <w:r w:rsidRPr="002A766C">
        <w:rPr>
          <w:rFonts w:ascii="Source Sans Pro" w:eastAsia="Source Sans Pro" w:hAnsi="Source Sans Pro" w:cs="Source Sans Pro"/>
          <w:b/>
          <w:sz w:val="28"/>
          <w:szCs w:val="28"/>
          <w:lang w:val="cs-CZ"/>
        </w:rPr>
        <w:t>Zimní příroda II</w:t>
      </w:r>
    </w:p>
    <w:tbl>
      <w:tblPr>
        <w:tblW w:w="10862" w:type="dxa"/>
        <w:tblInd w:w="-3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85" w:type="dxa"/>
          <w:left w:w="65" w:type="dxa"/>
          <w:bottom w:w="85" w:type="dxa"/>
          <w:right w:w="85" w:type="dxa"/>
        </w:tblCellMar>
        <w:tblLook w:val="0600" w:firstRow="0" w:lastRow="0" w:firstColumn="0" w:lastColumn="0" w:noHBand="1" w:noVBand="1"/>
      </w:tblPr>
      <w:tblGrid>
        <w:gridCol w:w="10862"/>
      </w:tblGrid>
      <w:tr w:rsidR="002E6B35" w:rsidRPr="002A766C" w14:paraId="61326557" w14:textId="77777777" w:rsidTr="002E6B35">
        <w:trPr>
          <w:trHeight w:val="620"/>
        </w:trPr>
        <w:tc>
          <w:tcPr>
            <w:tcW w:w="10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</w:tcPr>
          <w:p w14:paraId="2A7E823A" w14:textId="77777777" w:rsidR="002E6B35" w:rsidRPr="002A766C" w:rsidRDefault="002E6B35">
            <w:pPr>
              <w:rPr>
                <w:lang w:val="cs-CZ"/>
              </w:rPr>
            </w:pPr>
            <w:r w:rsidRPr="002A766C">
              <w:rPr>
                <w:b/>
                <w:color w:val="000000"/>
                <w:lang w:val="cs-CZ"/>
              </w:rPr>
              <w:t xml:space="preserve">Video: </w:t>
            </w:r>
            <w:hyperlink r:id="rId7" w:history="1">
              <w:r w:rsidRPr="002A766C">
                <w:rPr>
                  <w:rStyle w:val="Hypertextovodkaz"/>
                  <w:b/>
                  <w:lang w:val="cs-CZ"/>
                </w:rPr>
                <w:t>Ptáci, jehličnany a vlci</w:t>
              </w:r>
            </w:hyperlink>
          </w:p>
          <w:p w14:paraId="5256A630" w14:textId="77777777" w:rsidR="002E6B35" w:rsidRPr="002A766C" w:rsidRDefault="002E6B35">
            <w:pPr>
              <w:rPr>
                <w:b/>
                <w:lang w:val="cs-CZ"/>
              </w:rPr>
            </w:pPr>
            <w:r w:rsidRPr="002A766C">
              <w:rPr>
                <w:color w:val="000000"/>
                <w:lang w:val="cs-CZ"/>
              </w:rPr>
              <w:t>Video doporučuji pustit opakovaně.</w:t>
            </w:r>
          </w:p>
        </w:tc>
      </w:tr>
      <w:tr w:rsidR="002E6B35" w:rsidRPr="002A766C" w14:paraId="2B87A905" w14:textId="77777777" w:rsidTr="002E6B35">
        <w:trPr>
          <w:trHeight w:val="20"/>
        </w:trPr>
        <w:tc>
          <w:tcPr>
            <w:tcW w:w="10862" w:type="dxa"/>
            <w:tcBorders>
              <w:top w:val="single" w:sz="8" w:space="0" w:color="000001"/>
              <w:left w:val="single" w:sz="8" w:space="0" w:color="FFFFFF"/>
              <w:bottom w:val="single" w:sz="8" w:space="0" w:color="000001"/>
              <w:right w:val="single" w:sz="8" w:space="0" w:color="FFFFFF"/>
            </w:tcBorders>
            <w:shd w:val="clear" w:color="auto" w:fill="FFFFFF"/>
            <w:tcMar>
              <w:left w:w="65" w:type="dxa"/>
            </w:tcMar>
          </w:tcPr>
          <w:p w14:paraId="656695A4" w14:textId="77777777" w:rsidR="002E6B35" w:rsidRPr="002A766C" w:rsidRDefault="002E6B35">
            <w:pPr>
              <w:rPr>
                <w:lang w:val="cs-CZ"/>
              </w:rPr>
            </w:pPr>
          </w:p>
        </w:tc>
      </w:tr>
      <w:tr w:rsidR="002E6B35" w:rsidRPr="002A766C" w14:paraId="73EF55B1" w14:textId="77777777" w:rsidTr="00F90A6F">
        <w:trPr>
          <w:trHeight w:val="5301"/>
        </w:trPr>
        <w:tc>
          <w:tcPr>
            <w:tcW w:w="10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</w:tcPr>
          <w:p w14:paraId="0E6BE2A3" w14:textId="1EC8C95C" w:rsidR="002E6B35" w:rsidRPr="002A766C" w:rsidRDefault="002E6B35">
            <w:pPr>
              <w:rPr>
                <w:b/>
                <w:lang w:val="cs-CZ"/>
              </w:rPr>
            </w:pPr>
            <w:r w:rsidRPr="002A766C">
              <w:rPr>
                <w:b/>
                <w:lang w:val="cs-CZ"/>
              </w:rPr>
              <w:t>1</w:t>
            </w:r>
            <w:r w:rsidR="009546D2">
              <w:rPr>
                <w:b/>
                <w:lang w:val="cs-CZ"/>
              </w:rPr>
              <w:t>.</w:t>
            </w:r>
            <w:r w:rsidRPr="002A766C">
              <w:rPr>
                <w:b/>
                <w:lang w:val="cs-CZ"/>
              </w:rPr>
              <w:t xml:space="preserve"> Ve videu se mluví o jednom zvířeti, které známe z</w:t>
            </w:r>
            <w:r w:rsidR="009546D2">
              <w:rPr>
                <w:b/>
                <w:lang w:val="cs-CZ"/>
              </w:rPr>
              <w:t> </w:t>
            </w:r>
            <w:r w:rsidRPr="002A766C">
              <w:rPr>
                <w:b/>
                <w:lang w:val="cs-CZ"/>
              </w:rPr>
              <w:t xml:space="preserve">pohádky. Jak se jmenuje? Kolik kusů </w:t>
            </w:r>
            <w:r w:rsidR="0001535C" w:rsidRPr="002A766C">
              <w:rPr>
                <w:b/>
                <w:lang w:val="cs-CZ"/>
              </w:rPr>
              <w:t xml:space="preserve">přibližně </w:t>
            </w:r>
            <w:r w:rsidRPr="002A766C">
              <w:rPr>
                <w:b/>
                <w:lang w:val="cs-CZ"/>
              </w:rPr>
              <w:t>žije v</w:t>
            </w:r>
            <w:r w:rsidR="009546D2">
              <w:rPr>
                <w:b/>
                <w:lang w:val="cs-CZ"/>
              </w:rPr>
              <w:t> </w:t>
            </w:r>
            <w:r w:rsidRPr="002A766C">
              <w:rPr>
                <w:b/>
                <w:lang w:val="cs-CZ"/>
              </w:rPr>
              <w:t>Č</w:t>
            </w:r>
            <w:r w:rsidR="000B12B5">
              <w:rPr>
                <w:b/>
                <w:lang w:val="cs-CZ"/>
              </w:rPr>
              <w:t>R</w:t>
            </w:r>
            <w:r w:rsidR="0001535C" w:rsidRPr="002A766C">
              <w:rPr>
                <w:b/>
                <w:lang w:val="cs-CZ"/>
              </w:rPr>
              <w:t>?</w:t>
            </w:r>
          </w:p>
          <w:p w14:paraId="101AD3AD" w14:textId="77777777" w:rsidR="002E6B35" w:rsidRPr="002A766C" w:rsidRDefault="002E6B35">
            <w:pPr>
              <w:rPr>
                <w:b/>
                <w:lang w:val="cs-CZ"/>
              </w:rPr>
            </w:pPr>
          </w:p>
          <w:p w14:paraId="7037490B" w14:textId="77777777" w:rsidR="0001535C" w:rsidRPr="002A766C" w:rsidRDefault="0001535C">
            <w:pPr>
              <w:rPr>
                <w:b/>
                <w:lang w:val="cs-CZ"/>
              </w:rPr>
            </w:pPr>
          </w:p>
          <w:p w14:paraId="13FA29DA" w14:textId="77777777" w:rsidR="0001535C" w:rsidRPr="002A766C" w:rsidRDefault="0001535C">
            <w:pPr>
              <w:rPr>
                <w:b/>
                <w:lang w:val="cs-CZ"/>
              </w:rPr>
            </w:pPr>
          </w:p>
          <w:p w14:paraId="7F245799" w14:textId="77777777" w:rsidR="0001535C" w:rsidRPr="002A766C" w:rsidRDefault="0001535C">
            <w:pPr>
              <w:rPr>
                <w:b/>
                <w:lang w:val="cs-CZ"/>
              </w:rPr>
            </w:pPr>
          </w:p>
          <w:p w14:paraId="30418CC2" w14:textId="77777777" w:rsidR="0001535C" w:rsidRPr="002A766C" w:rsidRDefault="0001535C">
            <w:pPr>
              <w:rPr>
                <w:b/>
                <w:lang w:val="cs-CZ"/>
              </w:rPr>
            </w:pPr>
          </w:p>
          <w:p w14:paraId="5DC1B1D6" w14:textId="7565CE15" w:rsidR="0001535C" w:rsidRPr="002A766C" w:rsidRDefault="0001535C">
            <w:pPr>
              <w:rPr>
                <w:b/>
                <w:lang w:val="cs-CZ"/>
              </w:rPr>
            </w:pPr>
            <w:r w:rsidRPr="002A766C">
              <w:rPr>
                <w:b/>
                <w:lang w:val="cs-CZ"/>
              </w:rPr>
              <w:t xml:space="preserve">Použijte vlastivědnou mapu a zakreslete si, kde </w:t>
            </w:r>
            <w:r w:rsidR="009546D2">
              <w:rPr>
                <w:b/>
                <w:lang w:val="cs-CZ"/>
              </w:rPr>
              <w:t xml:space="preserve">se </w:t>
            </w:r>
            <w:r w:rsidRPr="002A766C">
              <w:rPr>
                <w:b/>
                <w:lang w:val="cs-CZ"/>
              </w:rPr>
              <w:t>na našem území vlci vyskytují.</w:t>
            </w:r>
          </w:p>
          <w:p w14:paraId="6AD043E5" w14:textId="77777777" w:rsidR="0001535C" w:rsidRPr="002A766C" w:rsidRDefault="0001535C">
            <w:pPr>
              <w:rPr>
                <w:b/>
                <w:lang w:val="cs-CZ"/>
              </w:rPr>
            </w:pPr>
          </w:p>
          <w:p w14:paraId="52C98A46" w14:textId="77777777" w:rsidR="0001535C" w:rsidRPr="002A766C" w:rsidRDefault="0001535C">
            <w:pPr>
              <w:rPr>
                <w:b/>
                <w:lang w:val="cs-CZ"/>
              </w:rPr>
            </w:pPr>
            <w:r w:rsidRPr="002A766C">
              <w:rPr>
                <w:b/>
                <w:noProof/>
                <w:lang w:val="cs-CZ"/>
              </w:rPr>
              <w:drawing>
                <wp:inline distT="0" distB="0" distL="0" distR="0" wp14:anchorId="0E9049B8" wp14:editId="5068CF37">
                  <wp:extent cx="3064933" cy="1915583"/>
                  <wp:effectExtent l="0" t="0" r="0" b="2540"/>
                  <wp:docPr id="7" name="Obrázek 7" descr="Obsah obrázku řetěz, kovové nádobí, knoflík oliva, drá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 descr="Obsah obrázku řetěz, kovové nádobí, knoflík oliva, drát&#10;&#10;Popis byl vytvořen automaticky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230" cy="1928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CA706E" w14:textId="77777777" w:rsidR="002E6B35" w:rsidRPr="002A766C" w:rsidRDefault="002E6B35">
            <w:pPr>
              <w:ind w:left="72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14:paraId="2947ED00" w14:textId="43BB4E71" w:rsidR="00311B08" w:rsidRPr="002A766C" w:rsidRDefault="00311B08" w:rsidP="00311B08">
            <w:pPr>
              <w:jc w:val="both"/>
              <w:rPr>
                <w:lang w:val="cs-CZ"/>
              </w:rPr>
            </w:pPr>
            <w:r w:rsidRPr="002A766C">
              <w:rPr>
                <w:b/>
                <w:lang w:val="cs-CZ"/>
              </w:rPr>
              <w:t>2</w:t>
            </w:r>
            <w:r w:rsidR="009546D2">
              <w:rPr>
                <w:b/>
                <w:lang w:val="cs-CZ"/>
              </w:rPr>
              <w:t>.</w:t>
            </w:r>
            <w:r w:rsidRPr="002A766C">
              <w:rPr>
                <w:b/>
                <w:color w:val="000000"/>
                <w:lang w:val="cs-CZ"/>
              </w:rPr>
              <w:t xml:space="preserve"> Vyberte a připište k</w:t>
            </w:r>
            <w:r w:rsidR="009546D2">
              <w:rPr>
                <w:b/>
                <w:color w:val="000000"/>
                <w:lang w:val="cs-CZ"/>
              </w:rPr>
              <w:t> </w:t>
            </w:r>
            <w:r w:rsidRPr="002A766C">
              <w:rPr>
                <w:b/>
                <w:color w:val="000000"/>
                <w:lang w:val="cs-CZ"/>
              </w:rPr>
              <w:t>živ</w:t>
            </w:r>
            <w:r w:rsidR="00822451" w:rsidRPr="002A766C">
              <w:rPr>
                <w:b/>
                <w:color w:val="000000"/>
                <w:lang w:val="cs-CZ"/>
              </w:rPr>
              <w:t>o</w:t>
            </w:r>
            <w:r w:rsidRPr="002A766C">
              <w:rPr>
                <w:b/>
                <w:color w:val="000000"/>
                <w:lang w:val="cs-CZ"/>
              </w:rPr>
              <w:t>čichovi informace, které k</w:t>
            </w:r>
            <w:r w:rsidR="009546D2">
              <w:rPr>
                <w:b/>
                <w:color w:val="000000"/>
                <w:lang w:val="cs-CZ"/>
              </w:rPr>
              <w:t> </w:t>
            </w:r>
            <w:r w:rsidRPr="002A766C">
              <w:rPr>
                <w:b/>
                <w:color w:val="000000"/>
                <w:lang w:val="cs-CZ"/>
              </w:rPr>
              <w:t>němu patří.</w:t>
            </w:r>
          </w:p>
          <w:p w14:paraId="475BE5F4" w14:textId="77777777" w:rsidR="00311B08" w:rsidRPr="002A766C" w:rsidRDefault="00311B08" w:rsidP="00311B08">
            <w:pPr>
              <w:jc w:val="both"/>
              <w:rPr>
                <w:b/>
                <w:color w:val="000000"/>
                <w:lang w:val="cs-CZ"/>
              </w:rPr>
            </w:pPr>
          </w:p>
          <w:p w14:paraId="2B918A06" w14:textId="77777777" w:rsidR="00311B08" w:rsidRPr="002A766C" w:rsidRDefault="00822451" w:rsidP="00311B08">
            <w:pPr>
              <w:jc w:val="both"/>
              <w:rPr>
                <w:lang w:val="cs-CZ"/>
              </w:rPr>
            </w:pPr>
            <w:r w:rsidRPr="002A766C">
              <w:rPr>
                <w:color w:val="000000"/>
                <w:lang w:val="cs-CZ"/>
              </w:rPr>
              <w:t>š</w:t>
            </w:r>
            <w:r w:rsidR="00311B08" w:rsidRPr="002A766C">
              <w:rPr>
                <w:color w:val="000000"/>
                <w:lang w:val="cs-CZ"/>
              </w:rPr>
              <w:t>tíhlý zobák, černý samec, oranžový zobák, Skandinávie, tmavě hnědá samička, šedé peří, výrazné žluté oči</w:t>
            </w:r>
          </w:p>
          <w:p w14:paraId="0968CD7E" w14:textId="77777777" w:rsidR="00311B08" w:rsidRPr="002A766C" w:rsidRDefault="00311B08" w:rsidP="00311B08">
            <w:pPr>
              <w:jc w:val="both"/>
              <w:rPr>
                <w:b/>
                <w:color w:val="000000"/>
                <w:lang w:val="cs-CZ"/>
              </w:rPr>
            </w:pPr>
          </w:p>
          <w:p w14:paraId="14A00EED" w14:textId="77777777" w:rsidR="00311B08" w:rsidRPr="002A766C" w:rsidRDefault="00311B08" w:rsidP="00311B08">
            <w:pPr>
              <w:jc w:val="both"/>
              <w:rPr>
                <w:lang w:val="cs-CZ"/>
              </w:rPr>
            </w:pPr>
            <w:r w:rsidRPr="002A766C">
              <w:rPr>
                <w:b/>
                <w:color w:val="000000"/>
                <w:lang w:val="cs-CZ"/>
              </w:rPr>
              <w:t>A) HUSA VELKÁ                                                              B) MORČÁK                                                  C) POLÁK CHOCHOLAČKA</w:t>
            </w:r>
          </w:p>
          <w:p w14:paraId="5B695DC2" w14:textId="77777777" w:rsidR="00311B08" w:rsidRPr="002A766C" w:rsidRDefault="00311B08" w:rsidP="00311B08">
            <w:pPr>
              <w:jc w:val="both"/>
              <w:rPr>
                <w:b/>
                <w:color w:val="000000"/>
                <w:lang w:val="cs-CZ"/>
              </w:rPr>
            </w:pPr>
          </w:p>
          <w:p w14:paraId="743EB623" w14:textId="77777777" w:rsidR="002E6B35" w:rsidRPr="002A766C" w:rsidRDefault="002E6B35">
            <w:pPr>
              <w:ind w:left="72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14:paraId="24DE54AD" w14:textId="77777777" w:rsidR="002E6B35" w:rsidRPr="002A766C" w:rsidRDefault="002E6B35">
            <w:pPr>
              <w:ind w:left="72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14:paraId="00634359" w14:textId="77777777" w:rsidR="00F90A6F" w:rsidRPr="002A766C" w:rsidRDefault="00F90A6F">
            <w:pPr>
              <w:ind w:left="72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14:paraId="7B1B6048" w14:textId="77777777" w:rsidR="00F90A6F" w:rsidRPr="002A766C" w:rsidRDefault="00F90A6F">
            <w:pPr>
              <w:ind w:left="72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14:paraId="644997C7" w14:textId="77777777" w:rsidR="00F90A6F" w:rsidRPr="002A766C" w:rsidRDefault="00F90A6F">
            <w:pPr>
              <w:ind w:left="72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14:paraId="76508BA0" w14:textId="77777777" w:rsidR="00F90A6F" w:rsidRPr="002A766C" w:rsidRDefault="00F90A6F">
            <w:pPr>
              <w:ind w:left="720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14:paraId="0B096D44" w14:textId="4D814D93" w:rsidR="00F90A6F" w:rsidRPr="002A766C" w:rsidRDefault="00F90A6F" w:rsidP="00F90A6F">
            <w:pPr>
              <w:jc w:val="both"/>
              <w:rPr>
                <w:lang w:val="cs-CZ"/>
              </w:rPr>
            </w:pPr>
            <w:r w:rsidRPr="002A766C">
              <w:rPr>
                <w:b/>
                <w:lang w:val="cs-CZ"/>
              </w:rPr>
              <w:t>3</w:t>
            </w:r>
            <w:r w:rsidR="009546D2">
              <w:rPr>
                <w:b/>
                <w:lang w:val="cs-CZ"/>
              </w:rPr>
              <w:t>.</w:t>
            </w:r>
            <w:r w:rsidRPr="002A766C">
              <w:rPr>
                <w:b/>
                <w:lang w:val="cs-CZ"/>
              </w:rPr>
              <w:t xml:space="preserve"> Poznáte, kte</w:t>
            </w:r>
            <w:r w:rsidR="009546D2">
              <w:rPr>
                <w:b/>
                <w:lang w:val="cs-CZ"/>
              </w:rPr>
              <w:t>ří</w:t>
            </w:r>
            <w:r w:rsidRPr="002A766C">
              <w:rPr>
                <w:b/>
                <w:lang w:val="cs-CZ"/>
              </w:rPr>
              <w:t xml:space="preserve"> živočich</w:t>
            </w:r>
            <w:r w:rsidR="009546D2">
              <w:rPr>
                <w:b/>
                <w:lang w:val="cs-CZ"/>
              </w:rPr>
              <w:t>ové</w:t>
            </w:r>
            <w:r w:rsidRPr="002A766C">
              <w:rPr>
                <w:b/>
                <w:lang w:val="cs-CZ"/>
              </w:rPr>
              <w:t xml:space="preserve"> nebo rostlin</w:t>
            </w:r>
            <w:r w:rsidR="009546D2">
              <w:rPr>
                <w:b/>
                <w:lang w:val="cs-CZ"/>
              </w:rPr>
              <w:t>y</w:t>
            </w:r>
            <w:r w:rsidRPr="002A766C">
              <w:rPr>
                <w:b/>
                <w:lang w:val="cs-CZ"/>
              </w:rPr>
              <w:t xml:space="preserve"> z</w:t>
            </w:r>
            <w:r w:rsidR="009546D2">
              <w:rPr>
                <w:b/>
                <w:lang w:val="cs-CZ"/>
              </w:rPr>
              <w:t> </w:t>
            </w:r>
            <w:r w:rsidRPr="002A766C">
              <w:rPr>
                <w:b/>
                <w:lang w:val="cs-CZ"/>
              </w:rPr>
              <w:t>videa se skrývají pod přesmyčkami?</w:t>
            </w:r>
          </w:p>
          <w:p w14:paraId="03B1922A" w14:textId="77777777" w:rsidR="00F90A6F" w:rsidRPr="002A766C" w:rsidRDefault="00F90A6F" w:rsidP="00F90A6F">
            <w:pPr>
              <w:jc w:val="both"/>
              <w:rPr>
                <w:lang w:val="cs-CZ"/>
              </w:rPr>
            </w:pPr>
          </w:p>
          <w:p w14:paraId="4E40FB2C" w14:textId="676F4F3A" w:rsidR="00F90A6F" w:rsidRPr="002A766C" w:rsidRDefault="00F90A6F" w:rsidP="00F90A6F">
            <w:pPr>
              <w:jc w:val="both"/>
              <w:rPr>
                <w:lang w:val="cs-CZ"/>
              </w:rPr>
            </w:pPr>
            <w:r w:rsidRPr="002A766C">
              <w:rPr>
                <w:lang w:val="cs-CZ"/>
              </w:rPr>
              <w:t xml:space="preserve">    a) </w:t>
            </w:r>
            <w:r w:rsidR="00822451" w:rsidRPr="002A766C">
              <w:rPr>
                <w:lang w:val="cs-CZ"/>
              </w:rPr>
              <w:t>s</w:t>
            </w:r>
            <w:r w:rsidRPr="002A766C">
              <w:rPr>
                <w:lang w:val="cs-CZ"/>
              </w:rPr>
              <w:t>trom s</w:t>
            </w:r>
            <w:r w:rsidR="009546D2">
              <w:rPr>
                <w:lang w:val="cs-CZ"/>
              </w:rPr>
              <w:t> </w:t>
            </w:r>
            <w:r w:rsidRPr="002A766C">
              <w:rPr>
                <w:lang w:val="cs-CZ"/>
              </w:rPr>
              <w:t>hedvábnými jehlicemi</w:t>
            </w:r>
            <w:r w:rsidR="009546D2">
              <w:tab/>
            </w:r>
            <w:r w:rsidR="009546D2">
              <w:tab/>
            </w:r>
            <w:r w:rsidR="00822451" w:rsidRPr="002A766C">
              <w:rPr>
                <w:lang w:val="cs-CZ"/>
              </w:rPr>
              <w:t>KAMUVEJTOV</w:t>
            </w:r>
          </w:p>
          <w:p w14:paraId="2DF09D61" w14:textId="77777777" w:rsidR="00F90A6F" w:rsidRPr="002A766C" w:rsidRDefault="00F90A6F" w:rsidP="00F90A6F">
            <w:pPr>
              <w:jc w:val="both"/>
              <w:rPr>
                <w:lang w:val="cs-CZ"/>
              </w:rPr>
            </w:pPr>
          </w:p>
          <w:p w14:paraId="02D25647" w14:textId="343F5E94" w:rsidR="00F90A6F" w:rsidRPr="002A766C" w:rsidRDefault="00F90A6F" w:rsidP="00F90A6F">
            <w:pPr>
              <w:jc w:val="both"/>
              <w:rPr>
                <w:lang w:val="cs-CZ"/>
              </w:rPr>
            </w:pPr>
            <w:r w:rsidRPr="002A766C">
              <w:rPr>
                <w:lang w:val="cs-CZ"/>
              </w:rPr>
              <w:t xml:space="preserve">    b) </w:t>
            </w:r>
            <w:r w:rsidR="00822451" w:rsidRPr="002A766C">
              <w:rPr>
                <w:lang w:val="cs-CZ"/>
              </w:rPr>
              <w:t>p</w:t>
            </w:r>
            <w:r w:rsidRPr="002A766C">
              <w:rPr>
                <w:lang w:val="cs-CZ"/>
              </w:rPr>
              <w:t>tačí chirurg</w:t>
            </w:r>
            <w:r w:rsidR="009546D2">
              <w:tab/>
            </w:r>
            <w:r w:rsidR="009546D2">
              <w:tab/>
            </w:r>
            <w:r w:rsidR="009546D2">
              <w:tab/>
            </w:r>
            <w:r w:rsidR="009546D2">
              <w:tab/>
            </w:r>
            <w:r w:rsidRPr="002A766C">
              <w:rPr>
                <w:lang w:val="cs-CZ"/>
              </w:rPr>
              <w:t>TE</w:t>
            </w:r>
            <w:r w:rsidR="00822451" w:rsidRPr="002A766C">
              <w:rPr>
                <w:lang w:val="cs-CZ"/>
              </w:rPr>
              <w:t>L</w:t>
            </w:r>
            <w:r w:rsidRPr="002A766C">
              <w:rPr>
                <w:lang w:val="cs-CZ"/>
              </w:rPr>
              <w:t>DA</w:t>
            </w:r>
          </w:p>
          <w:p w14:paraId="5A449292" w14:textId="77777777" w:rsidR="00F90A6F" w:rsidRPr="002A766C" w:rsidRDefault="00F90A6F" w:rsidP="00F90A6F">
            <w:pPr>
              <w:jc w:val="both"/>
              <w:rPr>
                <w:lang w:val="cs-CZ"/>
              </w:rPr>
            </w:pPr>
          </w:p>
          <w:p w14:paraId="13B7CE66" w14:textId="7E1C2CED" w:rsidR="00F90A6F" w:rsidRPr="002A766C" w:rsidRDefault="00F90A6F" w:rsidP="00F90A6F">
            <w:pPr>
              <w:jc w:val="both"/>
              <w:rPr>
                <w:lang w:val="cs-CZ"/>
              </w:rPr>
            </w:pPr>
            <w:r w:rsidRPr="002A766C">
              <w:rPr>
                <w:lang w:val="cs-CZ"/>
              </w:rPr>
              <w:t xml:space="preserve">    c) </w:t>
            </w:r>
            <w:r w:rsidR="00822451" w:rsidRPr="002A766C">
              <w:rPr>
                <w:lang w:val="cs-CZ"/>
              </w:rPr>
              <w:t>č</w:t>
            </w:r>
            <w:r w:rsidRPr="002A766C">
              <w:rPr>
                <w:lang w:val="cs-CZ"/>
              </w:rPr>
              <w:t>erná zvěř</w:t>
            </w:r>
            <w:r w:rsidR="009546D2">
              <w:tab/>
            </w:r>
            <w:r w:rsidR="009546D2">
              <w:tab/>
            </w:r>
            <w:r w:rsidR="009546D2">
              <w:tab/>
            </w:r>
            <w:r w:rsidR="009546D2">
              <w:tab/>
            </w:r>
            <w:r w:rsidR="009546D2">
              <w:tab/>
            </w:r>
            <w:r w:rsidR="00822451" w:rsidRPr="002A766C">
              <w:rPr>
                <w:lang w:val="cs-CZ"/>
              </w:rPr>
              <w:t>VODIČÁK</w:t>
            </w:r>
          </w:p>
          <w:p w14:paraId="0D75E3FE" w14:textId="77777777" w:rsidR="00F90A6F" w:rsidRPr="002A766C" w:rsidRDefault="00F90A6F" w:rsidP="00F90A6F">
            <w:pPr>
              <w:jc w:val="both"/>
              <w:rPr>
                <w:lang w:val="cs-CZ"/>
              </w:rPr>
            </w:pPr>
          </w:p>
          <w:p w14:paraId="7EB83EF1" w14:textId="54CB11A2" w:rsidR="00F90A6F" w:rsidRPr="002A766C" w:rsidRDefault="00F90A6F" w:rsidP="00F90A6F">
            <w:pPr>
              <w:jc w:val="both"/>
              <w:rPr>
                <w:lang w:val="cs-CZ"/>
              </w:rPr>
            </w:pPr>
            <w:r w:rsidRPr="002A766C">
              <w:rPr>
                <w:lang w:val="cs-CZ"/>
              </w:rPr>
              <w:t xml:space="preserve">   </w:t>
            </w:r>
            <w:r w:rsidR="009546D2">
              <w:rPr>
                <w:lang w:val="cs-CZ"/>
              </w:rPr>
              <w:t xml:space="preserve"> </w:t>
            </w:r>
            <w:r w:rsidRPr="002A766C">
              <w:rPr>
                <w:lang w:val="cs-CZ"/>
              </w:rPr>
              <w:t xml:space="preserve">d) </w:t>
            </w:r>
            <w:r w:rsidR="00822451" w:rsidRPr="002A766C">
              <w:rPr>
                <w:lang w:val="cs-CZ"/>
              </w:rPr>
              <w:t>l</w:t>
            </w:r>
            <w:r w:rsidRPr="002A766C">
              <w:rPr>
                <w:lang w:val="cs-CZ"/>
              </w:rPr>
              <w:t>ékař pro stromy</w:t>
            </w:r>
            <w:r w:rsidR="009546D2">
              <w:tab/>
            </w:r>
            <w:r w:rsidR="009546D2">
              <w:tab/>
            </w:r>
            <w:r w:rsidR="009546D2">
              <w:tab/>
            </w:r>
            <w:r w:rsidR="009546D2">
              <w:tab/>
            </w:r>
            <w:r w:rsidR="00822451" w:rsidRPr="002A766C">
              <w:rPr>
                <w:lang w:val="cs-CZ"/>
              </w:rPr>
              <w:t>KAPOUDSTRA</w:t>
            </w:r>
          </w:p>
          <w:p w14:paraId="7D53A22D" w14:textId="77777777" w:rsidR="00F90A6F" w:rsidRPr="002A766C" w:rsidRDefault="00F90A6F" w:rsidP="00F90A6F">
            <w:pPr>
              <w:jc w:val="both"/>
              <w:rPr>
                <w:lang w:val="cs-CZ"/>
              </w:rPr>
            </w:pPr>
          </w:p>
          <w:p w14:paraId="0C8197A7" w14:textId="272DBED0" w:rsidR="00F90A6F" w:rsidRPr="002A766C" w:rsidRDefault="00F90A6F" w:rsidP="00F90A6F">
            <w:pPr>
              <w:jc w:val="both"/>
              <w:rPr>
                <w:lang w:val="cs-CZ"/>
              </w:rPr>
            </w:pPr>
            <w:r w:rsidRPr="002A766C">
              <w:rPr>
                <w:lang w:val="cs-CZ"/>
              </w:rPr>
              <w:t xml:space="preserve">    e) </w:t>
            </w:r>
            <w:r w:rsidR="00822451" w:rsidRPr="002A766C">
              <w:rPr>
                <w:lang w:val="cs-CZ"/>
              </w:rPr>
              <w:t>k</w:t>
            </w:r>
            <w:r w:rsidRPr="002A766C">
              <w:rPr>
                <w:lang w:val="cs-CZ"/>
              </w:rPr>
              <w:t>eř s</w:t>
            </w:r>
            <w:r w:rsidR="009546D2">
              <w:rPr>
                <w:lang w:val="cs-CZ"/>
              </w:rPr>
              <w:t> </w:t>
            </w:r>
            <w:r w:rsidRPr="002A766C">
              <w:rPr>
                <w:lang w:val="cs-CZ"/>
              </w:rPr>
              <w:t>tvrdým dřevem</w:t>
            </w:r>
            <w:r w:rsidR="009546D2">
              <w:tab/>
            </w:r>
            <w:r w:rsidR="009546D2">
              <w:tab/>
            </w:r>
            <w:r w:rsidR="009546D2">
              <w:tab/>
            </w:r>
            <w:r w:rsidR="00822451" w:rsidRPr="002A766C">
              <w:rPr>
                <w:lang w:val="cs-CZ"/>
              </w:rPr>
              <w:t>MOZISTRÁZ</w:t>
            </w:r>
          </w:p>
          <w:p w14:paraId="62A3AC85" w14:textId="4F1631E1" w:rsidR="00F90A6F" w:rsidRDefault="00F90A6F" w:rsidP="00F90A6F">
            <w:pPr>
              <w:jc w:val="both"/>
              <w:rPr>
                <w:lang w:val="cs-CZ"/>
              </w:rPr>
            </w:pPr>
          </w:p>
          <w:p w14:paraId="21846180" w14:textId="6E9D4064" w:rsidR="00CE6548" w:rsidRDefault="00CE6548" w:rsidP="00F90A6F">
            <w:pPr>
              <w:jc w:val="both"/>
              <w:rPr>
                <w:lang w:val="cs-CZ"/>
              </w:rPr>
            </w:pPr>
          </w:p>
          <w:p w14:paraId="21BC34D1" w14:textId="77777777" w:rsidR="00CE6548" w:rsidRPr="002A766C" w:rsidRDefault="00CE6548" w:rsidP="00F90A6F">
            <w:pPr>
              <w:jc w:val="both"/>
              <w:rPr>
                <w:lang w:val="cs-CZ"/>
              </w:rPr>
            </w:pPr>
          </w:p>
          <w:p w14:paraId="3C1E55C4" w14:textId="29ABEEB9" w:rsidR="00F90A6F" w:rsidRPr="002A766C" w:rsidRDefault="00F90A6F" w:rsidP="00F90A6F">
            <w:pPr>
              <w:jc w:val="both"/>
              <w:rPr>
                <w:lang w:val="cs-CZ"/>
              </w:rPr>
            </w:pPr>
            <w:r w:rsidRPr="002A766C">
              <w:rPr>
                <w:b/>
                <w:lang w:val="cs-CZ"/>
              </w:rPr>
              <w:lastRenderedPageBreak/>
              <w:t>4</w:t>
            </w:r>
            <w:r w:rsidR="009546D2">
              <w:rPr>
                <w:b/>
                <w:lang w:val="cs-CZ"/>
              </w:rPr>
              <w:t>.</w:t>
            </w:r>
            <w:r w:rsidRPr="002A766C">
              <w:rPr>
                <w:b/>
                <w:lang w:val="cs-CZ"/>
              </w:rPr>
              <w:t xml:space="preserve"> Doplňte informace z</w:t>
            </w:r>
            <w:r w:rsidR="009546D2">
              <w:rPr>
                <w:b/>
                <w:lang w:val="cs-CZ"/>
              </w:rPr>
              <w:t> </w:t>
            </w:r>
            <w:r w:rsidRPr="002A766C">
              <w:rPr>
                <w:b/>
                <w:lang w:val="cs-CZ"/>
              </w:rPr>
              <w:t>videa do prázdných polí v</w:t>
            </w:r>
            <w:r w:rsidR="009546D2">
              <w:rPr>
                <w:b/>
                <w:lang w:val="cs-CZ"/>
              </w:rPr>
              <w:t> </w:t>
            </w:r>
            <w:r w:rsidRPr="002A766C">
              <w:rPr>
                <w:b/>
                <w:lang w:val="cs-CZ"/>
              </w:rPr>
              <w:t>tabulce.</w:t>
            </w:r>
          </w:p>
          <w:p w14:paraId="72CD05CF" w14:textId="77777777" w:rsidR="00F90A6F" w:rsidRPr="002A766C" w:rsidRDefault="00F90A6F" w:rsidP="00F90A6F">
            <w:pPr>
              <w:jc w:val="both"/>
              <w:rPr>
                <w:b/>
                <w:lang w:val="cs-CZ"/>
              </w:rPr>
            </w:pPr>
          </w:p>
          <w:tbl>
            <w:tblPr>
              <w:tblW w:w="10693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51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564"/>
              <w:gridCol w:w="3564"/>
              <w:gridCol w:w="3565"/>
            </w:tblGrid>
            <w:tr w:rsidR="00F90A6F" w:rsidRPr="002A766C" w14:paraId="307DD90D" w14:textId="77777777" w:rsidTr="00435CB6">
              <w:trPr>
                <w:trHeight w:val="570"/>
              </w:trPr>
              <w:tc>
                <w:tcPr>
                  <w:tcW w:w="356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3E64CC96" w14:textId="77777777" w:rsidR="00F90A6F" w:rsidRPr="002A766C" w:rsidRDefault="00F90A6F" w:rsidP="00F90A6F">
                  <w:pPr>
                    <w:pStyle w:val="Obsahtabulky"/>
                    <w:rPr>
                      <w:lang w:val="cs-CZ"/>
                    </w:rPr>
                  </w:pPr>
                </w:p>
              </w:tc>
              <w:tc>
                <w:tcPr>
                  <w:tcW w:w="356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3C097008" w14:textId="43F1E6E1" w:rsidR="00F90A6F" w:rsidRPr="002A766C" w:rsidRDefault="00F90A6F" w:rsidP="00F90A6F">
                  <w:pPr>
                    <w:pStyle w:val="Obsahtabulky"/>
                    <w:jc w:val="center"/>
                    <w:rPr>
                      <w:lang w:val="cs-CZ"/>
                    </w:rPr>
                  </w:pPr>
                  <w:r w:rsidRPr="002A766C">
                    <w:rPr>
                      <w:sz w:val="28"/>
                      <w:szCs w:val="28"/>
                      <w:lang w:val="cs-CZ"/>
                    </w:rPr>
                    <w:t>VŘES</w:t>
                  </w:r>
                </w:p>
              </w:tc>
              <w:tc>
                <w:tcPr>
                  <w:tcW w:w="35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511BBF11" w14:textId="77777777" w:rsidR="00F90A6F" w:rsidRPr="002A766C" w:rsidRDefault="00F90A6F" w:rsidP="00F90A6F">
                  <w:pPr>
                    <w:pStyle w:val="Obsahtabulky"/>
                    <w:jc w:val="center"/>
                    <w:rPr>
                      <w:lang w:val="cs-CZ"/>
                    </w:rPr>
                  </w:pPr>
                  <w:r w:rsidRPr="002A766C">
                    <w:rPr>
                      <w:sz w:val="28"/>
                      <w:szCs w:val="28"/>
                      <w:lang w:val="cs-CZ"/>
                    </w:rPr>
                    <w:t>VŘESOVEC</w:t>
                  </w:r>
                </w:p>
              </w:tc>
            </w:tr>
            <w:tr w:rsidR="00F90A6F" w:rsidRPr="002A766C" w14:paraId="5FDA0FEE" w14:textId="77777777" w:rsidTr="00435CB6">
              <w:trPr>
                <w:trHeight w:val="615"/>
              </w:trPr>
              <w:tc>
                <w:tcPr>
                  <w:tcW w:w="356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66FC9472" w14:textId="32331E01" w:rsidR="00F90A6F" w:rsidRPr="002A766C" w:rsidRDefault="00F90A6F" w:rsidP="00F90A6F">
                  <w:pPr>
                    <w:pStyle w:val="Obsahtabulky"/>
                    <w:rPr>
                      <w:lang w:val="cs-CZ"/>
                    </w:rPr>
                  </w:pPr>
                  <w:bookmarkStart w:id="0" w:name="__DdeLink__230_284414785"/>
                  <w:r w:rsidRPr="002A766C">
                    <w:rPr>
                      <w:sz w:val="28"/>
                      <w:szCs w:val="28"/>
                      <w:lang w:val="cs-CZ"/>
                    </w:rPr>
                    <w:t>Měsí</w:t>
                  </w:r>
                  <w:bookmarkEnd w:id="0"/>
                  <w:r w:rsidRPr="002A766C">
                    <w:rPr>
                      <w:sz w:val="28"/>
                      <w:szCs w:val="28"/>
                      <w:lang w:val="cs-CZ"/>
                    </w:rPr>
                    <w:t>c v</w:t>
                  </w:r>
                  <w:r w:rsidR="009546D2">
                    <w:rPr>
                      <w:sz w:val="28"/>
                      <w:szCs w:val="28"/>
                      <w:lang w:val="cs-CZ"/>
                    </w:rPr>
                    <w:t> </w:t>
                  </w:r>
                  <w:r w:rsidRPr="002A766C">
                    <w:rPr>
                      <w:sz w:val="28"/>
                      <w:szCs w:val="28"/>
                      <w:lang w:val="cs-CZ"/>
                    </w:rPr>
                    <w:t>roce, kdy kvete</w:t>
                  </w:r>
                </w:p>
              </w:tc>
              <w:tc>
                <w:tcPr>
                  <w:tcW w:w="356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02D7D99F" w14:textId="77777777" w:rsidR="00F90A6F" w:rsidRPr="002A766C" w:rsidRDefault="00F90A6F" w:rsidP="00F90A6F">
                  <w:pPr>
                    <w:pStyle w:val="Obsahtabulky"/>
                    <w:rPr>
                      <w:lang w:val="cs-CZ"/>
                    </w:rPr>
                  </w:pPr>
                </w:p>
              </w:tc>
              <w:tc>
                <w:tcPr>
                  <w:tcW w:w="35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2DC45412" w14:textId="77777777" w:rsidR="00F90A6F" w:rsidRPr="002A766C" w:rsidRDefault="00F90A6F" w:rsidP="00F90A6F">
                  <w:pPr>
                    <w:pStyle w:val="Obsahtabulky"/>
                    <w:rPr>
                      <w:lang w:val="cs-CZ"/>
                    </w:rPr>
                  </w:pPr>
                </w:p>
              </w:tc>
            </w:tr>
            <w:tr w:rsidR="00F90A6F" w:rsidRPr="002A766C" w14:paraId="3F51D6ED" w14:textId="77777777" w:rsidTr="00435CB6">
              <w:trPr>
                <w:trHeight w:val="570"/>
              </w:trPr>
              <w:tc>
                <w:tcPr>
                  <w:tcW w:w="356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4BA202B0" w14:textId="77777777" w:rsidR="00F90A6F" w:rsidRPr="002A766C" w:rsidRDefault="00F90A6F" w:rsidP="00F90A6F">
                  <w:pPr>
                    <w:pStyle w:val="Obsahtabulky"/>
                    <w:rPr>
                      <w:lang w:val="cs-CZ"/>
                    </w:rPr>
                  </w:pPr>
                  <w:r w:rsidRPr="002A766C">
                    <w:rPr>
                      <w:sz w:val="28"/>
                      <w:szCs w:val="28"/>
                      <w:lang w:val="cs-CZ"/>
                    </w:rPr>
                    <w:t>Barva</w:t>
                  </w:r>
                </w:p>
              </w:tc>
              <w:tc>
                <w:tcPr>
                  <w:tcW w:w="356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214E02FD" w14:textId="77777777" w:rsidR="00F90A6F" w:rsidRPr="002A766C" w:rsidRDefault="00F90A6F" w:rsidP="00F90A6F">
                  <w:pPr>
                    <w:pStyle w:val="Obsahtabulky"/>
                    <w:rPr>
                      <w:lang w:val="cs-CZ"/>
                    </w:rPr>
                  </w:pPr>
                </w:p>
              </w:tc>
              <w:tc>
                <w:tcPr>
                  <w:tcW w:w="35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48D570B6" w14:textId="77777777" w:rsidR="00F90A6F" w:rsidRPr="002A766C" w:rsidRDefault="00F90A6F" w:rsidP="00F90A6F">
                  <w:pPr>
                    <w:pStyle w:val="Obsahtabulky"/>
                    <w:rPr>
                      <w:lang w:val="cs-CZ"/>
                    </w:rPr>
                  </w:pPr>
                </w:p>
              </w:tc>
            </w:tr>
            <w:tr w:rsidR="00F90A6F" w:rsidRPr="002A766C" w14:paraId="1658E61D" w14:textId="77777777" w:rsidTr="00435CB6">
              <w:trPr>
                <w:trHeight w:val="570"/>
              </w:trPr>
              <w:tc>
                <w:tcPr>
                  <w:tcW w:w="356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41AF0FA6" w14:textId="77777777" w:rsidR="00F90A6F" w:rsidRPr="002A766C" w:rsidRDefault="00F90A6F" w:rsidP="00F90A6F">
                  <w:pPr>
                    <w:pStyle w:val="Obsahtabulky"/>
                    <w:rPr>
                      <w:lang w:val="cs-CZ"/>
                    </w:rPr>
                  </w:pPr>
                  <w:r w:rsidRPr="002A766C">
                    <w:rPr>
                      <w:sz w:val="28"/>
                      <w:szCs w:val="28"/>
                      <w:lang w:val="cs-CZ"/>
                    </w:rPr>
                    <w:t>Druh včely, která ho opyluje</w:t>
                  </w:r>
                </w:p>
              </w:tc>
              <w:tc>
                <w:tcPr>
                  <w:tcW w:w="356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73F82D11" w14:textId="77777777" w:rsidR="00F90A6F" w:rsidRPr="002A766C" w:rsidRDefault="00F90A6F" w:rsidP="00F90A6F">
                  <w:pPr>
                    <w:pStyle w:val="Obsahtabulky"/>
                    <w:rPr>
                      <w:lang w:val="cs-CZ"/>
                    </w:rPr>
                  </w:pPr>
                </w:p>
              </w:tc>
              <w:tc>
                <w:tcPr>
                  <w:tcW w:w="356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51" w:type="dxa"/>
                  </w:tcMar>
                </w:tcPr>
                <w:p w14:paraId="12E5D63F" w14:textId="77777777" w:rsidR="00F90A6F" w:rsidRPr="002A766C" w:rsidRDefault="00F90A6F" w:rsidP="00F90A6F">
                  <w:pPr>
                    <w:pStyle w:val="Obsahtabulky"/>
                    <w:rPr>
                      <w:lang w:val="cs-CZ"/>
                    </w:rPr>
                  </w:pPr>
                </w:p>
              </w:tc>
            </w:tr>
          </w:tbl>
          <w:p w14:paraId="6B8094FD" w14:textId="77777777" w:rsidR="00F90A6F" w:rsidRPr="002A766C" w:rsidRDefault="00F90A6F" w:rsidP="00F90A6F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14:paraId="3EE09F6D" w14:textId="5BAF5A32" w:rsidR="00F90A6F" w:rsidRDefault="00F90A6F" w:rsidP="004C2105">
            <w:pPr>
              <w:jc w:val="both"/>
              <w:rPr>
                <w:b/>
                <w:lang w:val="cs-CZ"/>
              </w:rPr>
            </w:pPr>
            <w:r w:rsidRPr="002A766C">
              <w:rPr>
                <w:b/>
                <w:lang w:val="cs-CZ"/>
              </w:rPr>
              <w:t>5</w:t>
            </w:r>
            <w:r w:rsidR="009546D2">
              <w:rPr>
                <w:b/>
                <w:lang w:val="cs-CZ"/>
              </w:rPr>
              <w:t>.</w:t>
            </w:r>
            <w:r w:rsidRPr="002A766C">
              <w:rPr>
                <w:b/>
                <w:lang w:val="cs-CZ"/>
              </w:rPr>
              <w:t xml:space="preserve"> Dřevo z</w:t>
            </w:r>
            <w:r w:rsidR="009546D2">
              <w:rPr>
                <w:b/>
                <w:lang w:val="cs-CZ"/>
              </w:rPr>
              <w:t> </w:t>
            </w:r>
            <w:r w:rsidRPr="002A766C">
              <w:rPr>
                <w:b/>
                <w:lang w:val="cs-CZ"/>
              </w:rPr>
              <w:t>keře zvaného ZIMOSTRÁZ se používá k</w:t>
            </w:r>
            <w:r w:rsidR="009546D2">
              <w:rPr>
                <w:b/>
                <w:lang w:val="cs-CZ"/>
              </w:rPr>
              <w:t> </w:t>
            </w:r>
            <w:r w:rsidRPr="002A766C">
              <w:rPr>
                <w:b/>
                <w:lang w:val="cs-CZ"/>
              </w:rPr>
              <w:t xml:space="preserve">výrobě hudebních nástrojů. </w:t>
            </w:r>
            <w:r w:rsidR="009546D2">
              <w:rPr>
                <w:b/>
                <w:lang w:val="cs-CZ"/>
              </w:rPr>
              <w:t>Který takový</w:t>
            </w:r>
            <w:r w:rsidRPr="002A766C">
              <w:rPr>
                <w:b/>
                <w:lang w:val="cs-CZ"/>
              </w:rPr>
              <w:t xml:space="preserve"> nástroj zmiňují ve videu?</w:t>
            </w:r>
          </w:p>
          <w:p w14:paraId="4A50F9A1" w14:textId="77777777" w:rsidR="009546D2" w:rsidRDefault="009546D2" w:rsidP="004C2105">
            <w:pPr>
              <w:jc w:val="both"/>
              <w:rPr>
                <w:b/>
                <w:lang w:val="cs-CZ"/>
              </w:rPr>
            </w:pPr>
          </w:p>
          <w:p w14:paraId="3B9F633C" w14:textId="77777777" w:rsidR="00D1080B" w:rsidRPr="002A766C" w:rsidRDefault="00D1080B" w:rsidP="00F90A6F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  <w:bookmarkStart w:id="1" w:name="_GoBack"/>
            <w:bookmarkEnd w:id="1"/>
          </w:p>
          <w:p w14:paraId="6CAEDAC6" w14:textId="77777777" w:rsidR="00D1080B" w:rsidRPr="002A766C" w:rsidRDefault="00D1080B" w:rsidP="00F90A6F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14:paraId="0B0BBFF0" w14:textId="77777777" w:rsidR="00D1080B" w:rsidRPr="002A766C" w:rsidRDefault="00D1080B" w:rsidP="00F90A6F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14:paraId="5CCF2424" w14:textId="77777777" w:rsidR="00D1080B" w:rsidRPr="002A766C" w:rsidRDefault="00D1080B" w:rsidP="00F90A6F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14:paraId="11AA5DA3" w14:textId="77777777" w:rsidR="00D1080B" w:rsidRPr="002A766C" w:rsidRDefault="00D1080B" w:rsidP="00F90A6F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14:paraId="4FD6E08C" w14:textId="77777777" w:rsidR="00D1080B" w:rsidRPr="002A766C" w:rsidRDefault="00D1080B" w:rsidP="00F90A6F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14:paraId="01714CC1" w14:textId="77777777" w:rsidR="00F90A6F" w:rsidRPr="002A766C" w:rsidRDefault="00F90A6F" w:rsidP="00F90A6F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14:paraId="729A3F2F" w14:textId="77777777" w:rsidR="00D1080B" w:rsidRPr="002A766C" w:rsidRDefault="00D1080B" w:rsidP="00F90A6F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14:paraId="2276DB53" w14:textId="77777777" w:rsidR="00D1080B" w:rsidRPr="002A766C" w:rsidRDefault="00D1080B" w:rsidP="00F90A6F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14:paraId="44C8B7B9" w14:textId="77777777" w:rsidR="00D1080B" w:rsidRPr="002A766C" w:rsidRDefault="00D1080B" w:rsidP="00F90A6F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14:paraId="633D135D" w14:textId="77777777" w:rsidR="00D1080B" w:rsidRPr="002A766C" w:rsidRDefault="00D1080B" w:rsidP="00F90A6F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14:paraId="391CCADA" w14:textId="77777777" w:rsidR="00D1080B" w:rsidRPr="002A766C" w:rsidRDefault="00D1080B" w:rsidP="00F90A6F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14:paraId="209ECE89" w14:textId="77777777" w:rsidR="00D1080B" w:rsidRPr="002A766C" w:rsidRDefault="00D1080B" w:rsidP="00F90A6F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  <w:p w14:paraId="0766203C" w14:textId="77777777" w:rsidR="00F90A6F" w:rsidRPr="002A766C" w:rsidRDefault="00F90A6F" w:rsidP="00F90A6F">
            <w:pP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cs-CZ"/>
              </w:rPr>
            </w:pPr>
          </w:p>
        </w:tc>
      </w:tr>
      <w:tr w:rsidR="009546D2" w:rsidRPr="002A766C" w14:paraId="77307275" w14:textId="77777777" w:rsidTr="00F90A6F">
        <w:trPr>
          <w:trHeight w:val="5301"/>
        </w:trPr>
        <w:tc>
          <w:tcPr>
            <w:tcW w:w="108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</w:tcPr>
          <w:p w14:paraId="3FB75479" w14:textId="77777777" w:rsidR="009546D2" w:rsidRPr="002A766C" w:rsidRDefault="009546D2">
            <w:pPr>
              <w:rPr>
                <w:b/>
                <w:lang w:val="cs-CZ"/>
              </w:rPr>
            </w:pPr>
          </w:p>
        </w:tc>
      </w:tr>
    </w:tbl>
    <w:p w14:paraId="18A3DDCE" w14:textId="77777777" w:rsidR="003F6AD3" w:rsidRPr="002A766C" w:rsidRDefault="003F6AD3">
      <w:pPr>
        <w:rPr>
          <w:lang w:val="cs-CZ"/>
        </w:rPr>
      </w:pPr>
    </w:p>
    <w:p w14:paraId="6180DF82" w14:textId="77777777" w:rsidR="003F6AD3" w:rsidRPr="002A766C" w:rsidRDefault="003F6AD3">
      <w:pPr>
        <w:rPr>
          <w:lang w:val="cs-CZ"/>
        </w:rPr>
      </w:pPr>
    </w:p>
    <w:p w14:paraId="280B567E" w14:textId="77777777" w:rsidR="003F6AD3" w:rsidRPr="002A766C" w:rsidRDefault="005E2DA1">
      <w:pPr>
        <w:rPr>
          <w:lang w:val="cs-CZ"/>
        </w:rPr>
      </w:pPr>
      <w:r w:rsidRPr="002A766C">
        <w:rPr>
          <w:noProof/>
          <w:lang w:val="cs-CZ"/>
        </w:rPr>
        <w:drawing>
          <wp:inline distT="0" distB="0" distL="0" distR="0" wp14:anchorId="57B51C8C" wp14:editId="5A151E4B">
            <wp:extent cx="1219200" cy="419100"/>
            <wp:effectExtent l="0" t="0" r="0" b="0"/>
            <wp:docPr id="3" name="image2.png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766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 xml:space="preserve"> Autor: Michaela Čermáková</w:t>
      </w:r>
    </w:p>
    <w:p w14:paraId="5601F890" w14:textId="77777777" w:rsidR="003F6AD3" w:rsidRPr="002A766C" w:rsidRDefault="005E2DA1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A766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 xml:space="preserve">Toto dílo je licencováno pod licencí </w:t>
      </w:r>
      <w:proofErr w:type="spellStart"/>
      <w:r w:rsidRPr="002A766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Creative</w:t>
      </w:r>
      <w:proofErr w:type="spellEnd"/>
      <w:r w:rsidRPr="002A766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 xml:space="preserve"> </w:t>
      </w:r>
      <w:proofErr w:type="spellStart"/>
      <w:r w:rsidRPr="002A766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Commons</w:t>
      </w:r>
      <w:proofErr w:type="spellEnd"/>
      <w:r w:rsidRPr="002A766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 [CC BY-NC 4.0]. Licenční podmínky navštivte na adrese [https://creativecommons.org/</w:t>
      </w:r>
      <w:proofErr w:type="spellStart"/>
      <w:r w:rsidRPr="002A766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choose</w:t>
      </w:r>
      <w:proofErr w:type="spellEnd"/>
      <w:r w:rsidRPr="002A766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/?</w:t>
      </w:r>
      <w:proofErr w:type="spellStart"/>
      <w:r w:rsidRPr="002A766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>lang</w:t>
      </w:r>
      <w:proofErr w:type="spellEnd"/>
      <w:r w:rsidRPr="002A766C"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  <w:lang w:val="cs-CZ"/>
        </w:rPr>
        <w:t xml:space="preserve">=cs]. </w:t>
      </w:r>
    </w:p>
    <w:p w14:paraId="24A98F85" w14:textId="77777777" w:rsidR="003F6AD3" w:rsidRPr="002A766C" w:rsidRDefault="003F6AD3">
      <w:pPr>
        <w:rPr>
          <w:lang w:val="cs-CZ"/>
        </w:rPr>
      </w:pPr>
    </w:p>
    <w:sectPr w:rsidR="003F6AD3" w:rsidRPr="002A766C">
      <w:headerReference w:type="default" r:id="rId10"/>
      <w:pgSz w:w="11906" w:h="16838"/>
      <w:pgMar w:top="566" w:right="566" w:bottom="566" w:left="566" w:header="0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FB353" w14:textId="77777777" w:rsidR="005E35B1" w:rsidRDefault="005E35B1">
      <w:r>
        <w:separator/>
      </w:r>
    </w:p>
  </w:endnote>
  <w:endnote w:type="continuationSeparator" w:id="0">
    <w:p w14:paraId="666F0D03" w14:textId="77777777" w:rsidR="005E35B1" w:rsidRDefault="005E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Malgun Gothic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0897C" w14:textId="77777777" w:rsidR="005E35B1" w:rsidRDefault="005E35B1">
      <w:r>
        <w:separator/>
      </w:r>
    </w:p>
  </w:footnote>
  <w:footnote w:type="continuationSeparator" w:id="0">
    <w:p w14:paraId="45615E1D" w14:textId="77777777" w:rsidR="005E35B1" w:rsidRDefault="005E3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B67F1" w14:textId="77777777" w:rsidR="003F6AD3" w:rsidRPr="002A766C" w:rsidRDefault="005E2DA1">
    <w:pPr>
      <w:rPr>
        <w:sz w:val="2"/>
        <w:szCs w:val="2"/>
        <w:lang w:val="cs-CZ"/>
      </w:rPr>
    </w:pPr>
    <w:r w:rsidRPr="002A766C">
      <w:rPr>
        <w:noProof/>
        <w:lang w:val="cs-CZ"/>
      </w:rPr>
      <w:drawing>
        <wp:anchor distT="114300" distB="114300" distL="114300" distR="114300" simplePos="0" relativeHeight="3" behindDoc="1" locked="0" layoutInCell="1" allowOverlap="1" wp14:anchorId="1BE81309" wp14:editId="312F026F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/>
          <wp:docPr id="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766C">
      <w:rPr>
        <w:sz w:val="2"/>
        <w:szCs w:val="2"/>
        <w:lang w:val="cs-CZ"/>
      </w:rPr>
      <w:t>Svat</w:t>
    </w:r>
  </w:p>
  <w:tbl>
    <w:tblPr>
      <w:tblW w:w="9915" w:type="dxa"/>
      <w:tblInd w:w="-126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left w:w="-10" w:type="dxa"/>
        <w:right w:w="0" w:type="dxa"/>
      </w:tblCellMar>
      <w:tblLook w:val="0600" w:firstRow="0" w:lastRow="0" w:firstColumn="0" w:lastColumn="0" w:noHBand="1" w:noVBand="1"/>
    </w:tblPr>
    <w:tblGrid>
      <w:gridCol w:w="7097"/>
      <w:gridCol w:w="2818"/>
    </w:tblGrid>
    <w:tr w:rsidR="003F6AD3" w:rsidRPr="002A766C" w14:paraId="75FCFE97" w14:textId="77777777">
      <w:trPr>
        <w:trHeight w:val="180"/>
      </w:trPr>
      <w:tc>
        <w:tcPr>
          <w:tcW w:w="709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-10" w:type="dxa"/>
          </w:tcMar>
        </w:tcPr>
        <w:p w14:paraId="15BF5342" w14:textId="77777777" w:rsidR="003F6AD3" w:rsidRPr="002A766C" w:rsidRDefault="005E2DA1">
          <w:pPr>
            <w:rPr>
              <w:b/>
              <w:lang w:val="cs-CZ"/>
            </w:rPr>
          </w:pPr>
          <w:r w:rsidRPr="002A766C">
            <w:rPr>
              <w:b/>
              <w:lang w:val="cs-CZ"/>
            </w:rPr>
            <w:t>Zimní příroda II</w:t>
          </w:r>
        </w:p>
        <w:p w14:paraId="67E9C21F" w14:textId="77777777" w:rsidR="003F6AD3" w:rsidRPr="002A766C" w:rsidRDefault="005E2DA1">
          <w:pPr>
            <w:rPr>
              <w:color w:val="666666"/>
              <w:sz w:val="20"/>
              <w:szCs w:val="20"/>
              <w:lang w:val="cs-CZ"/>
            </w:rPr>
          </w:pPr>
          <w:r w:rsidRPr="002A766C">
            <w:rPr>
              <w:color w:val="666666"/>
              <w:sz w:val="20"/>
              <w:szCs w:val="20"/>
              <w:lang w:val="cs-CZ"/>
            </w:rPr>
            <w:t>Pracovní list k samostatné práci žáka 1. stupně základní školy</w:t>
          </w:r>
        </w:p>
      </w:tc>
      <w:tc>
        <w:tcPr>
          <w:tcW w:w="2818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left w:w="-10" w:type="dxa"/>
          </w:tcMar>
        </w:tcPr>
        <w:p w14:paraId="0DC9137B" w14:textId="77777777" w:rsidR="003F6AD3" w:rsidRPr="002A766C" w:rsidRDefault="005E2DA1">
          <w:pPr>
            <w:jc w:val="right"/>
            <w:rPr>
              <w:lang w:val="cs-CZ"/>
            </w:rPr>
          </w:pPr>
          <w:r w:rsidRPr="002A766C">
            <w:rPr>
              <w:lang w:val="cs-CZ"/>
            </w:rPr>
            <w:t>Jméno žáka:</w:t>
          </w:r>
        </w:p>
      </w:tc>
    </w:tr>
  </w:tbl>
  <w:p w14:paraId="05BFEDCE" w14:textId="77777777" w:rsidR="003F6AD3" w:rsidRPr="002A766C" w:rsidRDefault="005E2DA1">
    <w:pPr>
      <w:tabs>
        <w:tab w:val="left" w:pos="720"/>
        <w:tab w:val="left" w:pos="1440"/>
        <w:tab w:val="left" w:pos="2160"/>
        <w:tab w:val="left" w:pos="9000"/>
      </w:tabs>
      <w:rPr>
        <w:lang w:val="cs-CZ"/>
      </w:rPr>
    </w:pPr>
    <w:r w:rsidRPr="002A766C">
      <w:rPr>
        <w:lang w:val="cs-CZ"/>
      </w:rPr>
      <w:tab/>
    </w:r>
    <w:r w:rsidRPr="002A766C">
      <w:rPr>
        <w:lang w:val="cs-CZ"/>
      </w:rPr>
      <w:tab/>
    </w:r>
    <w:r w:rsidRPr="002A766C">
      <w:rPr>
        <w:lang w:val="cs-CZ"/>
      </w:rPr>
      <w:tab/>
    </w:r>
    <w:r w:rsidRPr="002A766C">
      <w:rPr>
        <w:noProof/>
        <w:lang w:val="cs-CZ"/>
      </w:rPr>
      <w:drawing>
        <wp:anchor distT="114300" distB="114300" distL="114300" distR="114300" simplePos="0" relativeHeight="5" behindDoc="1" locked="0" layoutInCell="1" allowOverlap="1" wp14:anchorId="737D1EB5" wp14:editId="22100369">
          <wp:simplePos x="0" y="0"/>
          <wp:positionH relativeFrom="page">
            <wp:posOffset>-33655</wp:posOffset>
          </wp:positionH>
          <wp:positionV relativeFrom="page">
            <wp:posOffset>-174625</wp:posOffset>
          </wp:positionV>
          <wp:extent cx="7560310" cy="285750"/>
          <wp:effectExtent l="0" t="0" r="0" b="0"/>
          <wp:wrapSquare wrapText="bothSides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766C">
      <w:rPr>
        <w:noProof/>
        <w:lang w:val="cs-CZ"/>
      </w:rPr>
      <w:drawing>
        <wp:anchor distT="114300" distB="114300" distL="114300" distR="114300" simplePos="0" relativeHeight="8" behindDoc="1" locked="0" layoutInCell="1" allowOverlap="1" wp14:anchorId="5B5F9E25" wp14:editId="7E42EAD2">
          <wp:simplePos x="0" y="0"/>
          <wp:positionH relativeFrom="page">
            <wp:posOffset>8366760</wp:posOffset>
          </wp:positionH>
          <wp:positionV relativeFrom="page">
            <wp:posOffset>292100</wp:posOffset>
          </wp:positionV>
          <wp:extent cx="2049145" cy="804545"/>
          <wp:effectExtent l="0" t="0" r="0" b="0"/>
          <wp:wrapSquare wrapText="bothSides"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766C">
      <w:rPr>
        <w:lang w:val="cs-CZ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D3"/>
    <w:rsid w:val="0001535C"/>
    <w:rsid w:val="000B12B5"/>
    <w:rsid w:val="002A766C"/>
    <w:rsid w:val="002E6B35"/>
    <w:rsid w:val="00311B08"/>
    <w:rsid w:val="003F6AD3"/>
    <w:rsid w:val="00427FF8"/>
    <w:rsid w:val="0046487D"/>
    <w:rsid w:val="004C2105"/>
    <w:rsid w:val="005E2DA1"/>
    <w:rsid w:val="005E35B1"/>
    <w:rsid w:val="00687020"/>
    <w:rsid w:val="006A3D99"/>
    <w:rsid w:val="00822451"/>
    <w:rsid w:val="00827848"/>
    <w:rsid w:val="009546D2"/>
    <w:rsid w:val="00A85E6A"/>
    <w:rsid w:val="00A86255"/>
    <w:rsid w:val="00BD1A0D"/>
    <w:rsid w:val="00CE6548"/>
    <w:rsid w:val="00D1080B"/>
    <w:rsid w:val="00F9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7473"/>
  <w15:docId w15:val="{DDD8A46D-6CAB-1540-9641-D276EC45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A"/>
      <w:sz w:val="22"/>
    </w:rPr>
  </w:style>
  <w:style w:type="paragraph" w:styleId="Nadpis1">
    <w:name w:val="heading 1"/>
    <w:basedOn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D4163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87B69"/>
  </w:style>
  <w:style w:type="character" w:customStyle="1" w:styleId="ZpatChar">
    <w:name w:val="Zápatí Char"/>
    <w:basedOn w:val="Standardnpsmoodstavce"/>
    <w:link w:val="Zpat"/>
    <w:uiPriority w:val="99"/>
    <w:qFormat/>
    <w:rsid w:val="00F87B69"/>
  </w:style>
  <w:style w:type="character" w:customStyle="1" w:styleId="apple-converted-space">
    <w:name w:val="apple-converted-space"/>
    <w:basedOn w:val="Standardnpsmoodstavce"/>
    <w:qFormat/>
    <w:rsid w:val="00244715"/>
  </w:style>
  <w:style w:type="character" w:styleId="Nevyeenzmnka">
    <w:name w:val="Unresolved Mention"/>
    <w:basedOn w:val="Standardnpsmoodstavce"/>
    <w:uiPriority w:val="99"/>
    <w:semiHidden/>
    <w:unhideWhenUsed/>
    <w:qFormat/>
    <w:rsid w:val="0040248E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zev">
    <w:name w:val="Title"/>
    <w:basedOn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paragraph" w:customStyle="1" w:styleId="Obsahtabulky">
    <w:name w:val="Obsah tabulky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E6B3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E6B3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54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46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46D2"/>
    <w:rPr>
      <w:color w:val="00000A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46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46D2"/>
    <w:rPr>
      <w:b/>
      <w:bCs/>
      <w:color w:val="00000A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6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6D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3577-zimni-priroda-ptaci-jehlicnany-a-vl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Y82QGrwhQue5U06N5kg6scbaRXg==">AMUW2mVemHMJuWVhkBCHa5gR1RYFJR9Yul0nr2MwbvhfZXKysliUFKwBSGT+NtpMvlsdW/is7Q865dYWtWpRjbsZ4sxCwh/rpb9Pf+dfTu5lrrYABgCFiqk=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dc:description/>
  <cp:lastModifiedBy>Klára Jelínková</cp:lastModifiedBy>
  <cp:revision>3</cp:revision>
  <dcterms:created xsi:type="dcterms:W3CDTF">2020-12-21T08:32:00Z</dcterms:created>
  <dcterms:modified xsi:type="dcterms:W3CDTF">2020-12-21T12:43:00Z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