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2" w:rsidRPr="00FE5C14" w:rsidRDefault="00C07572" w:rsidP="7DAA1868">
      <w:pPr>
        <w:pStyle w:val="Nzevpracovnholistu"/>
        <w:sectPr w:rsidR="00C07572" w:rsidRPr="00FE5C14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FE5C14">
        <w:t>Nebezpečná komunikace na mobilu a internetu</w:t>
      </w:r>
    </w:p>
    <w:p w:rsidR="00C07572" w:rsidRPr="00FE5C14" w:rsidRDefault="00C07572" w:rsidP="009D05FB">
      <w:pPr>
        <w:pStyle w:val="Popispracovnholistu"/>
        <w:rPr>
          <w:sz w:val="24"/>
          <w:szCs w:val="24"/>
        </w:rPr>
      </w:pPr>
      <w:r w:rsidRPr="00FE5C14">
        <w:rPr>
          <w:sz w:val="24"/>
          <w:szCs w:val="24"/>
        </w:rPr>
        <w:t xml:space="preserve">Cílem pracovního listu je zopakovat si, jak se správně zachovat při </w:t>
      </w:r>
      <w:proofErr w:type="spellStart"/>
      <w:r w:rsidRPr="00FE5C14">
        <w:rPr>
          <w:sz w:val="24"/>
          <w:szCs w:val="24"/>
        </w:rPr>
        <w:t>kyberšikaně</w:t>
      </w:r>
      <w:proofErr w:type="spellEnd"/>
      <w:r w:rsidRPr="00FE5C14">
        <w:rPr>
          <w:sz w:val="24"/>
          <w:szCs w:val="24"/>
        </w:rPr>
        <w:t>.</w:t>
      </w:r>
    </w:p>
    <w:p w:rsidR="00C07572" w:rsidRPr="00FE5C14" w:rsidRDefault="00C07572" w:rsidP="009D05FB">
      <w:pPr>
        <w:pStyle w:val="Popispracovnholistu"/>
        <w:rPr>
          <w:sz w:val="24"/>
          <w:szCs w:val="24"/>
        </w:rPr>
      </w:pPr>
    </w:p>
    <w:p w:rsidR="00C07572" w:rsidRPr="00FE5C14" w:rsidRDefault="00C07572" w:rsidP="00E725EA">
      <w:pPr>
        <w:pStyle w:val="Video"/>
      </w:pPr>
      <w:hyperlink r:id="rId10" w:history="1">
        <w:r w:rsidRPr="00FE5C14">
          <w:rPr>
            <w:rStyle w:val="Hypertextovodkaz"/>
          </w:rPr>
          <w:t>Nebezpečná komunikace na mobilu a internetu</w:t>
        </w:r>
      </w:hyperlink>
    </w:p>
    <w:p w:rsidR="00C07572" w:rsidRPr="00FE5C14" w:rsidRDefault="00C07572" w:rsidP="00FA405E">
      <w:pPr>
        <w:pStyle w:val="Popispracovnholistu"/>
        <w:rPr>
          <w:color w:val="404040"/>
        </w:rPr>
      </w:pPr>
      <w:r w:rsidRPr="00FE5C14">
        <w:t>____________</w:t>
      </w:r>
      <w:r w:rsidRPr="00FE5C14">
        <w:rPr>
          <w:color w:val="F030A1"/>
        </w:rPr>
        <w:t>______________</w:t>
      </w:r>
      <w:r w:rsidRPr="00FE5C14">
        <w:rPr>
          <w:color w:val="33BEF2"/>
        </w:rPr>
        <w:t>______________</w:t>
      </w:r>
      <w:r w:rsidRPr="00FE5C14">
        <w:rPr>
          <w:color w:val="404040"/>
        </w:rPr>
        <w:t>______________</w:t>
      </w:r>
    </w:p>
    <w:p w:rsidR="00C07572" w:rsidRPr="00294D9D" w:rsidRDefault="00C07572" w:rsidP="007530F0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294D9D">
        <w:rPr>
          <w:rFonts w:ascii="Arial" w:hAnsi="Arial" w:cs="Arial"/>
          <w:b/>
          <w:bCs/>
          <w:sz w:val="24"/>
          <w:szCs w:val="24"/>
        </w:rPr>
        <w:t>Vyhledej správnou odpověď na otázku, nápovědu uslyšíš ve videu.</w:t>
      </w:r>
    </w:p>
    <w:p w:rsidR="00C07572" w:rsidRPr="00294D9D" w:rsidRDefault="00C07572" w:rsidP="0024669A">
      <w:pPr>
        <w:rPr>
          <w:rFonts w:ascii="Arial" w:hAnsi="Arial" w:cs="Arial"/>
          <w:i/>
          <w:iCs/>
          <w:sz w:val="24"/>
          <w:szCs w:val="24"/>
        </w:rPr>
      </w:pPr>
      <w:r w:rsidRPr="00294D9D">
        <w:rPr>
          <w:rFonts w:ascii="Arial" w:hAnsi="Arial" w:cs="Arial"/>
          <w:i/>
          <w:iCs/>
          <w:sz w:val="24"/>
          <w:szCs w:val="24"/>
        </w:rPr>
        <w:t xml:space="preserve">      Písmenko u správné odpovědi zapiš do tabulky a získáš tajenku:</w:t>
      </w:r>
    </w:p>
    <w:p w:rsidR="00C07572" w:rsidRPr="00294D9D" w:rsidRDefault="00C07572" w:rsidP="007530F0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Když ti přijde nepěkná SMS od neznámého čísla, co uděláš?</w:t>
      </w:r>
    </w:p>
    <w:p w:rsidR="00C07572" w:rsidRPr="00294D9D" w:rsidRDefault="00C07572" w:rsidP="007530F0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-     Odpovím na ni stejně nepěkně.       Ú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-     Ukážu zprávu rodičům nebo paní učitelce.    V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-     Zprávu smažu.     P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7572" w:rsidRPr="00294D9D" w:rsidRDefault="00C07572" w:rsidP="007530F0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Když tě někdo vyfotí v nepříjemné situaci a vyhrožuje, že to rozešle, co uděláš?</w:t>
      </w:r>
    </w:p>
    <w:p w:rsidR="00C07572" w:rsidRPr="00294D9D" w:rsidRDefault="00C07572" w:rsidP="007530F0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-     Zkusím mu vzít tajně mobil a fotku smazat.       Á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  Okamžitě všem napíšu, ať se na fotku nedívají.        É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  Okamžitě to řeknu učiteli nebo rodičům.        Ý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</w:t>
      </w:r>
    </w:p>
    <w:p w:rsidR="00C07572" w:rsidRPr="00294D9D" w:rsidRDefault="00C07572" w:rsidP="007530F0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Někdo tě z neznámého čísla zve na zmrzlinu, co uděláš?</w:t>
      </w:r>
    </w:p>
    <w:p w:rsidR="00C07572" w:rsidRPr="00294D9D" w:rsidRDefault="00C07572" w:rsidP="00C316B1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-   Na zmrzlinu půjdu, protože je výborná.      T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Napíšu, že ven nemůžu, ať přijde za mnou.       R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Nikam nepůjdu a ukážu to rodičům.      H</w:t>
      </w:r>
    </w:p>
    <w:p w:rsidR="00C07572" w:rsidRPr="00294D9D" w:rsidRDefault="00C07572" w:rsidP="007530F0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</w:p>
    <w:p w:rsidR="00C07572" w:rsidRPr="00294D9D" w:rsidRDefault="00C07572" w:rsidP="007530F0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Pokud tě bude stále někdo obtěžovat, koho je nejlepší požádat o pomoc?</w:t>
      </w:r>
    </w:p>
    <w:p w:rsidR="00C07572" w:rsidRPr="00294D9D" w:rsidRDefault="00C07572" w:rsidP="00C316B1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-    agenta       Č</w:t>
      </w:r>
    </w:p>
    <w:p w:rsidR="00C07572" w:rsidRPr="00294D9D" w:rsidRDefault="00C07572" w:rsidP="007530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rodiče   R</w:t>
      </w:r>
    </w:p>
    <w:p w:rsidR="00C07572" w:rsidRPr="00294D9D" w:rsidRDefault="00C07572" w:rsidP="00C31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 -   </w:t>
      </w:r>
      <w:proofErr w:type="gramStart"/>
      <w:r w:rsidRPr="00294D9D">
        <w:rPr>
          <w:rFonts w:ascii="Arial" w:hAnsi="Arial" w:cs="Arial"/>
          <w:sz w:val="24"/>
          <w:szCs w:val="24"/>
        </w:rPr>
        <w:t>kamarádku  K</w:t>
      </w:r>
      <w:proofErr w:type="gramEnd"/>
    </w:p>
    <w:p w:rsidR="00C07572" w:rsidRPr="00294D9D" w:rsidRDefault="00C07572" w:rsidP="00C316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7572" w:rsidRPr="00294D9D" w:rsidRDefault="00C07572" w:rsidP="00C316B1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Linka bezpečí má telefonní číslo: </w:t>
      </w:r>
    </w:p>
    <w:p w:rsidR="00C07572" w:rsidRPr="00294D9D" w:rsidRDefault="00C07572" w:rsidP="00C316B1">
      <w:pPr>
        <w:pStyle w:val="Odstavecseseznamem"/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>-   111 111    I</w:t>
      </w:r>
    </w:p>
    <w:p w:rsidR="00C07572" w:rsidRPr="00294D9D" w:rsidRDefault="00C07572" w:rsidP="00C31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-   116 116    Y  </w:t>
      </w:r>
    </w:p>
    <w:p w:rsidR="00C07572" w:rsidRPr="00294D9D" w:rsidRDefault="00C07572" w:rsidP="00C31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D9D">
        <w:rPr>
          <w:rFonts w:ascii="Arial" w:hAnsi="Arial" w:cs="Arial"/>
          <w:sz w:val="24"/>
          <w:szCs w:val="24"/>
        </w:rPr>
        <w:t xml:space="preserve">           -   116 111    A</w:t>
      </w:r>
    </w:p>
    <w:p w:rsidR="00C07572" w:rsidRPr="00294D9D" w:rsidRDefault="00C07572" w:rsidP="0024669A">
      <w:pPr>
        <w:rPr>
          <w:rFonts w:ascii="Arial" w:hAnsi="Arial" w:cs="Arial"/>
          <w:sz w:val="24"/>
          <w:szCs w:val="24"/>
        </w:rPr>
      </w:pPr>
    </w:p>
    <w:p w:rsidR="00C07572" w:rsidRPr="00294D9D" w:rsidRDefault="00C07572" w:rsidP="00D405B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1780"/>
        <w:gridCol w:w="1780"/>
        <w:gridCol w:w="1780"/>
        <w:gridCol w:w="1780"/>
        <w:gridCol w:w="1780"/>
      </w:tblGrid>
      <w:tr w:rsidR="00C07572" w:rsidRPr="00294D9D">
        <w:tc>
          <w:tcPr>
            <w:tcW w:w="1779" w:type="dxa"/>
          </w:tcPr>
          <w:p w:rsidR="00C07572" w:rsidRPr="00294D9D" w:rsidRDefault="00C07572" w:rsidP="00B06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číslo otázky</w:t>
            </w: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72" w:rsidRPr="00294D9D">
        <w:tc>
          <w:tcPr>
            <w:tcW w:w="1779" w:type="dxa"/>
          </w:tcPr>
          <w:p w:rsidR="00C07572" w:rsidRPr="00294D9D" w:rsidRDefault="00C07572" w:rsidP="00B06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D9D">
              <w:rPr>
                <w:rFonts w:ascii="Arial" w:hAnsi="Arial" w:cs="Arial"/>
                <w:sz w:val="24"/>
                <w:szCs w:val="24"/>
              </w:rPr>
              <w:t>písmeno</w:t>
            </w:r>
          </w:p>
          <w:p w:rsidR="00C07572" w:rsidRPr="00294D9D" w:rsidRDefault="00C07572" w:rsidP="00B06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572" w:rsidRPr="00294D9D" w:rsidRDefault="00C07572" w:rsidP="00B06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572" w:rsidRPr="00294D9D" w:rsidRDefault="00C07572" w:rsidP="00D405B4">
      <w:pPr>
        <w:rPr>
          <w:rFonts w:ascii="Arial" w:hAnsi="Arial" w:cs="Arial"/>
          <w:sz w:val="24"/>
          <w:szCs w:val="24"/>
        </w:rPr>
      </w:pPr>
    </w:p>
    <w:p w:rsidR="00C07572" w:rsidRPr="00294D9D" w:rsidRDefault="00C07572" w:rsidP="00194B7F">
      <w:pPr>
        <w:pStyle w:val="Sebereflexeka"/>
        <w:rPr>
          <w:b w:val="0"/>
          <w:bCs w:val="0"/>
          <w:noProof w:val="0"/>
          <w:color w:val="auto"/>
          <w:sz w:val="24"/>
          <w:szCs w:val="24"/>
        </w:rPr>
      </w:pPr>
    </w:p>
    <w:p w:rsidR="00C07572" w:rsidRPr="00294D9D" w:rsidRDefault="00C07572" w:rsidP="00040F71">
      <w:pPr>
        <w:pStyle w:val="Sebereflexeka"/>
        <w:spacing w:after="0"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294D9D">
        <w:rPr>
          <w:b w:val="0"/>
          <w:bCs w:val="0"/>
          <w:noProof w:val="0"/>
          <w:color w:val="auto"/>
          <w:sz w:val="24"/>
          <w:szCs w:val="24"/>
        </w:rPr>
        <w:t xml:space="preserve">Když znáš základní pravidla komunikace, dokážeš odhalit </w:t>
      </w:r>
      <w:proofErr w:type="spellStart"/>
      <w:r w:rsidRPr="00294D9D">
        <w:rPr>
          <w:b w:val="0"/>
          <w:bCs w:val="0"/>
          <w:noProof w:val="0"/>
          <w:color w:val="auto"/>
          <w:sz w:val="24"/>
          <w:szCs w:val="24"/>
        </w:rPr>
        <w:t>kyberšikanu</w:t>
      </w:r>
      <w:proofErr w:type="spellEnd"/>
      <w:r w:rsidRPr="00294D9D">
        <w:rPr>
          <w:b w:val="0"/>
          <w:bCs w:val="0"/>
          <w:noProof w:val="0"/>
          <w:color w:val="auto"/>
          <w:sz w:val="24"/>
          <w:szCs w:val="24"/>
        </w:rPr>
        <w:t xml:space="preserve"> a účinně se jí bránit, je to pro </w:t>
      </w:r>
      <w:proofErr w:type="gramStart"/>
      <w:r w:rsidRPr="00294D9D">
        <w:rPr>
          <w:b w:val="0"/>
          <w:bCs w:val="0"/>
          <w:noProof w:val="0"/>
          <w:color w:val="auto"/>
          <w:sz w:val="24"/>
          <w:szCs w:val="24"/>
        </w:rPr>
        <w:t>tebe  _</w:t>
      </w:r>
      <w:proofErr w:type="gramEnd"/>
      <w:r w:rsidRPr="00294D9D">
        <w:rPr>
          <w:b w:val="0"/>
          <w:bCs w:val="0"/>
          <w:noProof w:val="0"/>
          <w:color w:val="auto"/>
          <w:sz w:val="24"/>
          <w:szCs w:val="24"/>
        </w:rPr>
        <w:t xml:space="preserve">  _  _  _  _ .</w:t>
      </w:r>
    </w:p>
    <w:p w:rsidR="00C07572" w:rsidRPr="00FE5C14" w:rsidRDefault="00C07572" w:rsidP="00194B7F">
      <w:pPr>
        <w:pStyle w:val="Sebereflexeka"/>
        <w:rPr>
          <w:b w:val="0"/>
          <w:bCs w:val="0"/>
          <w:noProof w:val="0"/>
          <w:color w:val="auto"/>
        </w:rPr>
      </w:pPr>
    </w:p>
    <w:p w:rsidR="00C07572" w:rsidRPr="00FE5C14" w:rsidRDefault="00C07572" w:rsidP="00194B7F">
      <w:pPr>
        <w:pStyle w:val="Sebereflexeka"/>
        <w:rPr>
          <w:noProof w:val="0"/>
        </w:rPr>
      </w:pPr>
      <w:bookmarkStart w:id="0" w:name="_GoBack"/>
      <w:bookmarkEnd w:id="0"/>
    </w:p>
    <w:p w:rsidR="00C07572" w:rsidRPr="00FE5C14" w:rsidRDefault="00C07572" w:rsidP="00194B7F">
      <w:pPr>
        <w:pStyle w:val="Sebereflexeka"/>
        <w:rPr>
          <w:noProof w:val="0"/>
        </w:rPr>
        <w:sectPr w:rsidR="00C07572" w:rsidRPr="00FE5C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E5C14">
        <w:rPr>
          <w:noProof w:val="0"/>
        </w:rPr>
        <w:t>Co jsem se touto aktivitou naučil(a):</w:t>
      </w:r>
    </w:p>
    <w:p w:rsidR="00C07572" w:rsidRPr="00FE5C14" w:rsidRDefault="00C07572" w:rsidP="00EE3316">
      <w:pPr>
        <w:pStyle w:val="dekodpov"/>
        <w:ind w:right="-11"/>
        <w:sectPr w:rsidR="00C07572" w:rsidRPr="00FE5C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E5C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572" w:rsidRPr="00FE5C14" w:rsidRDefault="0065566D" w:rsidP="00FB23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0" o:spid="_x0000_s1027" type="#_x0000_t75" alt="Obsah obrázku kresleníPopis byl vytvořen automaticky" style="position:absolute;margin-left:0;margin-top:100.55pt;width:96.3pt;height:32.65pt;z-index:2;visibility:visible">
            <v:imagedata r:id="rId11" o:title=""/>
            <w10:wrap type="square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-8.4pt;margin-top:196.3pt;width:507.6pt;height:124.2pt;z-index:1;visibility:visible;mso-wrap-distance-top:3.6pt;mso-wrap-distance-bottom:3.6pt" filled="f" stroked="f">
            <v:textbox>
              <w:txbxContent>
                <w:p w:rsidR="00C07572" w:rsidRDefault="00C07572" w:rsidP="00FB239F">
                  <w:r>
                    <w:t>Autor: Andrea Tláskalová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C07572" w:rsidRDefault="00C07572" w:rsidP="00FB239F"/>
              </w:txbxContent>
            </v:textbox>
            <w10:wrap type="square"/>
          </v:shape>
        </w:pict>
      </w:r>
      <w:bookmarkStart w:id="1" w:name="_PictureBullets"/>
      <w:r w:rsidR="00294D9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5pt;height:4pt" o:bullet="t">
            <v:imagedata r:id="rId12" o:title=""/>
          </v:shape>
        </w:pict>
      </w:r>
      <w:r w:rsidR="00294D9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5pt;height:4pt" o:bullet="t">
            <v:imagedata r:id="rId13" o:title=""/>
          </v:shape>
        </w:pict>
      </w:r>
      <w:r w:rsidR="00294D9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13pt;height:12pt" o:bullet="t">
            <v:imagedata r:id="rId14" o:title=""/>
          </v:shape>
        </w:pict>
      </w:r>
      <w:r w:rsidR="00294D9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5" o:title=""/>
          </v:shape>
        </w:pict>
      </w:r>
      <w:bookmarkEnd w:id="1"/>
    </w:p>
    <w:sectPr w:rsidR="00C07572" w:rsidRPr="00FE5C1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6D" w:rsidRDefault="0065566D">
      <w:pPr>
        <w:spacing w:after="0" w:line="240" w:lineRule="auto"/>
      </w:pPr>
      <w:r>
        <w:separator/>
      </w:r>
    </w:p>
  </w:endnote>
  <w:endnote w:type="continuationSeparator" w:id="0">
    <w:p w:rsidR="0065566D" w:rsidRDefault="0065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07572" w:rsidRPr="00B062F2">
      <w:tc>
        <w:tcPr>
          <w:tcW w:w="3485" w:type="dxa"/>
        </w:tcPr>
        <w:p w:rsidR="00C07572" w:rsidRPr="00B062F2" w:rsidRDefault="00C07572" w:rsidP="7DAA1868">
          <w:pPr>
            <w:pStyle w:val="Zhlav"/>
            <w:ind w:left="-115"/>
          </w:pPr>
        </w:p>
      </w:tc>
      <w:tc>
        <w:tcPr>
          <w:tcW w:w="3485" w:type="dxa"/>
        </w:tcPr>
        <w:p w:rsidR="00C07572" w:rsidRPr="00B062F2" w:rsidRDefault="00C07572" w:rsidP="7DAA1868">
          <w:pPr>
            <w:pStyle w:val="Zhlav"/>
            <w:jc w:val="center"/>
          </w:pPr>
        </w:p>
      </w:tc>
      <w:tc>
        <w:tcPr>
          <w:tcW w:w="3485" w:type="dxa"/>
        </w:tcPr>
        <w:p w:rsidR="00C07572" w:rsidRPr="00B062F2" w:rsidRDefault="00C07572" w:rsidP="7DAA1868">
          <w:pPr>
            <w:pStyle w:val="Zhlav"/>
            <w:ind w:right="-115"/>
            <w:jc w:val="right"/>
          </w:pPr>
        </w:p>
      </w:tc>
    </w:tr>
  </w:tbl>
  <w:p w:rsidR="00C07572" w:rsidRDefault="0065566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6D" w:rsidRDefault="0065566D">
      <w:pPr>
        <w:spacing w:after="0" w:line="240" w:lineRule="auto"/>
      </w:pPr>
      <w:r>
        <w:separator/>
      </w:r>
    </w:p>
  </w:footnote>
  <w:footnote w:type="continuationSeparator" w:id="0">
    <w:p w:rsidR="0065566D" w:rsidRDefault="0065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07572" w:rsidRPr="00B062F2">
      <w:trPr>
        <w:trHeight w:val="1278"/>
      </w:trPr>
      <w:tc>
        <w:tcPr>
          <w:tcW w:w="10455" w:type="dxa"/>
        </w:tcPr>
        <w:p w:rsidR="00C07572" w:rsidRPr="00B062F2" w:rsidRDefault="00294D9D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C07572" w:rsidRDefault="00C0757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72" w:rsidRDefault="0065566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C529FE"/>
    <w:multiLevelType w:val="hybridMultilevel"/>
    <w:tmpl w:val="20F25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27BE5"/>
    <w:rsid w:val="00040F71"/>
    <w:rsid w:val="0010380E"/>
    <w:rsid w:val="00106D77"/>
    <w:rsid w:val="0011432B"/>
    <w:rsid w:val="00194B7F"/>
    <w:rsid w:val="00241D37"/>
    <w:rsid w:val="0024669A"/>
    <w:rsid w:val="002532C5"/>
    <w:rsid w:val="00294D9D"/>
    <w:rsid w:val="002C10F6"/>
    <w:rsid w:val="002D5A52"/>
    <w:rsid w:val="00301E59"/>
    <w:rsid w:val="00356C21"/>
    <w:rsid w:val="00404158"/>
    <w:rsid w:val="004210B0"/>
    <w:rsid w:val="004F19B4"/>
    <w:rsid w:val="005745B1"/>
    <w:rsid w:val="005957A0"/>
    <w:rsid w:val="005E2369"/>
    <w:rsid w:val="0063769A"/>
    <w:rsid w:val="00643389"/>
    <w:rsid w:val="0065566D"/>
    <w:rsid w:val="006A6924"/>
    <w:rsid w:val="006E4543"/>
    <w:rsid w:val="007530F0"/>
    <w:rsid w:val="00777383"/>
    <w:rsid w:val="007B184C"/>
    <w:rsid w:val="007C5BB1"/>
    <w:rsid w:val="007D2437"/>
    <w:rsid w:val="008311C7"/>
    <w:rsid w:val="008424EC"/>
    <w:rsid w:val="008456A5"/>
    <w:rsid w:val="00867571"/>
    <w:rsid w:val="008B279D"/>
    <w:rsid w:val="008E39C8"/>
    <w:rsid w:val="00963812"/>
    <w:rsid w:val="00977F96"/>
    <w:rsid w:val="009D05FB"/>
    <w:rsid w:val="00A65472"/>
    <w:rsid w:val="00AB0B96"/>
    <w:rsid w:val="00AD1C92"/>
    <w:rsid w:val="00AF2C10"/>
    <w:rsid w:val="00B062F2"/>
    <w:rsid w:val="00B16A1A"/>
    <w:rsid w:val="00B42685"/>
    <w:rsid w:val="00B4367E"/>
    <w:rsid w:val="00BC46D4"/>
    <w:rsid w:val="00BD3DB9"/>
    <w:rsid w:val="00C07572"/>
    <w:rsid w:val="00C316B1"/>
    <w:rsid w:val="00C31B60"/>
    <w:rsid w:val="00CE28A6"/>
    <w:rsid w:val="00D334AC"/>
    <w:rsid w:val="00D405B4"/>
    <w:rsid w:val="00D85463"/>
    <w:rsid w:val="00DB4536"/>
    <w:rsid w:val="00DF2541"/>
    <w:rsid w:val="00E0332A"/>
    <w:rsid w:val="00E43F0E"/>
    <w:rsid w:val="00E725EA"/>
    <w:rsid w:val="00E77B64"/>
    <w:rsid w:val="00EA3EF5"/>
    <w:rsid w:val="00EA69EF"/>
    <w:rsid w:val="00ED3DDC"/>
    <w:rsid w:val="00EE3316"/>
    <w:rsid w:val="00EF4A5A"/>
    <w:rsid w:val="00F15F6B"/>
    <w:rsid w:val="00F2067A"/>
    <w:rsid w:val="00F279BD"/>
    <w:rsid w:val="00F52635"/>
    <w:rsid w:val="00F92BEE"/>
    <w:rsid w:val="00F94712"/>
    <w:rsid w:val="00FA405E"/>
    <w:rsid w:val="00FB239F"/>
    <w:rsid w:val="00FE5C1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D9BCB21-9804-41E7-B98F-210BB23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6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405B4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D405B4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42685"/>
  </w:style>
  <w:style w:type="paragraph" w:styleId="Zhlav">
    <w:name w:val="header"/>
    <w:basedOn w:val="Normln"/>
    <w:link w:val="ZhlavChar"/>
    <w:uiPriority w:val="99"/>
    <w:rsid w:val="00B4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E46B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2685"/>
  </w:style>
  <w:style w:type="paragraph" w:styleId="Zpat">
    <w:name w:val="footer"/>
    <w:basedOn w:val="Normln"/>
    <w:link w:val="ZpatChar"/>
    <w:uiPriority w:val="99"/>
    <w:rsid w:val="00B4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E46B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BD3DB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2180-nebezpeci-komunikace-na-mobilu-a-pocitac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Nebezpečná komunikace na mobilu a internetu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2023-05-17T14:56:00Z</dcterms:created>
  <dcterms:modified xsi:type="dcterms:W3CDTF">2023-07-25T10:51:00Z</dcterms:modified>
</cp:coreProperties>
</file>