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CA2323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Vodnická pohádka</w:t>
      </w:r>
    </w:p>
    <w:p w:rsidR="00FA405E" w:rsidRPr="00F279BD" w:rsidRDefault="002E1761" w:rsidP="009B3BF1">
      <w:pPr>
        <w:pStyle w:val="Popispracovnholistu"/>
        <w:jc w:val="left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 xml:space="preserve">V tomto pracovním listě </w:t>
      </w:r>
      <w:r w:rsidR="007636A5">
        <w:rPr>
          <w:sz w:val="24"/>
        </w:rPr>
        <w:t xml:space="preserve">děti navážou na </w:t>
      </w:r>
      <w:r w:rsidR="00CA2323">
        <w:rPr>
          <w:sz w:val="24"/>
        </w:rPr>
        <w:t>video – Vodnická</w:t>
      </w:r>
      <w:r w:rsidR="008314FB">
        <w:rPr>
          <w:sz w:val="24"/>
        </w:rPr>
        <w:t xml:space="preserve"> pohád</w:t>
      </w:r>
      <w:bookmarkStart w:id="0" w:name="_GoBack"/>
      <w:bookmarkEnd w:id="0"/>
      <w:r w:rsidR="008314FB">
        <w:rPr>
          <w:sz w:val="24"/>
        </w:rPr>
        <w:t>ka</w:t>
      </w:r>
      <w:r w:rsidR="007636A5">
        <w:rPr>
          <w:sz w:val="24"/>
        </w:rPr>
        <w:t>. P</w:t>
      </w:r>
      <w:r w:rsidR="00CA2323">
        <w:rPr>
          <w:sz w:val="24"/>
        </w:rPr>
        <w:t>racovní list</w:t>
      </w:r>
      <w:r w:rsidR="007636A5">
        <w:rPr>
          <w:sz w:val="24"/>
        </w:rPr>
        <w:t xml:space="preserve"> obsahuje úkoly</w:t>
      </w:r>
      <w:r w:rsidR="00D6071C">
        <w:rPr>
          <w:sz w:val="24"/>
        </w:rPr>
        <w:t xml:space="preserve"> zaměřené na český jazyk – slova příbuzná, přirovnání, popis</w:t>
      </w:r>
      <w:r w:rsidR="00D40EDC">
        <w:rPr>
          <w:sz w:val="24"/>
        </w:rPr>
        <w:t>. P</w:t>
      </w:r>
      <w:r w:rsidR="00F3506F">
        <w:rPr>
          <w:sz w:val="24"/>
        </w:rPr>
        <w:t>racovní list je vhodný pro 4.–</w:t>
      </w:r>
      <w:r w:rsidR="00D40EDC">
        <w:rPr>
          <w:sz w:val="24"/>
        </w:rPr>
        <w:t>5. třídu.</w:t>
      </w:r>
      <w:r w:rsidR="00D6071C">
        <w:rPr>
          <w:sz w:val="24"/>
        </w:rPr>
        <w:t xml:space="preserve"> Děti budou potřebovat psací potřeby a pastelky.</w:t>
      </w:r>
    </w:p>
    <w:p w:rsidR="00D40EDC" w:rsidRPr="008314FB" w:rsidRDefault="009B3BF1" w:rsidP="008314FB">
      <w:pPr>
        <w:pStyle w:val="Video"/>
      </w:pPr>
      <w:hyperlink r:id="rId11" w:history="1">
        <w:r w:rsidR="008314FB" w:rsidRPr="009B3BF1">
          <w:rPr>
            <w:rStyle w:val="Hypertextovodkaz"/>
          </w:rPr>
          <w:t>Pohádky bratří Čapků</w:t>
        </w:r>
        <w:r w:rsidR="004803F6" w:rsidRPr="009B3BF1">
          <w:rPr>
            <w:rStyle w:val="Hypertextovodkaz"/>
          </w:rPr>
          <w:t xml:space="preserve"> – </w:t>
        </w:r>
        <w:r w:rsidR="008314FB" w:rsidRPr="009B3BF1">
          <w:rPr>
            <w:rStyle w:val="Hypertextovodkaz"/>
          </w:rPr>
          <w:t>Vodnická pohádka</w:t>
        </w:r>
      </w:hyperlink>
    </w:p>
    <w:p w:rsidR="005E3579" w:rsidRDefault="6F7C9433" w:rsidP="008314FB">
      <w:pPr>
        <w:pStyle w:val="Video"/>
        <w:numPr>
          <w:ilvl w:val="0"/>
          <w:numId w:val="0"/>
        </w:numPr>
        <w:rPr>
          <w:color w:val="404040" w:themeColor="text1" w:themeTint="BF"/>
        </w:rPr>
      </w:pPr>
      <w:r w:rsidRPr="00643389">
        <w:t>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E3579" w:rsidRDefault="005E3579" w:rsidP="00F86999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314FB" w:rsidRDefault="008314FB" w:rsidP="008314FB">
      <w:pPr>
        <w:pStyle w:val="kol-zadn"/>
      </w:pPr>
      <w:r>
        <w:t>Ve Vodnické pohádce autor popisuje, čím vším může být takový vodník. Podívejte se na ukázku z knihy a vyznačte barevně společnou část těchto slov. Mají tato slova opravdu něco společného s vodou?</w:t>
      </w:r>
    </w:p>
    <w:p w:rsidR="008314FB" w:rsidRDefault="008314FB" w:rsidP="008314FB">
      <w:pPr>
        <w:pStyle w:val="kol-zadn"/>
        <w:numPr>
          <w:ilvl w:val="0"/>
          <w:numId w:val="0"/>
        </w:numPr>
        <w:ind w:left="1068"/>
      </w:pPr>
      <w:r>
        <w:rPr>
          <w:lang w:eastAsia="cs-CZ"/>
        </w:rPr>
        <w:drawing>
          <wp:inline distT="0" distB="0" distL="0" distR="0" wp14:anchorId="09F68DCB" wp14:editId="4E9E8246">
            <wp:extent cx="4356100" cy="4401793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9" t="12752" r="8975" b="8832"/>
                    <a:stretch/>
                  </pic:blipFill>
                  <pic:spPr bwMode="auto">
                    <a:xfrm>
                      <a:off x="0" y="0"/>
                      <a:ext cx="4360629" cy="44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FB" w:rsidRDefault="008314FB" w:rsidP="008314FB">
      <w:pPr>
        <w:pStyle w:val="kol-zadn"/>
        <w:numPr>
          <w:ilvl w:val="0"/>
          <w:numId w:val="0"/>
        </w:numPr>
        <w:ind w:left="1068"/>
      </w:pPr>
      <w:r>
        <w:t xml:space="preserve">Některá z těchto zvýrazněných slov opravdu spojuje společný </w:t>
      </w:r>
      <w:r w:rsidR="001A468C">
        <w:t xml:space="preserve">základ, který má společný </w:t>
      </w:r>
      <w:r>
        <w:t xml:space="preserve">význam. Vypište </w:t>
      </w:r>
      <w:r w:rsidR="001A468C">
        <w:t xml:space="preserve">alespoň tři </w:t>
      </w:r>
      <w:r>
        <w:t>slova, která jsou spol</w:t>
      </w:r>
      <w:r w:rsidR="001A468C">
        <w:t xml:space="preserve">u </w:t>
      </w:r>
      <w:r>
        <w:t>příbuzná.</w:t>
      </w:r>
    </w:p>
    <w:p w:rsidR="00685AE1" w:rsidRDefault="008314FB" w:rsidP="008314FB">
      <w:pPr>
        <w:pStyle w:val="dekodpov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071C" w:rsidRDefault="00D6071C" w:rsidP="008314FB">
      <w:pPr>
        <w:pStyle w:val="dekodpov"/>
      </w:pPr>
    </w:p>
    <w:p w:rsidR="00685AE1" w:rsidRDefault="00685AE1" w:rsidP="00685AE1">
      <w:pPr>
        <w:pStyle w:val="kol-zadn"/>
      </w:pPr>
      <w:r>
        <w:lastRenderedPageBreak/>
        <w:t>Vymyslete a zapište co nejvíce slov příbuzných s kořenem slova VOD.</w:t>
      </w:r>
    </w:p>
    <w:p w:rsidR="00685AE1" w:rsidRDefault="00685AE1" w:rsidP="00685AE1">
      <w:pPr>
        <w:pStyle w:val="kol-zadn"/>
        <w:numPr>
          <w:ilvl w:val="0"/>
          <w:numId w:val="0"/>
        </w:numPr>
        <w:ind w:left="1068"/>
      </w:pPr>
    </w:p>
    <w:p w:rsidR="00685AE1" w:rsidRPr="008314FB" w:rsidRDefault="00D6071C" w:rsidP="00685AE1">
      <w:pPr>
        <w:pStyle w:val="dekodpov"/>
        <w:rPr>
          <w:rStyle w:val="SebereflexekaChar"/>
          <w:color w:val="auto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5D63470" wp14:editId="3705DF27">
                <wp:simplePos x="0" y="0"/>
                <wp:positionH relativeFrom="column">
                  <wp:posOffset>2838450</wp:posOffset>
                </wp:positionH>
                <wp:positionV relativeFrom="paragraph">
                  <wp:posOffset>1250315</wp:posOffset>
                </wp:positionV>
                <wp:extent cx="596900" cy="431800"/>
                <wp:effectExtent l="0" t="0" r="0" b="635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4318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AE1" w:rsidRPr="00685AE1" w:rsidRDefault="00685AE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5A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6347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3.5pt;margin-top:98.45pt;width:47pt;height:3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bwVlAgAAsQQAAA4AAABkcnMvZTJvRG9jLnhtbKxUW27bMBD8L9A7&#10;EPxvZLt2EguRgzRpigDpA0h6gBVFWURJLkvSltIb5Ry9WJeU7RjtR4Gi/hCW3OVwZ4fji8vBaLaV&#10;Pii0FZ+eTDiTVmCj7LriXx9v35xzFiLYBjRaWfEnGfjl6vWri96VcoYd6kZ6RiA2lL2reBejK4si&#10;iE4aCCfopKVki95ApKVfF42HntCNLmaTyWnRo2+cRyFDoN2bMclXGb9tpYif2zbIyHTFqbeYvz5/&#10;6/QtVhdQrj24ToldG/APXRhQli49QN1ABLbx6g8oo4THgG08EWgKbFslZOZAbKaT39g8dOBk5kLD&#10;Ce4wpvD/YMWn7RfPVFPx2fSMMwuGRHqUQ8Ttz2fmUEs2S0PqXSip9sFRdRze4UBiZ8LB3aP4FpjF&#10;6w7sWl55j30noaEmp+lkcXR0xAkJpO4/YkN3wSZiBhpab9IEaSaM0Emsp4NA1A8TtLlYni4nlBGU&#10;mr+dnlOcboByf9j5ED9INCwFFfekfwaH7X2IY+m+JN1Va+Vuldb7eDdheh9/f4ejdjcoNkbaOD5G&#10;LzVEckLolAuc+VKaWtJs/V2TZwFlVDTROPKLmSALaZaT9COr0NY+bqm5iluyDWeg12SvqHd0j/vW&#10;lvUVXy5mi8zUYiJEVKE0KpK3tDIVp0kl/LydxHlvmxxHUHqMaYja7tRKAo1SxaEeqDBJWGPzRLp5&#10;HD1EnqegQ/+Ds578U/HwfQOeetV3lrRfTufzZLi8mC/OZrTwx5n6OANWEBQxJKo5vI7ZpImGxSt6&#10;I63K+r10suuVfJFfwM7DyXjH61z18k+z+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ulSlU4QAAAAsBAAAPAAAAZHJzL2Rvd25yZXYueG1sTI9PS8NAEMXvgt9hGcGb3TTE2MRsihQE&#10;lVKwVs/b7OQPzc6G7LaJ397xpMd57/Hm94r1bHtxwdF3jhQsFxEIpMqZjhoFh4/nuxUIHzQZ3TtC&#10;Bd/oYV1eXxU6N26id7zsQyO4hHyuFbQhDLmUvmrRar9wAxJ7tRutDnyOjTSjnrjc9jKOolRa3RF/&#10;aPWAmxar0/5sFbymb/QZb1dytz1svl5OVT01Ua3U7c389Agi4Bz+wvCLz+hQMtPRncl40StIkgfe&#10;EtjI0gwEJ+6TJStHBXGaZCDLQv7fUP4AAAD//wMAUEsDBAoAAAAAAAAAIQA8ftGAbBAAAGwQAAAV&#10;AAAAZHJzL21lZGlhL2ltYWdlMS5qcGVn/9j/4AAQSkZJRgABAQEASwBLAAD/4wMOTVNPIFBhbGV0&#10;dGUgb77Uf8faicvdj8/fktHgltTimtTjndfkntrlodvmpNznp93nqN/orN/prOHqr+LqsuPrtOTs&#10;tebtuefuu+juvejvvenvvuvvwevwwezxw+3xxO7yyO/zyvH00fP36fv9abrRbb3Tcb/UcsHVdcHW&#10;d8LWeMTXecLXe8XYfcXZf8jagMbagsjbg8nbhMvbhsnchsvciMvciM3disvdiszdi83di87ejc3e&#10;jc7fjs7ejs/fj9HfkM7fkNDfkc/gkdHgks/gktLgk9Hhk9Lgk9PhlNLhldPhltHhltPhltXil9Ph&#10;l9bimNTimNXimdPjmdTimdXjmtfjmtnkm9Tjm9Xjm9fjnNTknNfkndXkndbkndnlndrlntbkntjl&#10;n9bln9rln9vln9zmoNfloNnloNvmodnlodrmodzmotvmot3no9zmo93mo97npNrmpNvnpN3npdzn&#10;pd3mpd/nptznpt3npt7opt/oqNzoqN7oqd7oqd/oqd/pqt3oquHpq97pq9/pq+HprN7prODprOHp&#10;rOLqrd/qreHpreHqreHrrePqrt/qruHqruLqr+Hqr+Lrr+Pqr+TrsOPrseHrsePrseTrseTssuLr&#10;suPssuTrsuXss+Prs+Tss+XstOXsteTsteXstefttuTttuXttuftt+btt+ftuOTsuObuuOftuOfu&#10;uOjuuenuuubuuujuuunvu+fvu+jvu+nuu+nvu+nxvOjvvOntvOnvvOrvvenuvenwvevvvujvvujx&#10;vunuvunvvurwvuvwvuzwv+nwv+rwv+vvv+zvwOrwwOvwwOzwwOzxwerwwevxwezywe3xwuzwwuzy&#10;wu3wwu7xw+vxw+zyw+3ww+3yw+3zw+7xxOzxxO3yxO7xxO7zxO/yxe3yxe7yxe/yxfDyx+3zx+7y&#10;x+/zyO3zyO7zyfDzyfHzyvDzyvD0y+/0y/D1y/L0zPH0zPL1zvL1z/D20PH20PP20fL30vX31PP4&#10;1/b52vb63Pf73vn84fv95/3+8v//+///////XbXN/9sAQwALCAgKCAcLCgkKDQwLDREcEhEPDxEi&#10;GRoUHCkkKyooJCcnLTJANy0wPTAnJzhMOT1DRUhJSCs2T1VORlRAR0hF/9sAQwEMDQ0RDxEhEhIh&#10;RS4nLkVFRUVFRUVFRUVFRUVFRUVFRUVFRUVFRUVFRUVFRUVFRUVFRUVFRUVFRUVFRUVFRUVF/8AA&#10;EQgAgACAAwEiAAIRAQMRAf/EABkAAAMBAQEAAAAAAAAAAAAAAAECAwQABv/EADIQAAIBAwIFAgQG&#10;AgMBAAAAAAECEQADIRIxBBNBUWEicTKBwdEUI5Gh4fBCsVJi8ST/xAAYAQEBAQEBAAAAAAAAAAAA&#10;AAAAAQIEBf/EAB0RAQADAAIDAQAAAAAAAAAAAAABESExQVFhcQL/2gAMAwEAAhEDEQA/APa8UWuM&#10;E26sO3YfLr5nsKsOa9pIbSSuXmDINV/DhfVcMTnO5NTe5obQARAmBux6Ceg7n9K6bvh5tVyeQumY&#10;DN/13P2qd28tpF1KWOrSSI3G+KHDG7MXGLA7SdjTDhiUVnb0qIBP970NmMUNw6FKKCrD/EQY9ztU&#10;7pJvY+GxbNz3bZf0JBp1jQoTSwBz1ikOqbywPzCJPgbVIVgFqtvDkJw5DGAGgHtNFbPiqAC0jl8K&#10;BJrUzbMRRdTX+HMJpJwVOcUrcOzOblySzHc9TS3OIdbAuFk13PhtD1EDux6ewprV/nKYULcG4JJB&#10;H+6mrnZ2JN4jlypwzHp2p1W2uDJf/jipCbVqDcLMNn3j7+Kyvba7giEGQu8eSep80qy6a3YqGKqw&#10;JIBIA26kfzU05vOL55ZPwEzA+fWroDCowmVEmdzU7vElEUqNasfSCY1AddtvJ3pCyW7fZSTb0lgx&#10;GkicDcnt4qiuXUPGlYOsZrk5bLzNBhuk5BpkZX0Mul0OQAcE9P0oQROZrnQFQiNsz4p106olXYDI&#10;JzFDa2Jy0HPf/wB+9RtcO6vzeo3PigpdugZFwKNDEaQMsIhRP7+1Rt3zeUpcVRcIwwGD4qt61qSA&#10;I0mR7Ui8P4pFUk3ai2tNxrurXcaSY601vWWJcATlfbzRYksoKyRmSevtSWxdliSIYSBgwairC+AB&#10;+WCxMAZknwIk1FricQz2+apLAgiIz4oXLLsq+o6gSJGJBpRwmgCRHbpViiZlEWCpIIg9aratFHDD&#10;pVlvWnvFJJYDON6driaxbVSC3Uj+xSZlI/MOKqxhzAmfhJml9BJAwFyZ3rO73bkaC6HUdjEDoB9Z&#10;q6FgqsVBafV0qUtpni1Di3dUoHQMGmQARie1MvD20GZkdI+u1ZL1kpdKkkhRCz/x6Cr2NTW+UWI0&#10;5B8dv3rUxmMxO6syppVG6mQB/dqdUCjSAADnTSIqWQtsAxPpEf78VD8Pcv6dQyskkbk9/wC7VlpZ&#10;Obrlz6SMLOQRRZ7jIMFmmAJmMYpLzMGhVOVnGJPnwK6wLoQq5L49JbNU9G1NbtF7pVWGHJwP/aLc&#10;WbdkXAjctjCuVALewJz7xULyG4LTqVuC3uAARPcihc5vE3OZebU0RMbClJdKi6nEKFt3GXuI9VLe&#10;YsGtlSTpA2xJ3J7428mlXhp6VoVgraWKl/8At4obPKXCobaMpPp/xBNVOorkepvPXpvUnvIbio6m&#10;GAYMek7SOnf9KdhcN2dQCgxpn4h7UWPBV4TlQxMEbTua6/fNotpVfSoY6juSYAA69c9KlxF1gALP&#10;pLZBXBjv8/8AXvXXFN61aukDVBU0ryl9QrY4nmg6Boub6TkH2prltmYQ5UDIOZms62SCCMEbGtOr&#10;T+YxIkRE4pPojY111Nek9Rg1yWypBA2oI1tbZuH0BsnVgj3qlziDbQgwfTqJAyB3mY8VGs5Sciwo&#10;LatLPkjJGO3yFT4fiGulluKNRnSR18GqIUvq5DEq3Q/49sUyWFGSyiPOaqb0CoLKMRqMerzPWkd3&#10;vI4KzkDOzLO0dP5qg5nMA9PLGCO/aK7mI0qjqzxgEzj7VBJLNwXjfb4iZJ+lUPMN2QsIDDGN+1C5&#10;dZU39SrOTOTgAA/0Cl4e491G5gBcbECJFX2mcHucYLTBCSQdygAgd65gZYOVFuIHjzNAWEZi7Ogk&#10;zE/tFG4i8sa2KooIPsamLoLYSMyW7Rv86oRLaWZgjbkDIHWPepjlStnVpZMhGBBHX9ak/EXG0G3G&#10;ckEbdhPfv0q7JcQr+Ha47OVicwNgP4phoVVUkZOATE0xLXLUgtJEw2QPlSPbUgu4J674B2+1Q+K6&#10;7SKxKn0iTJAA96j+JVrxtMrK/SRie3j50JFwnlHS6uJwNwd/OaI4bQ4L5YnVnf3pnZczwFw24Bvt&#10;HRgDG+RP6de1FrAaPVCkAb4xt/ulPDs5Ku4gMWEwMnr5qi24RVViADiDH9FUAW+WrcogmN+k0AGA&#10;fXdENkZnT4mp3bzXFYIzAkwoGIHcnqT26UV9Vv8A+gzGMmJHmiW5bjcTYdGUK3YbFe1H8OWfmu4Z&#10;yZmck1bSiCVlQN2bFDR+Uw1SCD6pn96WteXG0j3Cxkz1UTUzdtC3cZS2gHSXUYHie/tNB7YW1dCM&#10;dd1Se2o+PlNZmL3LdtGaUtiEUAACkQkzTaG5oGlla2RBInf6VK6SAi28aR6T28j6dt+1T4dSjx/i&#10;+DWwOhLEjU4yxLbU4WNY7VgW2DnAU6ifarpdQawqSVMREz7Qc0eYHD6BqYYOrAiuuXEs6Q2lQQYk&#10;Rt/s05SMJcZi5ULqAHpnaTuSOp7dKHD2DaBU/AwyPrT8Pf5wkDluN1wRHimLN62w3YjJ+1PS5yZY&#10;1lAsQIwsCsl682jVbwrOVQDAMbse+TA6b1fVcW3cNwQ0envBqV1FK2EQyEtwfckk0hJ4Z7d26lwN&#10;rYicgnB+Vb3a6LnoHoU+onqPvWYWZrUSwbUVDCAFAGSemferKfkTptgsVWO5mluXBbt6ssTmsx4m&#10;5+IBDTbBgxs3kfStTIrMVJwDMDMdP786lVy1d8JstxBbg6yswzd+h+WYml4fhjaxHpbEd6NhDYts&#10;GnSBqA7e1US8HLlpGnGomZHiiR7SuXyltWtBTmFB6gbmBsO3entILwDBdJOCvmilq0qg5M7REH51&#10;weLnL0SCfUe1Pi/VGsi3hiNXRev8VmucQVAa0qnUcA9R38eOtUUXNeQFtmVK438UVtWrYAI9R2GB&#10;PzqfSd4BXDWl0gqzYAiQM9fFL+HXQU1SZ1CcZ64qulgwACx896zjhXvBdQ+Ab+epJ71Ula3wxUa4&#10;wBknaKncuMmu3blSIAgdep/iqG6lsLrkmQJifnR1FCWuRqnACzOP7mi/CW3/ACG50LHUCJqioo+I&#10;hff70qcRbu2muKSdIkiII7VB7l1tHKdgQJYjAnsB2Hc70oum0rbUelg7dApmpsJDATI9K4/U/pge&#10;9IyG+i6zAIhgBOZ6UeeloLqdxMrqA3jeotlHDaVkiBsKcgtr0AqZ3I3HfGaDtdNyV9SruWzIjoel&#10;SvarjXF0TnSJ2A6mO579OlVMhR7qonMutoWSCJnV9/pQvXXs2le5a06vhR2hyO8AY+ddftO5tuvx&#10;2+3TzUjbe6+q4zO+xLZNIpJswu2uIhXDLiNJOD86rduFEaA8rEnvnMeY70icKTiJqsFUEKGG0ntT&#10;Fi+2a1xDc8lx+Wx2OSo96Y8PcvSrKD6iTA3PSfYbVZbNsEy0AeCaF25aRSGbTHpkiY8HsYpfhKzS&#10;mzrthGaVHpOJpbtwoCqkalURIksfsBvTsLjFStwKBBBB+LG0dachGuxEsBkUVO0xuhmdVDgQTG9F&#10;rdy6SAIDIFIiTG8f3tXB0vs6WrfM0/FB9CDyxpE4y0TpYMoGAwMg/pTTOzpZ5WoAasQRVCypbJAS&#10;B/kDP/lSbWbaxpddUxHpI7Y3E0LfDPbucxplz6icapofDW2W4SxXRowDPTuKVeHWBrfCiBOceKox&#10;Dq2vUoXqSNvp1pWsqbSqDptQRAyIP9/egjfutaJRSFKhdC6QSZ3J8AfvVOH4o3JDALcjoBDfrsaF&#10;6xi3E4GnPbpQWwZBFXKTbUeb0Ml4BTnWD1/sY8ULt/SGjTrUDB3JPb6n5Ubdrlo6hok7gxmmAVrj&#10;HTJG84n2NRdBeId+HZm1So+CcHt8qzOrPeD2yw0iAxwT5P27VqDobhQCCR0yMfWjrDJgBRnpvHX2&#10;/wB0uird6xq0gAESPeojhXdF1/Agx0Hk+570lsXefzTOcET0rQSFLl9KoMhu3mnByXFhEzEnSNRg&#10;Cepqa3XvF0KwGBCsMfqKLX7CKEdmkGcgkj3G9V12wisNOk7FZM0RmAvLY/DklbUyUgZ+9FeHq5W4&#10;bss40gkaZ3Ht7Vy8Ui3RbDMpYAglcGdt6X4Kjt1u0bWIw3TvXMxS0W0hWnTMSBJ3/ilvvcVVcgMd&#10;XqBJz2nxPTapcKzj8u4SynYnoaV2X0Zbjm8RlrJOA4E+/wBaF8c0Mmkn1RJ2AHbyT17YrSSApAVZ&#10;G4Bz/FHVpIgfF10zFLWkbP5NkK/RoUb1d7y2h6giYmSS2O8VJDcLjUsW9jO8+9IbV25rU7M0tAyY&#10;2HsO1T6RNcP/2VBLAQItABQABgAIAAAAIQCKFT+YDAEAABUCAAATAAAAAAAAAAAAAAAAAAAAAABb&#10;Q29udGVudF9UeXBlc10ueG1sUEsBAi0AFAAGAAgAAAAhADj9If/WAAAAlAEAAAsAAAAAAAAAAAAA&#10;AAAAPQEAAF9yZWxzLy5yZWxzUEsBAi0AFAAGAAgAAAAhAKAGbwVlAgAAsQQAAA4AAAAAAAAAAAAA&#10;AAAAPAIAAGRycy9lMm9Eb2MueG1sUEsBAi0AFAAGAAgAAAAhAFhgsxu6AAAAIgEAABkAAAAAAAAA&#10;AAAAAAAAzQQAAGRycy9fcmVscy9lMm9Eb2MueG1sLnJlbHNQSwECLQAUAAYACAAAACEAbpUpVOEA&#10;AAALAQAADwAAAAAAAAAAAAAAAAC+BQAAZHJzL2Rvd25yZXYueG1sUEsBAi0ACgAAAAAAAAAhADx+&#10;0YBsEAAAbBAAABUAAAAAAAAAAAAAAAAAzAYAAGRycy9tZWRpYS9pbWFnZTEuanBlZ1BLBQYAAAAA&#10;BgAGAH0BAABrFwAAAAA=&#10;" stroked="f">
                <v:fill r:id="rId15" o:title="" recolor="t" rotate="t" type="tile"/>
                <v:textbox>
                  <w:txbxContent>
                    <w:p w:rsidR="00685AE1" w:rsidRPr="00685AE1" w:rsidRDefault="00685AE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85AE1">
                        <w:rPr>
                          <w:b/>
                          <w:bCs/>
                          <w:sz w:val="32"/>
                          <w:szCs w:val="32"/>
                        </w:rPr>
                        <w:t>VOD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86D195" wp14:editId="4AFFB7A5">
                <wp:simplePos x="0" y="0"/>
                <wp:positionH relativeFrom="column">
                  <wp:posOffset>2343151</wp:posOffset>
                </wp:positionH>
                <wp:positionV relativeFrom="paragraph">
                  <wp:posOffset>697866</wp:posOffset>
                </wp:positionV>
                <wp:extent cx="1562100" cy="1606550"/>
                <wp:effectExtent l="15875" t="365125" r="15875" b="34925"/>
                <wp:wrapNone/>
                <wp:docPr id="9" name="Slz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5303">
                          <a:off x="0" y="0"/>
                          <a:ext cx="1562100" cy="1606550"/>
                        </a:xfrm>
                        <a:prstGeom prst="teardrop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77523" id="Slza 9" o:spid="_x0000_s1026" style="position:absolute;margin-left:184.5pt;margin-top:54.95pt;width:123pt;height:126.5pt;rotation:-2976096fd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2100,1606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BhTEAgAA5QUAAA4AAABkcnMvZTJvRG9jLnhtbKxU204bMRB9r9R/&#10;sPxedjeQABEbFIGokBCghopnx2snVn3r2Lnx9R17N0tKI1Wqug+rsT1zPOd4Zq6ut0aTtYCgnK1p&#10;dVJSIix3jbKLmn5/uftyQUmIzDZMOytquhOBXk8+f7ra+LEYuKXTjQCCIDaMN76myxj9uCgCXwrD&#10;wonzwuKhdGBYxCUsigbYBtGNLgZlOSo2DhoPjosQcPe2PaSTjC+l4PFJyiAi0TXF3GL+Q/7P07+Y&#10;XLHxAphfKt6lwf4hC8OUxUt7qFsWGVmB+gPKKA4uOBlPuDOFk1JxkTkgm6r8wGa2ZF5kLihO8L1M&#10;4f/B8sf1MxDV1PSSEssMPtFMvzFymZTZ+DBGh5l/hm4V0Ew0txIMAYdyVhcX58PT8jSzRz5km8Xd&#10;9eKKbSQcN6vhaFCV+AYcz6pRORoOs/xFi5ZQPYT4VThDklHTKBg04HyGZuuHEDELdN+7pZC5Vv5O&#10;ab23O43whf9eSa36t46vjLCxLScQmkWs5bBUPlACY2HmAtWB+6ZqiyUqLUhsWcZMk4REr0wfFnti&#10;19kSk6upxcKnhOkFNkjUCQQ5vOddJJVbXbMVd1okNtp+ExJfBrEHWYHcE+JGA1kzrGbGOWadk0K8&#10;7J3CJIrRB1bHAnUf1PmmMJF7pQ8sjwX+fmMfkW91NvbBRlkHxwCaH/t0ZeuPUhxwTubcNTssyFxa&#10;SU3P7xQWwwML8ZkBtiZu4riJT/iT2m1q6jqLkqWDt2P7yR/rAU8p2WCr1zT8XDHAR9H3Fnvpsjo7&#10;Q9iYF2fD8wEu4PBkfnhiV+bGof5Vzi6byT/qvSnBmVecStN0Kx4xy/HumvII+8VNbEcQzjUuptPs&#10;hvPAs/hgZ54n8KRqKvSX7SsD33fENj66/Vhg4w9N0fqmSOumq+ikyh3zrmunN86SXITd3EvD6nCd&#10;vd6n8+Q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hh11TgAAAACwEAAA8AAABk&#10;cnMvZG93bnJldi54bWxMj01PwzAMhu9I/IfISNxY2vVDW2k6oUkcdhnaxmU3rwlttcapmnQr/x5z&#10;gqP9vHr9uNzMthc3M/rOkYJ4EYEwVDvdUaPg8/T+sgLhA5LG3pFR8G08bKrHhxIL7e50MLdjaASX&#10;kC9QQRvCUEjp69ZY9As3GGL25UaLgcexkXrEO5fbXi6jKJcWO+ILLQ5m25r6epysgv36cI530+6c&#10;4v5jW0en5CqXpNTz0/z2CiKYOfyF4Vef1aFip4ubSHvRK0jyLOMogzhJQXAij1e8uTDK1inIqpT/&#10;f6h+AAAA//8DAFBLAwQKAAAAAAAAACEAPH7RgGwQAABsEAAAFQAAAGRycy9tZWRpYS9pbWFnZTEu&#10;anBlZ//Y/+AAEEpGSUYAAQEBAEsASwAA/+MDDk1TTyBQYWxldHRlIG++1H/H2onL3Y/P35LR4JbU&#10;4prU453X5J7a5aHb5qTc56fd56jf6Kzf6azh6q/i6rLj67Tk7LXm7bnn7rvo7r3o773p777r78Hr&#10;8MHs8cPt8cTu8sjv88rx9NHz9+n7/Wm60W2903G/1HLB1XXB1nfC1njE13nC13vF2H3F2X/I2oDG&#10;2oLI24PJ24TL24bJ3IbL3IjL3IjN3YrL3YrM3YvN3YvO3o3N3o3O347O3o7P34/R35DO35DQ35HP&#10;4JHR4JLP4JLS4JPR4ZPS4JPT4ZTS4ZXT4ZbR4ZbT4ZbV4pfT4ZfW4pjU4pjV4pnT45nU4pnV45rX&#10;45rZ5JvU45vV45vX45zU5JzX5J3V5J3W5J3Z5Z3a5Z7W5J7Y5Z/W5Z/a5Z/b5Z/c5qDX5aDZ5aDb&#10;5qHZ5aHa5qHc5qLb5qLd56Pc5qPd5qPe56Ta5qTb56Td56Xc56Xd5qXf56bc56bd56be6Kbf6Kjc&#10;6Kje6Kne6Knf6Knf6ard6Krh6ave6avf6avh6aze6azg6azh6azi6q3f6q3h6a3h6q3h663j6q7f&#10;6q7h6q7i6q/h6q/i66/j6q/k67Dj67Hh67Hj67Hk67Hk7LLi67Lj7LLk67Ll7LPj67Pk7LPl7LTl&#10;7LXk7LXl7LXn7bbk7bbl7bbn7bfm7bfn7bjk7Ljm7rjn7bjn7rjo7rnp7rrm7rro7rrp77vn77vo&#10;77vp7rvp77vp8bzo77zp7bzp77zq773p7r3p8L3r777o777o8b7p7r7p777q8L7r8L7s8L/p8L/q&#10;8L/r77/s78Dq8MDr8MDs8MDs8cHq8MHr8cHs8sHt8cLs8MLs8sLt8MLu8cPr8cPs8sPt8MPt8sPt&#10;88Pu8cTs8cTt8sTu8cTu88Tv8sXt8sXu8sXv8sXw8sft88fu8sfv88jt88ju88nw88nx88rw88rw&#10;9Mvv9Mvw9cvy9Mzx9Mzy9c7y9c/w9tDx9tDz9tHy99L199Tz+Nf2+dr2+tz3+975/OH7/ef9/vL/&#10;//v//////121zf/bAEMACwgICggHCwoJCg0MCw0RHBIRDw8RIhkaFBwpJCsqKCQnJy0yQDctMD0w&#10;Jyc4TDk9Q0VISUgrNk9VTkZUQEdIRf/bAEMBDA0NEQ8RIRISIUUuJy5FRUVFRUVFRUVFRUVFRUVF&#10;RUVFRUVFRUVFRUVFRUVFRUVFRUVFRUVFRUVFRUVFRUVFRf/AABEIAIAAgAMBIgACEQEDEQH/xAAZ&#10;AAADAQEBAAAAAAAAAAAAAAABAgMEAAb/xAAyEAACAQMCBQIEBgIDAQAAAAABAhEAAyESMQQTQVFh&#10;InEygcHRFCORoeHwQrFSYvEk/8QAGAEBAQEBAQAAAAAAAAAAAAAAAAECBAX/xAAdEQEAAwACAwEA&#10;AAAAAAAAAAAAAREhMUFRYXEC/9oADAMBAAIRAxEAPwD2vFFrjBNurDt2Hy6+Z7CrDmvaSG0krl5g&#10;yDVfw4X1XDE5zuTU3uaG0AEQJgbsegnoO5/Sum74ebVcnkLpmAzf9dz9qndvLaRdSljq0kiNxvih&#10;wxuzFxiwO0nY0w4YlFZ29KiAT/e9DZjFDcOhSigqw/xEGPc7VO6Sb2PhsWzc922X9CQadY0KE0sA&#10;c9YpDqm8sD8wiT4G1SFYBarbw5CcOQxgBoB7TRWz4qgAtI5fCgSa1M2zEUXU1/hzCaScFTnFK3Ds&#10;zm5cksx3PU0tziHWwLhZNdz4bQ9RA7sensKa1f5ymFC3BuCSQR/upq52diTeI5cqcMx6dqdVtrgy&#10;X/44qQm1ag3CzDZ94+/isr22u4IhBkLvHknqfNKsumt2KhiqsCSASANupH81NObzi+eWT8BMwPn1&#10;q6AwqMJlRJnc1O7xJRFKjWrH0gmNQHXbbyd6Qslu32Uk29JYMRpInA3J7eKorl1DxpWDrGa5OWy8&#10;zQYbpOQaZGV9DLpdDkAHBPT9KEETma50BUIjbM+KddOqJV2AyCcxQ2tictBz3/8AfvUbXDur83qN&#10;z4oKXboGRcCjQxGkDLCIUT+/tUbd83lKXFUXCMMBg+KretakgCNJke1IvD+KRVJN2otrTca7q13G&#10;kmOtNb1liXAE5X280WJLKCskZknr7UlsXZYkiGEgYMGoqwvgAflgsTAGZJ8CJNRa4nEM9vmqSwII&#10;iM+KFyy7KvqOoEiRiQaUcJoAkR26VYomZRFgqSCIPWq2rRRww6VZb1p7xSSWAzjena4msW1Ugt1I&#10;/sUmZSPzDiqsYcwJn4SZpfQSQMBcmd6zu925Gguh1HYxA6AfWauhYKrFQWn1dKlLaZ4tQ4t3VKB0&#10;DBpkAEYntTLw9tBmZHSPrtWS9ZKXSpJIUQs/8egq9jU1vlFiNOQfHb961MZjMTurMqaVRupkAf3a&#10;nVAo0gAA500iKlkLbAMT6RH+/FQ/D3L+nUMrJJG5Pf8Au1ZaWTm65c+kjCzkEUWe4yDBZpgCZjGK&#10;S8zBoVTlZxiT58CusC6EKuS+PSWzVPRtTW7Re6VVhhycD/2i3Fm3ZFwI3LYwrlQC3sCc+8VC8huC&#10;06lbgt7gAET3IoXObxNzmXm1NETGwpSXSoupxChbdxl7iPVS3mLBrZUk6QNsSdye+NvJpV4aelaF&#10;YK2lipf/ALeKGzylwqG2jKT6f8QTVTqK5Hqbz16b1J7yG4qOphgGDHpO0jp3/SnYXDdnUAoMaZ+I&#10;e1FjwVeE5UMTBG07muv3zaLaVX0qGOo7kmAAOvXPSpcRdYACz6S2QVwY7/P/AF711xTetWrpA1QV&#10;NK8pfUK2OJ5oOgaLm+k5B9qa5bZmEOVAyDmZrOtkggjBGxrTq0/mMSJEROKT6I2NddTXpPUYNcls&#10;qQQNqCNbW2bh9AbJ1YI96pc4g20IMH06iQMgd5mPFRrOUnIsKC2rSz5IyRjt8hU+H4hrpZbijUZ0&#10;kdfBqiFL6uQxKt0P+PbFMlhRksojzmqm9AqCyjEajHq8z1pHd7yOCs5AzsyztHT+aoOZzAPTyxgj&#10;v2iu5iNKo6s8YBM4+1QSSzcF432+ImSfpVDzDdkLCAwxjftQuXWVN/Uqzkzk4AAP9ApeHuPdRuYA&#10;XGxAiRV9pnB7nGC0wQkkHcoAIHeuYGWDlRbiB48zQFhGYuzoJMxP7RRuIvLGtiqKCD7Gpi6C2EjM&#10;lu0b/OqES2lmYI25AyB1j3qY5UrZ1aWTIRgQR1/WpPxFxtBtxnJBG3YT379KuyXEK/h2uOzlYnMD&#10;YD+KYaFVVJGTgExNMS1y1ILSRMNkD5Uj21ILuCeu+AdvtUPiuu0isSp9IkyQAPeo/iVa8bTKyv0k&#10;Ynt4+dCRcJ5R0uricDcHfzmiOG0OC+WJ1Z396Z2XM8BcNuAb7R0YAxvkT+nXtRawGj1QpAG+Mbf7&#10;pTw7OSruIDFhMDJ6+aotuEVVYgA4gx/RVAFvlq3KIJjfpNABgH13RDZGZ0+Jqd281xWCMwJMKBiB&#10;3J6k9ulFfVb/APoMxjJiR5oluW43E2HRlCt2GxXtR/Dln5ruGcmZnJNW0oglZUDdmxQ0flMNUgg+&#10;qZ/elrXlxtI9wsZM9VE1M3bQt3GUtoB0l1GB4nv7TQe2FtXQjHXdUntqPj5TWZi9y3bRmlLYhFAA&#10;ApEJM02huaBpZWtkQSJ3+lSukgItvGkek9vI+nbftU+HUo8f4vg1sDoSxI1OMsS21OFjWO1YFtg5&#10;wFOon2q6XUGsKklTERM+0HNHmBw+gamGDqwIrrlxLOkNpUEGJEbf7NOUjCXGYuVC6gB6Z2k7kjqe&#10;3Shw9g2gVPwMMj60/D3+cJA5bjdcER4pizetsN2IyftT0ucmWNZQLECMLArJevNo1W8KzlUAwDG7&#10;HvkwOm9X1XFt3DcENHp7waldRSthEMhLcH3JJNISeGe3dupcDa2InIJwflW92ui56B6FPqJ6j71m&#10;Fma1EsG1FQwgBQBknpn3qyn5E6bYLFVjuZpblwW7erLE5rMeJufiAQ02wYMbN5H0rUyKzFScAzAz&#10;HT+/OpVctXfCbLcQW4OsrMM3foflmJpeH4Y2sR6WxHejYQ2LbBp0gagO3tVEvBy5aRpxqJmR4oke&#10;0rl8pbVrQU5hQeoG5gbDt3p7SC8AwXSTgr5opatKoOTO0RB+dcHi5y9Egn1HtT4v1RrIt4YjV0Xr&#10;/FZrnEFQGtKp1HAPUd/HjrVFFzXkBbZlSuN/FFbVq2ACPUdhgT86n0neAVw1pdIKs2AIkDPXxS/h&#10;10FNUmdQnGeuKrpYMAAsfPes44V7wXUPgG/nqSe9VJWt8MVGuMAZJ2ip3LjJrt25UiAIHXqf4qhu&#10;pbC65JkCYn50dRQlrkapwAszj+5ovwlt/wAhudCx1AiaoqKPiIX3+9KnEW7tpriknSJIiCO1Qe5d&#10;bRynYECWIwJ7Adh3O9KLptK21HpYO3QKZqbCQwEyPSuP1P6YHvSMhvouswCIYATmelHnpaC6ncTK&#10;6gN43qLZRw2lZIgbCnILa9AKmdyNx3xmg7XTclfUq7lsyI6HpUr2q41xdE50idgOpjue/TpVTIUe&#10;6qJzLraFkgiZ1ff6UL117NpXuWtOr4UdocjvAGPnXX7Tubbr8dvt081I23uvquMzvsS2TSKSbMLt&#10;riIVwy4jSTg/Oq3bhRGgPKxJ75zHmO9InCk4iarBVBChhtJ7UxYvtmtcQ3PJcflsdjkqPemPD3L0&#10;qyg+okwNz0n2G1WWzbBMtAHgmhduWkUhm0x6ZImPB7GKX4Ss0ps67YRmlR6TiaW7cKAqpGpVESJL&#10;H7Ab07C4xUrcCgQQQfixtHWnIRrsRLAZFFTtMboZnVQ4EExvRa3cukgCAyBSIkxvH97VwdL7Olq3&#10;zNPxQfQg8saROMtE6WDKBgMDIP6U0zs6WeVqAGrEEVQsqWyQEgf5Az/5Um1m2saXXVMR6SO2NxNC&#10;3wz27nMaZc+onGqaHw1tluEsV0aMAz07ilXh1ga3wogTnHiqMQ6tr1KF6kjb6daVrKm0qg6bUEQM&#10;iD/f3oI37rWiUUhSoXQukEmdyfAH71Th+KNyQwC3I6AQ367GhesYtxOBpz26UFsGQRVyk21Hm9DJ&#10;eAU51g9f7GPFC7f0ho061AwdyT2+p+VG3a5aOoaJO4MZpgFa4x0yRvOJ9jUXQXiHfh2ZtUqPgnB7&#10;fKszqz3g9ssNIgMcE+T9u1ag6G4UAgkdMjH1o6wyYAUZ6bx19v8AdLoq3esatIABEj3qI4V3Rdfw&#10;IMdB5Pue9JbF3n80znBE9K0EhS5fSqDIbt5pwclxYRMxJ0jUYAnqamt17xdCsBgQrDH6ii1+wihH&#10;ZpBnIJI9xvVddsIrDTpOxWTNEZgLy2Pw5JW1MlIGfvRXh6uVuG7LONIJGmdx7e1cvFIt0WwzKWAI&#10;JXBnbel+Co7dbtG1iMN071zMUtFtIVp0zEgSd/4pb73FVXIDHV6gSc9p8T02qXCs4/LuEsp2J6Gl&#10;dl9GW45vEZayTgOBPv8AWhfHNDJpJ9USdgB28k9e2K0kgKQFWRuAc/xR1aSIHxddMxS1pGz+TZCv&#10;0aFG9Xe8toeoImJkktjvFSQ3C41LFvYzvPvSG1dua1OzNLQMmNh7DtU+kTXD/9lQSwECLQAUAAYA&#10;CAAAACEAihU/mAwBAAAVAgAAEwAAAAAAAAAAAAAAAAAAAAAAW0NvbnRlbnRfVHlwZXNdLnhtbFBL&#10;AQItABQABgAIAAAAIQA4/SH/1gAAAJQBAAALAAAAAAAAAAAAAAAAAD0BAABfcmVscy8ucmVsc1BL&#10;AQItABQABgAIAAAAIQAKxgYUxAIAAOUFAAAOAAAAAAAAAAAAAAAAADwCAABkcnMvZTJvRG9jLnht&#10;bFBLAQItABQABgAIAAAAIQBYYLMbugAAACIBAAAZAAAAAAAAAAAAAAAAACwFAABkcnMvX3JlbHMv&#10;ZTJvRG9jLnhtbC5yZWxzUEsBAi0AFAAGAAgAAAAhAFhh11TgAAAACwEAAA8AAAAAAAAAAAAAAAAA&#10;HQYAAGRycy9kb3ducmV2LnhtbFBLAQItAAoAAAAAAAAAIQA8ftGAbBAAAGwQAAAVAAAAAAAAAAAA&#10;AAAAACoHAABkcnMvbWVkaWEvaW1hZ2UxLmpwZWdQSwUGAAAAAAYABgB9AQAAyRcAAAAA&#10;" path="m,803275c,359638,349688,,781050,r781050,l1562100,803275v,443637,-349688,803275,-781050,803275c349688,1606550,,1246912,,803275xe" strokecolor="#4472c4 [3204]" strokeweight="1pt">
                <v:fill r:id="rId15" o:title="" recolor="t" rotate="t" type="tile"/>
                <v:stroke joinstyle="miter"/>
                <v:path arrowok="t" o:connecttype="custom" o:connectlocs="0,803275;781050,0;1562100,0;1562100,803275;781050,1606550;0,803275" o:connectangles="0,0,0,0,0,0"/>
              </v:shape>
            </w:pict>
          </mc:Fallback>
        </mc:AlternateContent>
      </w:r>
      <w:r w:rsidR="00685AE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hyperlink r:id="rId16" w:history="1"/>
      <w:r w:rsidR="00685AE1">
        <w:t>…………………………………………………………………………………………………………………</w:t>
      </w:r>
      <w:hyperlink r:id="rId17" w:history="1"/>
    </w:p>
    <w:p w:rsidR="00F4074E" w:rsidRDefault="00F4074E" w:rsidP="00F4074E">
      <w:pPr>
        <w:pStyle w:val="kol-zadn"/>
      </w:pPr>
      <w:r>
        <w:t xml:space="preserve">V příběhu Karla Čapka se vodníci rozplývají nad tím, jaká „tehdy voda byla“. Přečtěte si ukázku z knihy a všiměte si, </w:t>
      </w:r>
      <w:r w:rsidR="00F3506F">
        <w:t>k čemu všemu vodu přirovnávají.</w:t>
      </w:r>
    </w:p>
    <w:p w:rsidR="00685AE1" w:rsidRPr="008314FB" w:rsidRDefault="00F4074E" w:rsidP="00F4074E">
      <w:pPr>
        <w:pStyle w:val="kol-zadn"/>
        <w:numPr>
          <w:ilvl w:val="0"/>
          <w:numId w:val="0"/>
        </w:numPr>
        <w:ind w:left="1068"/>
        <w:rPr>
          <w:rStyle w:val="SebereflexekaChar"/>
          <w:b/>
          <w:color w:val="auto"/>
          <w:sz w:val="24"/>
        </w:rPr>
      </w:pPr>
      <w:r>
        <w:rPr>
          <w:lang w:eastAsia="cs-CZ"/>
        </w:rPr>
        <w:drawing>
          <wp:inline distT="0" distB="0" distL="0" distR="0" wp14:anchorId="3A58D0E4" wp14:editId="576985F8">
            <wp:extent cx="5195734" cy="1206500"/>
            <wp:effectExtent l="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" t="68104" r="41344" b="15074"/>
                    <a:stretch/>
                  </pic:blipFill>
                  <pic:spPr bwMode="auto">
                    <a:xfrm>
                      <a:off x="0" y="0"/>
                      <a:ext cx="5202024" cy="12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0" w:history="1"/>
    </w:p>
    <w:p w:rsidR="00154CFA" w:rsidRDefault="007E4A10" w:rsidP="00F4074E">
      <w:pPr>
        <w:pStyle w:val="kol-zadn"/>
      </w:pPr>
      <w:hyperlink r:id="rId21" w:history="1"/>
      <w:r w:rsidR="00F4074E">
        <w:t>Vysvětli co znamenají některá přirovnání. Zapiš.</w:t>
      </w:r>
    </w:p>
    <w:p w:rsidR="00F4074E" w:rsidRDefault="00F4074E" w:rsidP="00F4074E">
      <w:pPr>
        <w:pStyle w:val="kol-zadn"/>
        <w:numPr>
          <w:ilvl w:val="0"/>
          <w:numId w:val="0"/>
        </w:numPr>
        <w:ind w:left="1068" w:hanging="360"/>
      </w:pPr>
    </w:p>
    <w:p w:rsidR="00F4074E" w:rsidRDefault="00F4074E" w:rsidP="00F4074E">
      <w:pPr>
        <w:pStyle w:val="dekodpov"/>
        <w:rPr>
          <w:noProof/>
        </w:rPr>
      </w:pPr>
      <w:r>
        <w:rPr>
          <w:noProof/>
        </w:rPr>
        <w:t>Krájet jako máslo …………………………………………………………………………………………</w:t>
      </w:r>
    </w:p>
    <w:p w:rsidR="00F4074E" w:rsidRDefault="00F4074E" w:rsidP="00F4074E">
      <w:pPr>
        <w:pStyle w:val="dekodpov"/>
        <w:rPr>
          <w:noProof/>
        </w:rPr>
      </w:pPr>
      <w:r>
        <w:rPr>
          <w:noProof/>
        </w:rPr>
        <w:t>Byla jako ocel ……………………………………………………………………………………………..</w:t>
      </w:r>
    </w:p>
    <w:p w:rsidR="00F4074E" w:rsidRDefault="00F4074E" w:rsidP="00F4074E">
      <w:pPr>
        <w:pStyle w:val="dekodpov"/>
        <w:rPr>
          <w:noProof/>
        </w:rPr>
      </w:pPr>
      <w:r>
        <w:rPr>
          <w:noProof/>
        </w:rPr>
        <w:t>Byla jako sklo ……………………………………………………………………………………………..</w:t>
      </w:r>
    </w:p>
    <w:p w:rsidR="00987D5C" w:rsidRDefault="00987D5C" w:rsidP="00F4074E">
      <w:pPr>
        <w:pStyle w:val="dekodpov"/>
        <w:rPr>
          <w:noProof/>
        </w:rPr>
      </w:pPr>
    </w:p>
    <w:p w:rsidR="00987D5C" w:rsidRDefault="00987D5C" w:rsidP="00F4074E">
      <w:pPr>
        <w:pStyle w:val="dekodpov"/>
        <w:rPr>
          <w:noProof/>
        </w:rPr>
      </w:pPr>
    </w:p>
    <w:p w:rsidR="00987D5C" w:rsidRDefault="00987D5C" w:rsidP="00F4074E">
      <w:pPr>
        <w:pStyle w:val="dekodpov"/>
        <w:rPr>
          <w:noProof/>
        </w:rPr>
      </w:pPr>
    </w:p>
    <w:p w:rsidR="00987D5C" w:rsidRDefault="00987D5C" w:rsidP="00987D5C">
      <w:pPr>
        <w:pStyle w:val="kol-zadn"/>
      </w:pPr>
      <w:r>
        <w:lastRenderedPageBreak/>
        <w:t>Představ si, jak by takový vodník vypadal. Pojmenuj ho a popiš jeho vzhled. Zkus využít vhodná přirovnání. Svého vodníka pod jeho popis nakresli.</w:t>
      </w:r>
    </w:p>
    <w:p w:rsidR="00987D5C" w:rsidRDefault="00987D5C" w:rsidP="00ED4DB0">
      <w:pPr>
        <w:pStyle w:val="kol-zadn"/>
        <w:numPr>
          <w:ilvl w:val="0"/>
          <w:numId w:val="0"/>
        </w:numPr>
        <w:ind w:left="1068"/>
      </w:pP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634C91" wp14:editId="1867B248">
                <wp:simplePos x="0" y="0"/>
                <wp:positionH relativeFrom="column">
                  <wp:posOffset>2057400</wp:posOffset>
                </wp:positionH>
                <wp:positionV relativeFrom="paragraph">
                  <wp:posOffset>394970</wp:posOffset>
                </wp:positionV>
                <wp:extent cx="3816350" cy="2838450"/>
                <wp:effectExtent l="0" t="0" r="12700" b="19050"/>
                <wp:wrapNone/>
                <wp:docPr id="15" name="Rámeč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2838450"/>
                        </a:xfrm>
                        <a:prstGeom prst="frame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43112" id="Rámeček 15" o:spid="_x0000_s1026" style="position:absolute;margin-left:162pt;margin-top:31.1pt;width:300.5pt;height:223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6350,2838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9yzSAgAAAQYAAA4AAABkcnMvZTJvRG9jLnhtbKxUXU4bMRB+r9Q7&#10;WH4vmw0JTSM2KAJRISFAQMWz47WzVv1X28kmvUMPwVnag3VsbzYRoFaqmofNjGfm88znmTk92yiJ&#10;1sx5YXSFy6MBRkxTUwu9rPCXx8sPE4x8ILom0mhW4S3z+Gz2/t1pa6dsaBoja+YQgGg/bW2FmxDs&#10;tCg8bZgi/shYpsHIjVMkgOqWRe1IC+hKFsPB4KRojautM5R5D6cX2YhnCZ9zRsMt554FJCsMuYX0&#10;dem7iN9idkqmS0dsI2iXBvmHLBQRGi7toS5IIGjlxCsoJagz3vBwRI0qDOeCslQDVFMOXlTz0BDL&#10;Ui1Ajrc9Tf7/wdKb9Z1Dooa3G2OkiYI3uv/5rNivH+wrgjMgqLV+Cn4P9s51mgcxVrvhTsV/qANt&#10;EqnbnlS2CYjC4fGkPDkeA/cUbMPJ8WQECuAU+3DrfPjMjEJRqDB3kEZik6yvfci+O5943UIKeymk&#10;3MkdMfCsf2+fTPmFoSvFdMg95JgkARrYN8J6jNyUqQUDStxVXeYOCUIyFHKJIdWIPGjlIP6gw+Fo&#10;J3NIrsIauh0jIpcwFUF29e7zLiKnmcUkha1ksRqp7xmH5wDsYWIgDQI7lw6tCbQwoRSyLrOpITXL&#10;x+OURiaqj0gUJ8CIzIGvHrsDiEP2GjvDdP4xlKU56oMHf0osB/cR6WajQx+shDbuLQAJVXU3Z39I&#10;/4CaKC5MvYVmdSZPsbf0UkDDXBMf7oiDsYWXgFUUbuHDpWkrbDoJo8a472+dR39oG7Bi1MIaqLD/&#10;tiIO3k5eaZizT+VoFPdGUkbjj0NQ3KFlcWjRK3Vu4JlKaAlLkxj9g9yJ3Bn1BBtrHm8FE9EU7q4w&#10;DW6nnIe8nmDnUTafJzfYFZaEa/1gaQSPrMZ5eNw8EWe7qQkwcDdmtzLI9MXsZN8Yqc18FQwXabD2&#10;vHZ8w55JjdPtxLjIDvXktd/cs9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YOG&#10;a+EAAAAKAQAADwAAAGRycy9kb3ducmV2LnhtbEyPwU7DMBBE70j8g7VI3KhT06ZtyKZCSJEKByRK&#10;EVc3dpOIeJ3Gbhv+nuUEx9kZzb7J16PrxNkOofWEMJ0kICxV3rRUI+zey7sliBA1Gd15sgjfNsC6&#10;uL7KdWb8hd7seRtrwSUUMo3QxNhnUoaqsU6Hie8tsXfwg9OR5VBLM+gLl7tOqiRJpdMt8YdG9/ap&#10;sdXX9uQQ3NGZz8OifE7L5fEjmdWb1+nLBvH2Znx8ABHtGP/C8IvP6FAw096fyATRIdyrGW+JCKlS&#10;IDiwUnM+7BHmyUqBLHL5f0LxAwAA//8DAFBLAwQKAAAAAAAAACEAPH7RgGwQAABsEAAAFQAAAGRy&#10;cy9tZWRpYS9pbWFnZTEuanBlZ//Y/+AAEEpGSUYAAQEBAEsASwAA/+MDDk1TTyBQYWxldHRlIG++&#10;1H/H2onL3Y/P35LR4JbU4prU453X5J7a5aHb5qTc56fd56jf6Kzf6azh6q/i6rLj67Tk7LXm7bnn&#10;7rvo7r3o773p777r78Hr8MHs8cPt8cTu8sjv88rx9NHz9+n7/Wm60W2903G/1HLB1XXB1nfC1njE&#10;13nC13vF2H3F2X/I2oDG2oLI24PJ24TL24bJ3IbL3IjL3IjN3YrL3YrM3YvN3YvO3o3N3o3O347O&#10;3o7P34/R35DO35DQ35HP4JHR4JLP4JLS4JPR4ZPS4JPT4ZTS4ZXT4ZbR4ZbT4ZbV4pfT4ZfW4pjU&#10;4pjV4pnT45nU4pnV45rX45rZ5JvU45vV45vX45zU5JzX5J3V5J3W5J3Z5Z3a5Z7W5J7Y5Z/W5Z/a&#10;5Z/b5Z/c5qDX5aDZ5aDb5qHZ5aHa5qHc5qLb5qLd56Pc5qPd5qPe56Ta5qTb56Td56Xc56Xd5qXf&#10;56bc56bd56be6Kbf6Kjc6Kje6Kne6Knf6Knf6ard6Krh6ave6avf6avh6aze6azg6azh6azi6q3f&#10;6q3h6a3h6q3h663j6q7f6q7h6q7i6q/h6q/i66/j6q/k67Dj67Hh67Hj67Hk67Hk7LLi67Lj7LLk&#10;67Ll7LPj67Pk7LPl7LTl7LXk7LXl7LXn7bbk7bbl7bbn7bfm7bfn7bjk7Ljm7rjn7bjn7rjo7rnp&#10;7rrm7rro7rrp77vn77vo77vp7rvp77vp8bzo77zp7bzp77zq773p7r3p8L3r777o777o8b7p7r7p&#10;777q8L7r8L7s8L/p8L/q8L/r77/s78Dq8MDr8MDs8MDs8cHq8MHr8cHs8sHt8cLs8MLs8sLt8MLu&#10;8cPr8cPs8sPt8MPt8sPt88Pu8cTs8cTt8sTu8cTu88Tv8sXt8sXu8sXv8sXw8sft88fu8sfv88jt&#10;88ju88nw88nx88rw88rw9Mvv9Mvw9cvy9Mzx9Mzy9c7y9c/w9tDx9tDz9tHy99L199Tz+Nf2+dr2&#10;+tz3+975/OH7/ef9/vL///v//////121zf/bAEMACwgICggHCwoJCg0MCw0RHBIRDw8RIhkaFBwp&#10;JCsqKCQnJy0yQDctMD0wJyc4TDk9Q0VISUgrNk9VTkZUQEdIRf/bAEMBDA0NEQ8RIRISIUUuJy5F&#10;RUVFRUVFRUVFRUVFRUVFRUVFRUVFRUVFRUVFRUVFRUVFRUVFRUVFRUVFRUVFRUVFRf/AABEIAIAA&#10;gAMBIgACEQEDEQH/xAAZAAADAQEBAAAAAAAAAAAAAAABAgMEAAb/xAAyEAACAQMCBQIEBgIDAQAA&#10;AAABAhEAAyESMQQTQVFhInEygcHRFCORoeHwQrFSYvEk/8QAGAEBAQEBAQAAAAAAAAAAAAAAAAEC&#10;BAX/xAAdEQEAAwACAwEAAAAAAAAAAAAAAREhMUFRYXEC/9oADAMBAAIRAxEAPwD2vFFrjBNurDt2&#10;Hy6+Z7CrDmvaSG0krl5gyDVfw4X1XDE5zuTU3uaG0AEQJgbsegnoO5/Sum74ebVcnkLpmAzf9dz9&#10;qndvLaRdSljq0kiNxvihwxuzFxiwO0nY0w4YlFZ29KiAT/e9DZjFDcOhSigqw/xEGPc7VO6Sb2Ph&#10;sWzc922X9CQadY0KE0sAc9YpDqm8sD8wiT4G1SFYBarbw5CcOQxgBoB7TRWz4qgAtI5fCgSa1M2z&#10;EUXU1/hzCaScFTnFK3Dszm5cksx3PU0tziHWwLhZNdz4bQ9RA7sensKa1f5ymFC3BuCSQR/upq52&#10;diTeI5cqcMx6dqdVtrgyX/44qQm1ag3CzDZ94+/isr22u4IhBkLvHknqfNKsumt2KhiqsCSASANu&#10;pH81NObzi+eWT8BMwPn1q6AwqMJlRJnc1O7xJRFKjWrH0gmNQHXbbyd6Qslu32Uk29JYMRpInA3J&#10;7eKorl1DxpWDrGa5OWy8zQYbpOQaZGV9DLpdDkAHBPT9KEETma50BUIjbM+KddOqJV2AyCcxQ2ti&#10;ctBz3/8AfvUbXDur83qNz4oKXboGRcCjQxGkDLCIUT+/tUbd83lKXFUXCMMBg+KretakgCNJke1I&#10;vD+KRVJN2otrTca7q13GkmOtNb1liXAE5X280WJLKCskZknr7UlsXZYkiGEgYMGoqwvgAflgsTAG&#10;ZJ8CJNRa4nEM9vmqSwIIiM+KFyy7KvqOoEiRiQaUcJoAkR26VYomZRFgqSCIPWq2rRRww6VZb1p7&#10;xSSWAzjena4msW1Ugt1I/sUmZSPzDiqsYcwJn4SZpfQSQMBcmd6zu925Gguh1HYxA6AfWauhYKrF&#10;QWn1dKlLaZ4tQ4t3VKB0DBpkAEYntTLw9tBmZHSPrtWS9ZKXSpJIUQs/8egq9jU1vlFiNOQfHb96&#10;1MZjMTurMqaVRupkAf3anVAo0gAA500iKlkLbAMT6RH+/FQ/D3L+nUMrJJG5Pf8Au1ZaWTm65c+k&#10;jCzkEUWe4yDBZpgCZjGKS8zBoVTlZxiT58CusC6EKuS+PSWzVPRtTW7Re6VVhhycD/2i3Fm3ZFwI&#10;3LYwrlQC3sCc+8VC8huC06lbgt7gAET3IoXObxNzmXm1NETGwpSXSoupxChbdxl7iPVS3mLBrZUk&#10;6QNsSdye+NvJpV4aelaFYK2lipf/ALeKGzylwqG2jKT6f8QTVTqK5Hqbz16b1J7yG4qOphgGDHpO&#10;0jp3/SnYXDdnUAoMaZ+Ie1FjwVeE5UMTBG07muv3zaLaVX0qGOo7kmAAOvXPSpcRdYACz6S2QVwY&#10;7/P/AF711xTetWrpA1QVNK8pfUK2OJ5oOgaLm+k5B9qa5bZmEOVAyDmZrOtkggjBGxrTq0/mMSJE&#10;ROKT6I2NddTXpPUYNclsqQQNqCNbW2bh9AbJ1YI96pc4g20IMH06iQMgd5mPFRrOUnIsKC2rSz5I&#10;yRjt8hU+H4hrpZbijUZ0kdfBqiFL6uQxKt0P+PbFMlhRksojzmqm9AqCyjEajHq8z1pHd7yOCs5A&#10;zsyztHT+aoOZzAPTyxgjv2iu5iNKo6s8YBM4+1QSSzcF432+ImSfpVDzDdkLCAwxjftQuXWVN/Uq&#10;zkzk4AAP9ApeHuPdRuYAXGxAiRV9pnB7nGC0wQkkHcoAIHeuYGWDlRbiB48zQFhGYuzoJMxP7RRu&#10;IvLGtiqKCD7Gpi6C2EjMlu0b/OqES2lmYI25AyB1j3qY5UrZ1aWTIRgQR1/WpPxFxtBtxnJBG3YT&#10;379KuyXEK/h2uOzlYnMDYD+KYaFVVJGTgExNMS1y1ILSRMNkD5Uj21ILuCeu+AdvtUPiuu0isSp9&#10;IkyQAPeo/iVa8bTKyv0kYnt4+dCRcJ5R0uricDcHfzmiOG0OC+WJ1Z396Z2XM8BcNuAb7R0YAxvk&#10;T+nXtRawGj1QpAG+Mbf7pTw7OSruIDFhMDJ6+aotuEVVYgA4gx/RVAFvlq3KIJjfpNABgH13RDZG&#10;Z0+Jqd281xWCMwJMKBiB3J6k9ulFfVb/APoMxjJiR5oluW43E2HRlCt2GxXtR/Dln5ruGcmZnJNW&#10;0oglZUDdmxQ0flMNUgg+qZ/elrXlxtI9wsZM9VE1M3bQt3GUtoB0l1GB4nv7TQe2FtXQjHXdUntq&#10;Pj5TWZi9y3bRmlLYhFAAApEJM02huaBpZWtkQSJ3+lSukgItvGkek9vI+nbftU+HUo8f4vg1sDoS&#10;xI1OMsS21OFjWO1YFtg5wFOon2q6XUGsKklTERM+0HNHmBw+gamGDqwIrrlxLOkNpUEGJEbf7NOU&#10;jCXGYuVC6gB6Z2k7kjqe3Shw9g2gVPwMMj60/D3+cJA5bjdcER4pizetsN2IyftT0ucmWNZQLECM&#10;LArJevNo1W8KzlUAwDG7HvkwOm9X1XFt3DcENHp7waldRSthEMhLcH3JJNISeGe3dupcDa2InIJw&#10;flW92ui56B6FPqJ6j71mFma1EsG1FQwgBQBknpn3qyn5E6bYLFVjuZpblwW7erLE5rMeJufiAQ02&#10;wYMbN5H0rUyKzFScAzAzHT+/OpVctXfCbLcQW4OsrMM3foflmJpeH4Y2sR6WxHejYQ2LbBp0gagO&#10;3tVEvBy5aRpxqJmR4oke0rl8pbVrQU5hQeoG5gbDt3p7SC8AwXSTgr5opatKoOTO0RB+dcHi5y9E&#10;gn1HtT4v1RrIt4YjV0Xr/FZrnEFQGtKp1HAPUd/HjrVFFzXkBbZlSuN/FFbVq2ACPUdhgT86n0ne&#10;AVw1pdIKs2AIkDPXxS/h10FNUmdQnGeuKrpYMAAsfPes44V7wXUPgG/nqSe9VJWt8MVGuMAZJ2ip&#10;3LjJrt25UiAIHXqf4qhupbC65JkCYn50dRQlrkapwAszj+5ovwlt/wAhudCx1AiaoqKPiIX3+9Kn&#10;EW7tpriknSJIiCO1Qe5dbRynYECWIwJ7Adh3O9KLptK21HpYO3QKZqbCQwEyPSuP1P6YHvSMhvou&#10;swCIYATmelHnpaC6ncTK6gN43qLZRw2lZIgbCnILa9AKmdyNx3xmg7XTclfUq7lsyI6HpUr2q41x&#10;dE50idgOpjue/TpVTIUe6qJzLraFkgiZ1ff6UL117NpXuWtOr4UdocjvAGPnXX7Tubbr8dvt081I&#10;23uvquMzvsS2TSKSbMLtriIVwy4jSTg/Oq3bhRGgPKxJ75zHmO9InCk4iarBVBChhtJ7UxYvtmtc&#10;Q3PJcflsdjkqPemPD3L0qyg+okwNz0n2G1WWzbBMtAHgmhduWkUhm0x6ZImPB7GKX4Ss0ps67YRm&#10;lR6TiaW7cKAqpGpVESJLH7Ab07C4xUrcCgQQQfixtHWnIRrsRLAZFFTtMboZnVQ4EExvRa3cukgC&#10;AyBSIkxvH97VwdL7Olq3zNPxQfQg8saROMtE6WDKBgMDIP6U0zs6WeVqAGrEEVQsqWyQEgf5Az/5&#10;Um1m2saXXVMR6SO2NxNC3wz27nMaZc+onGqaHw1tluEsV0aMAz07ilXh1ga3wogTnHiqMQ6tr1KF&#10;6kjb6daVrKm0qg6bUEQMiD/f3oI37rWiUUhSoXQukEmdyfAH71Th+KNyQwC3I6AQ367GhesYtxOB&#10;pz26UFsGQRVyk21Hm9DJeAU51g9f7GPFC7f0ho061AwdyT2+p+VG3a5aOoaJO4MZpgFa4x0yRvOJ&#10;9jUXQXiHfh2ZtUqPgnB7fKszqz3g9ssNIgMcE+T9u1ag6G4UAgkdMjH1o6wyYAUZ6bx19v8AdLoq&#10;3esatIABEj3qI4V3RdfwIMdB5Pue9JbF3n80znBE9K0EhS5fSqDIbt5pwclxYRMxJ0jUYAnqamt1&#10;7xdCsBgQrDH6ii1+wihHZpBnIJI9xvVddsIrDTpOxWTNEZgLy2Pw5JW1MlIGfvRXh6uVuG7LONIJ&#10;Gmdx7e1cvFIt0WwzKWAIJXBnbel+Co7dbtG1iMN071zMUtFtIVp0zEgSd/4pb73FVXIDHV6gSc9p&#10;8T02qXCs4/LuEsp2J6Gldl9GW45vEZayTgOBPv8AWhfHNDJpJ9USdgB28k9e2K0kgKQFWRuAc/xR&#10;1aSIHxddMxS1pGz+TZCv0aFG9Xe8toeoImJkktjvFSQ3C41LFvYzvPvSG1dua1OzNLQMmNh7DtU+&#10;kTXD/9lQSwECLQAUAAYACAAAACEAihU/mAwBAAAVAgAAEwAAAAAAAAAAAAAAAAAAAAAAW0NvbnRl&#10;bnRfVHlwZXNdLnhtbFBLAQItABQABgAIAAAAIQA4/SH/1gAAAJQBAAALAAAAAAAAAAAAAAAAAD0B&#10;AABfcmVscy8ucmVsc1BLAQItABQABgAIAAAAIQBSa/cs0gIAAAEGAAAOAAAAAAAAAAAAAAAAADwC&#10;AABkcnMvZTJvRG9jLnhtbFBLAQItABQABgAIAAAAIQBYYLMbugAAACIBAAAZAAAAAAAAAAAAAAAA&#10;ADoFAABkcnMvX3JlbHMvZTJvRG9jLnhtbC5yZWxzUEsBAi0AFAAGAAgAAAAhAM2DhmvhAAAACgEA&#10;AA8AAAAAAAAAAAAAAAAAKwYAAGRycy9kb3ducmV2LnhtbFBLAQItAAoAAAAAAAAAIQA8ftGAbBAA&#10;AGwQAAAVAAAAAAAAAAAAAAAAADkHAABkcnMvbWVkaWEvaW1hZ2UxLmpwZWdQSwUGAAAAAAYABgB9&#10;AQAA2BcAAAAA&#10;" path="m,l3816350,r,2838450l,2838450,,xm354806,354806r,2128838l3461544,2483644r,-2128838l354806,354806xe" strokecolor="#1f3763 [1604]" strokeweight="1pt">
                <v:fill r:id="rId15" o:title="" recolor="t" rotate="t" type="tile"/>
                <v:stroke joinstyle="miter"/>
                <v:path arrowok="t" o:connecttype="custom" o:connectlocs="0,0;3816350,0;3816350,2838450;0,2838450;0,0;354806,354806;354806,2483644;3461544,2483644;3461544,354806;354806,354806" o:connectangles="0,0,0,0,0,0,0,0,0,0"/>
              </v:shape>
            </w:pict>
          </mc:Fallback>
        </mc:AlternateContent>
      </w:r>
      <w:r>
        <w:rPr>
          <w:noProof/>
        </w:rPr>
        <w:t>…………………………………………………………………………………………………………………</w:t>
      </w:r>
    </w:p>
    <w:p w:rsidR="00987D5C" w:rsidRDefault="00987D5C" w:rsidP="00987D5C">
      <w:pPr>
        <w:pStyle w:val="dekodpov"/>
        <w:rPr>
          <w:noProof/>
        </w:rPr>
      </w:pPr>
    </w:p>
    <w:p w:rsidR="00987D5C" w:rsidRPr="00F4074E" w:rsidRDefault="00987D5C" w:rsidP="00F4074E">
      <w:pPr>
        <w:pStyle w:val="dekodpov"/>
        <w:rPr>
          <w:noProof/>
        </w:rPr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</w:t>
      </w:r>
      <w:r w:rsidR="00F3506F">
        <w:t xml:space="preserve"> jsem se touto aktivitou naučil/a</w:t>
      </w:r>
      <w:r>
        <w:t>:</w:t>
      </w:r>
    </w:p>
    <w:p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F76233" w:rsidRDefault="00500F3C" w:rsidP="0068449C">
      <w:pPr>
        <w:pStyle w:val="kol-zadn"/>
        <w:numPr>
          <w:ilvl w:val="0"/>
          <w:numId w:val="0"/>
        </w:numPr>
        <w:ind w:left="720"/>
      </w:pPr>
      <w:r w:rsidRPr="00241D37">
        <w:rPr>
          <w:rFonts w:ascii="Times New Roman" w:eastAsia="Times New Roman" w:hAnsi="Times New Roman" w:cs="Times New Roman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00734F" wp14:editId="071E35A8">
                <wp:simplePos x="0" y="0"/>
                <wp:positionH relativeFrom="margin">
                  <wp:posOffset>-176383</wp:posOffset>
                </wp:positionH>
                <wp:positionV relativeFrom="paragraph">
                  <wp:posOffset>5740302</wp:posOffset>
                </wp:positionV>
                <wp:extent cx="6875145" cy="125857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6B4" w:rsidRDefault="007A26B4" w:rsidP="007A26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D97951" wp14:editId="3F0FFF14">
                                  <wp:extent cx="1223010" cy="414655"/>
                                  <wp:effectExtent l="0" t="0" r="0" b="4445"/>
                                  <wp:docPr id="23" name="Obrázek 2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7A26B4" w:rsidRDefault="004C2313" w:rsidP="007A26B4">
                            <w:r>
                              <w:t xml:space="preserve">Zdroj: </w:t>
                            </w:r>
                            <w:r w:rsidRPr="004C2313">
                              <w:t>Karel Čapek; Devatero pohádek; Albatros; 1972; str. 121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34F" id="_x0000_s1027" type="#_x0000_t202" style="position:absolute;left:0;text-align:left;margin-left:-13.9pt;margin-top:452pt;width:541.35pt;height:99.1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YMGAIAAAAEAAAOAAAAZHJzL2Uyb0RvYy54bWysU1tu2zAQ/C/QOxD8r2UJVmwLloM0aYoC&#10;6QNIegCKoiyiJJclaUvujXqOXqxLynGM9q+oPgiuljvcmR1urketyEE4L8HUNJ/NKRGGQyvNrqZf&#10;n+7frCjxgZmWKTCipkfh6fX29avNYCtRQA+qFY4giPHVYGvah2CrLPO8F5r5GVhhMNmB0yxg6HZZ&#10;69iA6FplxXx+lQ3gWuuAC+/x792UpNuE33WCh89d50UgqqbYW0irS2sT12y7YdXOMdtLfmqD/UMX&#10;mkmDl56h7lhgZO/kX1BacgceujDjoDPoOslF4oBs8vkfbB57ZkXiguJ4e5bJ/z9Y/unwxRHZ1rRY&#10;U2KYxhk9iTHA4ddPYkEJUkSNBusrPPpo8XAY38KIs058vX0A/s0TA7c9Mztx4xwMvWAt9pjHyuyi&#10;dMLxEaQZPkKLd7F9gAQ0dk5HAVESgug4q+N5PtgP4fjzarUs80VJCcdcXpSrcpkmmLHqudw6H94L&#10;0CRuaurQAAmeHR58iO2w6vlIvM3AvVQqmUAZMtR0XRZlKrjIaBnQo0rqmq7m8ZtcE1m+M20qDkyq&#10;aY8XKHOiHZlOnMPYjEnlpEmUpIH2iDo4mCyJTwg3PbgflAxox5r673vmBCXqg0Et1/liEf2bgkW5&#10;LDBwl5nmMsMMR6iaBkqm7W1Inp8o36DmnUxqvHRyahltlkQ6PYno48s4nXp5uNvfAAAA//8DAFBL&#10;AwQUAAYACAAAACEAkDoZu+EAAAANAQAADwAAAGRycy9kb3ducmV2LnhtbEyPzU7DMBCE70h9B2sr&#10;cWvtRimQEKeqQFxBlB+Jmxtvk6jxOordJrw92xO9zWpGs98Um8l14oxDaD1pWC0VCKTK25ZqDZ8f&#10;L4sHECEasqbzhBp+McCmnN0UJrd+pHc872ItuIRCbjQ0Mfa5lKFq0Jmw9D0Sewc/OBP5HGppBzNy&#10;uetkotSddKYl/tCYHp8arI67k9Pw9Xr4+U7VW/3s1v3oJyXJZVLr2/m0fQQRcYr/YbjgMzqUzLT3&#10;J7JBdBoWyT2jRw2ZSnnUJaHWaQZiz2qlkgRkWcjrFeUfAAAA//8DAFBLAQItABQABgAIAAAAIQC2&#10;gziS/gAAAOEBAAATAAAAAAAAAAAAAAAAAAAAAABbQ29udGVudF9UeXBlc10ueG1sUEsBAi0AFAAG&#10;AAgAAAAhADj9If/WAAAAlAEAAAsAAAAAAAAAAAAAAAAALwEAAF9yZWxzLy5yZWxzUEsBAi0AFAAG&#10;AAgAAAAhAGRd9gwYAgAAAAQAAA4AAAAAAAAAAAAAAAAALgIAAGRycy9lMm9Eb2MueG1sUEsBAi0A&#10;FAAGAAgAAAAhAJA6GbvhAAAADQEAAA8AAAAAAAAAAAAAAAAAcgQAAGRycy9kb3ducmV2LnhtbFBL&#10;BQYAAAAABAAEAPMAAACABQAAAAA=&#10;" filled="f" stroked="f">
                <v:textbox>
                  <w:txbxContent>
                    <w:p w:rsidR="007A26B4" w:rsidRDefault="007A26B4" w:rsidP="007A26B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1D97951" wp14:editId="3F0FFF14">
                            <wp:extent cx="1223010" cy="414655"/>
                            <wp:effectExtent l="0" t="0" r="0" b="4445"/>
                            <wp:docPr id="23" name="Obrázek 2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7A26B4" w:rsidRDefault="004C2313" w:rsidP="007A26B4">
                      <w:r>
                        <w:t xml:space="preserve">Zdroj: </w:t>
                      </w:r>
                      <w:r w:rsidRPr="004C2313">
                        <w:t>Karel Čapek; Devatero pohádek; Albatros; 1972; str. 121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A10" w:rsidRDefault="007E4A10">
      <w:pPr>
        <w:spacing w:after="0" w:line="240" w:lineRule="auto"/>
      </w:pPr>
      <w:r>
        <w:separator/>
      </w:r>
    </w:p>
  </w:endnote>
  <w:endnote w:type="continuationSeparator" w:id="0">
    <w:p w:rsidR="007E4A10" w:rsidRDefault="007E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A10" w:rsidRDefault="007E4A10">
      <w:pPr>
        <w:spacing w:after="0" w:line="240" w:lineRule="auto"/>
      </w:pPr>
      <w:r>
        <w:separator/>
      </w:r>
    </w:p>
  </w:footnote>
  <w:footnote w:type="continuationSeparator" w:id="0">
    <w:p w:rsidR="007E4A10" w:rsidRDefault="007E4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5.65pt;height:3.75pt" o:bullet="t">
        <v:imagedata r:id="rId1" o:title="odrazka"/>
      </v:shape>
    </w:pict>
  </w:numPicBullet>
  <w:numPicBullet w:numPicBulletId="1">
    <w:pict>
      <v:shape id="_x0000_i1043" type="#_x0000_t75" style="width:5.65pt;height:3.75pt" o:bullet="t">
        <v:imagedata r:id="rId2" o:title="videoodrazka"/>
      </v:shape>
    </w:pict>
  </w:numPicBullet>
  <w:numPicBullet w:numPicBulletId="2">
    <w:pict>
      <v:shape id="_x0000_i1044" type="#_x0000_t75" style="width:13.15pt;height:11.9pt" o:bullet="t">
        <v:imagedata r:id="rId3" o:title="videoodrazka"/>
      </v:shape>
    </w:pict>
  </w:numPicBullet>
  <w:numPicBullet w:numPicBulletId="3">
    <w:pict>
      <v:shape id="_x0000_i1045" type="#_x0000_t75" style="width:24.4pt;height:24.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36028"/>
    <w:rsid w:val="00050745"/>
    <w:rsid w:val="000A4002"/>
    <w:rsid w:val="000B4C3D"/>
    <w:rsid w:val="001031CC"/>
    <w:rsid w:val="00106D77"/>
    <w:rsid w:val="0011432B"/>
    <w:rsid w:val="00154CFA"/>
    <w:rsid w:val="0016294C"/>
    <w:rsid w:val="00174A67"/>
    <w:rsid w:val="00182A82"/>
    <w:rsid w:val="00194B7F"/>
    <w:rsid w:val="001A468C"/>
    <w:rsid w:val="001C712A"/>
    <w:rsid w:val="001D2252"/>
    <w:rsid w:val="001D3E2E"/>
    <w:rsid w:val="001E1160"/>
    <w:rsid w:val="001E2353"/>
    <w:rsid w:val="001E2FE9"/>
    <w:rsid w:val="00224E2B"/>
    <w:rsid w:val="00241483"/>
    <w:rsid w:val="00241D37"/>
    <w:rsid w:val="00252830"/>
    <w:rsid w:val="00257036"/>
    <w:rsid w:val="002875F1"/>
    <w:rsid w:val="002C10F6"/>
    <w:rsid w:val="002D5A52"/>
    <w:rsid w:val="002E005E"/>
    <w:rsid w:val="002E1761"/>
    <w:rsid w:val="002F381D"/>
    <w:rsid w:val="00301E59"/>
    <w:rsid w:val="003328BF"/>
    <w:rsid w:val="00334720"/>
    <w:rsid w:val="003532CE"/>
    <w:rsid w:val="0036300D"/>
    <w:rsid w:val="00365A37"/>
    <w:rsid w:val="00374EA9"/>
    <w:rsid w:val="00396071"/>
    <w:rsid w:val="004210B0"/>
    <w:rsid w:val="004221FD"/>
    <w:rsid w:val="00463217"/>
    <w:rsid w:val="004803F6"/>
    <w:rsid w:val="004C0477"/>
    <w:rsid w:val="004C2313"/>
    <w:rsid w:val="004E631E"/>
    <w:rsid w:val="00500F3C"/>
    <w:rsid w:val="00527BD0"/>
    <w:rsid w:val="00535548"/>
    <w:rsid w:val="00536728"/>
    <w:rsid w:val="0056109E"/>
    <w:rsid w:val="00587870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FA6"/>
    <w:rsid w:val="0068449C"/>
    <w:rsid w:val="00685AE1"/>
    <w:rsid w:val="0070237A"/>
    <w:rsid w:val="0071108A"/>
    <w:rsid w:val="0076340A"/>
    <w:rsid w:val="007636A5"/>
    <w:rsid w:val="00777383"/>
    <w:rsid w:val="0079221A"/>
    <w:rsid w:val="007944EB"/>
    <w:rsid w:val="007A26B4"/>
    <w:rsid w:val="007D087E"/>
    <w:rsid w:val="007D22CA"/>
    <w:rsid w:val="007D2437"/>
    <w:rsid w:val="007E4A10"/>
    <w:rsid w:val="00807761"/>
    <w:rsid w:val="008166B0"/>
    <w:rsid w:val="0081719C"/>
    <w:rsid w:val="00821B35"/>
    <w:rsid w:val="008311C7"/>
    <w:rsid w:val="008314FB"/>
    <w:rsid w:val="00837D02"/>
    <w:rsid w:val="008456A5"/>
    <w:rsid w:val="00874754"/>
    <w:rsid w:val="00886169"/>
    <w:rsid w:val="0089088A"/>
    <w:rsid w:val="00920F28"/>
    <w:rsid w:val="009330F0"/>
    <w:rsid w:val="0097251E"/>
    <w:rsid w:val="009765CC"/>
    <w:rsid w:val="00987D5C"/>
    <w:rsid w:val="009B3BF1"/>
    <w:rsid w:val="009D05FB"/>
    <w:rsid w:val="009E57A4"/>
    <w:rsid w:val="00A5691D"/>
    <w:rsid w:val="00A57CF2"/>
    <w:rsid w:val="00A970C5"/>
    <w:rsid w:val="00AA45A8"/>
    <w:rsid w:val="00AD1C92"/>
    <w:rsid w:val="00AE4060"/>
    <w:rsid w:val="00B16A1A"/>
    <w:rsid w:val="00B22E04"/>
    <w:rsid w:val="00B8393E"/>
    <w:rsid w:val="00B83CF4"/>
    <w:rsid w:val="00BC46D4"/>
    <w:rsid w:val="00BC7870"/>
    <w:rsid w:val="00BE67B2"/>
    <w:rsid w:val="00BF7A51"/>
    <w:rsid w:val="00C16D0F"/>
    <w:rsid w:val="00C31B60"/>
    <w:rsid w:val="00C32E40"/>
    <w:rsid w:val="00C54282"/>
    <w:rsid w:val="00C864D7"/>
    <w:rsid w:val="00CA2323"/>
    <w:rsid w:val="00CA48C0"/>
    <w:rsid w:val="00CB5D70"/>
    <w:rsid w:val="00CC2F55"/>
    <w:rsid w:val="00CD0ABA"/>
    <w:rsid w:val="00CE249A"/>
    <w:rsid w:val="00CE28A6"/>
    <w:rsid w:val="00CE60FB"/>
    <w:rsid w:val="00CE660B"/>
    <w:rsid w:val="00D13719"/>
    <w:rsid w:val="00D274EA"/>
    <w:rsid w:val="00D334AC"/>
    <w:rsid w:val="00D40EDC"/>
    <w:rsid w:val="00D6071C"/>
    <w:rsid w:val="00D75969"/>
    <w:rsid w:val="00D83AA5"/>
    <w:rsid w:val="00D85463"/>
    <w:rsid w:val="00DA2225"/>
    <w:rsid w:val="00DB4536"/>
    <w:rsid w:val="00DF6B58"/>
    <w:rsid w:val="00E0332A"/>
    <w:rsid w:val="00E03C73"/>
    <w:rsid w:val="00E3652C"/>
    <w:rsid w:val="00E41699"/>
    <w:rsid w:val="00E465EC"/>
    <w:rsid w:val="00E57607"/>
    <w:rsid w:val="00E75E77"/>
    <w:rsid w:val="00E77B64"/>
    <w:rsid w:val="00EA3EF5"/>
    <w:rsid w:val="00EC67BC"/>
    <w:rsid w:val="00ED3DDC"/>
    <w:rsid w:val="00EE3316"/>
    <w:rsid w:val="00F15F6B"/>
    <w:rsid w:val="00F2067A"/>
    <w:rsid w:val="00F279BD"/>
    <w:rsid w:val="00F3506F"/>
    <w:rsid w:val="00F4074E"/>
    <w:rsid w:val="00F65D10"/>
    <w:rsid w:val="00F76233"/>
    <w:rsid w:val="00F85637"/>
    <w:rsid w:val="00F86999"/>
    <w:rsid w:val="00F92BEE"/>
    <w:rsid w:val="00F97C45"/>
    <w:rsid w:val="00FA405E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719BC9-A0B8-4387-A47F-D33EDC2F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506F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9B3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earth.google.com/web/@0,-1.7989,0a,22251752.77375655d,35y,0h,0t,0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earth.google.com/web/@0,-1.7989,0a,22251752.77375655d,35y,0h,0t,0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arth.google.com/web/@0,-1.7989,0a,22251752.77375655d,35y,0h,0t,0r" TargetMode="External"/><Relationship Id="rId20" Type="http://schemas.openxmlformats.org/officeDocument/2006/relationships/hyperlink" Target="https://earth.google.com/web/@0,-1.7989,0a,22251752.77375655d,35y,0h,0t,0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1889-pohadky-bratri-capku-vodnicka-pohadk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A7E05-B4E6-4C0C-98D0-F92BA555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431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12</cp:revision>
  <cp:lastPrinted>2023-02-25T19:13:00Z</cp:lastPrinted>
  <dcterms:created xsi:type="dcterms:W3CDTF">2023-02-26T10:20:00Z</dcterms:created>
  <dcterms:modified xsi:type="dcterms:W3CDTF">2023-03-03T15:01:00Z</dcterms:modified>
</cp:coreProperties>
</file>