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74" w:rsidRPr="00D6232B" w:rsidRDefault="00793054">
      <w:pPr>
        <w:pStyle w:val="Heading1"/>
        <w:rPr>
          <w:rFonts w:ascii="Calibri" w:eastAsia="Calibri" w:hAnsi="Calibri" w:cs="Calibri"/>
          <w:b/>
          <w:lang w:val="cs-CZ"/>
        </w:rPr>
      </w:pPr>
      <w:r>
        <w:rPr>
          <w:rFonts w:ascii="Calibri" w:eastAsia="Calibri" w:hAnsi="Calibri" w:cs="Calibri"/>
          <w:b/>
          <w:lang w:val="cs-CZ"/>
        </w:rPr>
        <w:t>Hmyzí hotel</w:t>
      </w:r>
      <w:r w:rsidR="00894313">
        <w:rPr>
          <w:rFonts w:ascii="Calibri" w:eastAsia="Calibri" w:hAnsi="Calibri" w:cs="Calibri"/>
          <w:b/>
          <w:lang w:val="cs-CZ"/>
        </w:rPr>
        <w:t>y</w:t>
      </w:r>
    </w:p>
    <w:p w:rsidR="00D6232B" w:rsidRPr="00A560D3" w:rsidRDefault="00280674" w:rsidP="00AB4BC8">
      <w:pPr>
        <w:contextualSpacing/>
        <w:rPr>
          <w:rFonts w:asciiTheme="majorHAnsi" w:hAnsiTheme="majorHAnsi" w:cstheme="majorHAnsi"/>
          <w:sz w:val="24"/>
          <w:szCs w:val="24"/>
          <w:lang w:val="cs-CZ"/>
        </w:rPr>
      </w:pPr>
      <w:r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Dnešní zahrádky </w:t>
      </w:r>
      <w:r w:rsidR="00605B77" w:rsidRPr="00A560D3">
        <w:rPr>
          <w:rFonts w:asciiTheme="majorHAnsi" w:hAnsiTheme="majorHAnsi" w:cstheme="majorHAnsi"/>
          <w:sz w:val="24"/>
          <w:szCs w:val="24"/>
          <w:lang w:val="cs-CZ"/>
        </w:rPr>
        <w:t>bývají</w:t>
      </w:r>
      <w:r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 často ukázkově uklizené. Užitečný hmyz, jako </w:t>
      </w:r>
      <w:r w:rsidR="00AB4BC8">
        <w:rPr>
          <w:rFonts w:asciiTheme="majorHAnsi" w:hAnsiTheme="majorHAnsi" w:cstheme="majorHAnsi"/>
          <w:sz w:val="24"/>
          <w:szCs w:val="24"/>
          <w:lang w:val="cs-CZ"/>
        </w:rPr>
        <w:t xml:space="preserve">jsou </w:t>
      </w:r>
      <w:r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opylovači nebo dravý hmyz hubící škůdce, tam pak ale často nenachází </w:t>
      </w:r>
      <w:r w:rsidR="00894313" w:rsidRPr="00A560D3">
        <w:rPr>
          <w:rFonts w:asciiTheme="majorHAnsi" w:hAnsiTheme="majorHAnsi" w:cstheme="majorHAnsi"/>
          <w:sz w:val="24"/>
          <w:szCs w:val="24"/>
          <w:lang w:val="cs-CZ"/>
        </w:rPr>
        <w:t>přirozený</w:t>
      </w:r>
      <w:r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 úkryt. </w:t>
      </w:r>
      <w:r w:rsidR="0084532F"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Řešením může být umístění tzv. </w:t>
      </w:r>
      <w:r w:rsidR="00AB4BC8">
        <w:rPr>
          <w:rFonts w:asciiTheme="majorHAnsi" w:hAnsiTheme="majorHAnsi" w:cstheme="majorHAnsi"/>
          <w:sz w:val="24"/>
          <w:szCs w:val="24"/>
          <w:lang w:val="cs-CZ"/>
        </w:rPr>
        <w:t>hmyzího hotelu</w:t>
      </w:r>
      <w:r w:rsidR="00894313"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AB4BC8">
        <w:rPr>
          <w:rFonts w:asciiTheme="majorHAnsi" w:hAnsiTheme="majorHAnsi" w:cstheme="majorHAnsi"/>
          <w:sz w:val="24"/>
          <w:szCs w:val="24"/>
          <w:lang w:val="cs-CZ"/>
        </w:rPr>
        <w:t xml:space="preserve">– </w:t>
      </w:r>
      <w:r w:rsidR="00894313"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 </w:t>
      </w:r>
      <w:r w:rsidR="0084532F"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domečku </w:t>
      </w:r>
      <w:r w:rsidR="00894313" w:rsidRPr="00A560D3">
        <w:rPr>
          <w:rFonts w:asciiTheme="majorHAnsi" w:hAnsiTheme="majorHAnsi" w:cstheme="majorHAnsi"/>
          <w:sz w:val="24"/>
          <w:szCs w:val="24"/>
          <w:lang w:val="cs-CZ"/>
        </w:rPr>
        <w:t>s různorodými úkryty pro drobné bezobratlé</w:t>
      </w:r>
      <w:r w:rsidR="0084532F" w:rsidRPr="00A560D3">
        <w:rPr>
          <w:rFonts w:asciiTheme="majorHAnsi" w:hAnsiTheme="majorHAnsi" w:cstheme="majorHAnsi"/>
          <w:sz w:val="24"/>
          <w:szCs w:val="24"/>
          <w:lang w:val="cs-CZ"/>
        </w:rPr>
        <w:t>, kte</w:t>
      </w:r>
      <w:r w:rsidR="00894313" w:rsidRPr="00A560D3">
        <w:rPr>
          <w:rFonts w:asciiTheme="majorHAnsi" w:hAnsiTheme="majorHAnsi" w:cstheme="majorHAnsi"/>
          <w:sz w:val="24"/>
          <w:szCs w:val="24"/>
          <w:lang w:val="cs-CZ"/>
        </w:rPr>
        <w:t xml:space="preserve">rý je zároveň hezkým estetickým doplňkem zahrádky. </w:t>
      </w:r>
    </w:p>
    <w:p w:rsidR="00087574" w:rsidRPr="00D6232B" w:rsidRDefault="00087574">
      <w:pPr>
        <w:spacing w:after="160" w:line="259" w:lineRule="auto"/>
        <w:jc w:val="both"/>
        <w:rPr>
          <w:rFonts w:asciiTheme="majorHAnsi" w:eastAsia="Calibri" w:hAnsiTheme="majorHAnsi" w:cstheme="majorHAnsi"/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087574" w:rsidRPr="00793054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C508D" w:rsidRPr="00A560D3" w:rsidRDefault="0053539E" w:rsidP="00405E81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A560D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Vide</w:t>
            </w:r>
            <w:r w:rsidR="00793054" w:rsidRPr="00A560D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</w:t>
            </w:r>
            <w:r w:rsidR="0030616A" w:rsidRPr="00A560D3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</w:p>
          <w:p w:rsidR="00405E81" w:rsidRPr="00A560D3" w:rsidRDefault="005F419D" w:rsidP="00405E81">
            <w:pPr>
              <w:rPr>
                <w:rFonts w:ascii="Calibri" w:eastAsia="Calibri" w:hAnsi="Calibri" w:cs="Calibri"/>
                <w:color w:val="000000"/>
                <w:sz w:val="24"/>
                <w:szCs w:val="24"/>
                <w:lang w:val="cs-CZ"/>
              </w:rPr>
            </w:pPr>
            <w:hyperlink r:id="rId7" w:history="1">
              <w:r w:rsidR="00405E81" w:rsidRPr="00A560D3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s-CZ"/>
                </w:rPr>
                <w:t>Hmyzí domky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</w:tr>
      <w:tr w:rsidR="00087574" w:rsidRPr="00793054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560D3" w:rsidRDefault="00087574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rPr>
                <w:rFonts w:ascii="Calibri" w:eastAsia="Calibri" w:hAnsi="Calibri" w:cs="Calibri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765E2A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lang w:val="cs-CZ"/>
              </w:rPr>
            </w:pPr>
          </w:p>
        </w:tc>
      </w:tr>
      <w:tr w:rsidR="00087574" w:rsidRPr="00AB4BC8" w:rsidTr="00D6232B">
        <w:trPr>
          <w:trHeight w:val="382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232B" w:rsidRPr="00741268" w:rsidRDefault="00B77E95" w:rsidP="00D6232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ú</w:t>
            </w:r>
            <w:r w:rsidR="00894313" w:rsidRPr="00A560D3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kol</w:t>
            </w:r>
            <w:r w:rsidR="00290ADC" w:rsidRPr="00A560D3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 xml:space="preserve"> 1</w:t>
            </w:r>
            <w:r w:rsidR="00894313" w:rsidRPr="00A560D3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 xml:space="preserve">: </w:t>
            </w:r>
            <w:r w:rsidRPr="00741268">
              <w:rPr>
                <w:rFonts w:asciiTheme="majorHAnsi" w:eastAsia="Calibri" w:hAnsiTheme="majorHAnsi" w:cstheme="majorHAnsi"/>
                <w:b/>
                <w:caps/>
                <w:color w:val="000000"/>
                <w:sz w:val="24"/>
                <w:szCs w:val="24"/>
                <w:lang w:val="cs-CZ"/>
              </w:rPr>
              <w:t>v</w:t>
            </w:r>
            <w:r w:rsidR="00A560D3" w:rsidRPr="00741268">
              <w:rPr>
                <w:rFonts w:asciiTheme="majorHAnsi" w:eastAsia="Calibri" w:hAnsiTheme="majorHAnsi" w:cstheme="majorHAnsi"/>
                <w:b/>
                <w:caps/>
                <w:color w:val="000000"/>
                <w:sz w:val="24"/>
                <w:szCs w:val="24"/>
                <w:lang w:val="cs-CZ"/>
              </w:rPr>
              <w:t>ýroba</w:t>
            </w:r>
            <w:r w:rsidR="005F2DC4" w:rsidRPr="00741268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 xml:space="preserve"> hmyzí</w:t>
            </w:r>
            <w:r w:rsidR="00A560D3" w:rsidRPr="00741268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ho</w:t>
            </w:r>
            <w:r w:rsidR="005F2DC4" w:rsidRPr="00741268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 xml:space="preserve"> hotel</w:t>
            </w:r>
            <w:r w:rsidR="00A560D3" w:rsidRPr="00741268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u</w:t>
            </w:r>
          </w:p>
          <w:p w:rsidR="00087574" w:rsidRPr="00A560D3" w:rsidRDefault="0008757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5F2DC4" w:rsidRPr="00A560D3" w:rsidRDefault="005F2DC4" w:rsidP="005F2DC4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postup: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</w:t>
            </w:r>
          </w:p>
          <w:p w:rsidR="005F2DC4" w:rsidRPr="00A560D3" w:rsidRDefault="005F2DC4" w:rsidP="00AB4BC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Vytipuj vhodné </w:t>
            </w:r>
            <w:r w:rsidR="00A560D3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venkovní 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místo pro </w:t>
            </w:r>
            <w:r w:rsidR="00A560D3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svůj 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hmyzí hotel</w:t>
            </w:r>
            <w:r w:rsidR="00A560D3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,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viz info ve videu (stopáž 3:10 – 3:28).</w:t>
            </w:r>
            <w:r w:rsid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</w:t>
            </w:r>
            <w:r w:rsidR="00A560D3" w:rsidRPr="00A560D3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Budeš si tak moci snáze naplánovat velikost svého hotelu a způsob jeho zavěšení. </w:t>
            </w:r>
          </w:p>
          <w:p w:rsidR="005F2DC4" w:rsidRPr="00A560D3" w:rsidRDefault="005F2DC4" w:rsidP="005F2DC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Vyrob </w:t>
            </w:r>
            <w:r w:rsidR="00290ADC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podle návodu ve videu „Hmyzí domky“ svůj 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hmyzí hotel.</w:t>
            </w:r>
            <w:r w:rsidR="00000896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</w:t>
            </w:r>
            <w:r w:rsidR="00000896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Ve videu s</w:t>
            </w:r>
            <w:r w:rsidR="00B77E95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i pozorně vyslechni i informaci</w:t>
            </w:r>
            <w:r w:rsidR="00000896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, jaká výplň je vhodná pro </w:t>
            </w:r>
            <w:r w:rsidR="00021357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konkrétní</w:t>
            </w:r>
            <w:r w:rsidR="00000896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 druh hmyzu (stopáž 2:10</w:t>
            </w:r>
            <w:r w:rsidR="00021357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 – 2:33)</w:t>
            </w:r>
            <w:r w:rsidR="00000896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.</w:t>
            </w:r>
          </w:p>
          <w:p w:rsidR="00290ADC" w:rsidRPr="00B77E95" w:rsidRDefault="00290ADC" w:rsidP="005F2DC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Umísti </w:t>
            </w:r>
            <w:r w:rsid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svůj 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hmyzí hotel na vhodné venkovní místo, např. na zahradu, do parku</w:t>
            </w:r>
            <w:r w:rsidR="00472336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, ale třeba i na balkon</w:t>
            </w:r>
            <w:r w:rsidR="00AB4BC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.</w:t>
            </w:r>
            <w:r w:rsid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</w:t>
            </w:r>
            <w:r w:rsidR="00AB4BC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T</w:t>
            </w:r>
            <w:r w:rsidR="00B77E95" w:rsidRPr="00B77E95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ak, abys ho mohl pravidelně kontrolovat a pozorovat. </w:t>
            </w:r>
          </w:p>
          <w:p w:rsidR="00290ADC" w:rsidRPr="00A560D3" w:rsidRDefault="00290ADC" w:rsidP="005F2DC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Zdokumentuj (nakresli nebo vyfoť) svůj hotový výrobek.</w:t>
            </w:r>
          </w:p>
          <w:p w:rsidR="005F2DC4" w:rsidRPr="00A560D3" w:rsidRDefault="005F2DC4" w:rsidP="00D6232B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</w:pPr>
          </w:p>
          <w:p w:rsidR="00D6232B" w:rsidRPr="00A560D3" w:rsidRDefault="00B77E95" w:rsidP="00D6232B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p</w:t>
            </w:r>
            <w:r w:rsidR="00D6232B"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omůcky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 xml:space="preserve"> </w:t>
            </w: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(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orientačně)</w:t>
            </w:r>
            <w:r w:rsidR="00D6232B"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:</w:t>
            </w:r>
            <w:r w:rsidR="00D6232B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</w:t>
            </w:r>
          </w:p>
          <w:p w:rsidR="00290ADC" w:rsidRPr="00B77E95" w:rsidRDefault="00290ADC" w:rsidP="00AB4BC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rám hmyzího domečku (lze si i vyrobit </w:t>
            </w:r>
            <w:r w:rsidR="00AB4BC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z</w:t>
            </w: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latěk a hřebíků či ko</w:t>
            </w:r>
            <w:r w:rsid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u</w:t>
            </w: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pit) nebo starší květináč</w:t>
            </w:r>
          </w:p>
          <w:p w:rsidR="00290ADC" w:rsidRPr="00B77E95" w:rsidRDefault="00290ADC" w:rsidP="00B77E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provázek</w:t>
            </w:r>
            <w:r w:rsid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/drátek</w:t>
            </w: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na zavěšení</w:t>
            </w:r>
          </w:p>
          <w:p w:rsidR="00290ADC" w:rsidRPr="00B77E95" w:rsidRDefault="00290ADC" w:rsidP="00B77E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výplň domečku: klacíky a špalíky různých velikostí, šišky, suchá tráva, kůra</w:t>
            </w:r>
          </w:p>
          <w:p w:rsidR="00290ADC" w:rsidRPr="00B77E95" w:rsidRDefault="00AB4BC8" w:rsidP="00B77E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aku </w:t>
            </w:r>
            <w:r w:rsidR="00290ADC"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vrtačka</w:t>
            </w:r>
          </w:p>
          <w:p w:rsidR="00290ADC" w:rsidRPr="00B77E95" w:rsidRDefault="00290ADC" w:rsidP="00B77E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štípací kleště na porcování klacíků</w:t>
            </w:r>
          </w:p>
          <w:p w:rsidR="00C36D1A" w:rsidRPr="00B77E95" w:rsidRDefault="00290ADC" w:rsidP="00B77E95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B77E95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pilka (na rozřezání silnějších větví)</w:t>
            </w:r>
          </w:p>
          <w:p w:rsidR="00D6232B" w:rsidRPr="00A560D3" w:rsidRDefault="00D6232B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560D3" w:rsidRDefault="00087574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560D3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</w:tr>
      <w:tr w:rsidR="00087574" w:rsidRPr="00AB4BC8" w:rsidTr="00B77E95">
        <w:trPr>
          <w:trHeight w:val="501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42CEF" w:rsidRPr="00A560D3" w:rsidRDefault="00290ADC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Sem svůj hmyzí hotel nakresli</w:t>
            </w:r>
            <w:r w:rsidR="00000896"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/</w:t>
            </w:r>
            <w:r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nalep </w:t>
            </w:r>
            <w:r w:rsidR="00000896"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 xml:space="preserve">sem </w:t>
            </w:r>
            <w:r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jeho fotografii</w:t>
            </w:r>
            <w:r w:rsidR="00000896"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.</w:t>
            </w:r>
          </w:p>
          <w:p w:rsidR="00000896" w:rsidRPr="00A560D3" w:rsidRDefault="00000896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  <w:t>Stručně k obrázku poznamenej, kam jsi hmyzí hotel umístil.</w:t>
            </w:r>
          </w:p>
          <w:p w:rsidR="00087574" w:rsidRPr="00A560D3" w:rsidRDefault="00087574">
            <w:pPr>
              <w:rPr>
                <w:rFonts w:ascii="Calibri" w:eastAsia="Calibri" w:hAnsi="Calibri" w:cs="Calibri"/>
                <w:b/>
                <w:sz w:val="24"/>
                <w:szCs w:val="24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560D3" w:rsidRDefault="00087574">
            <w:pPr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87574" w:rsidRPr="00A560D3" w:rsidRDefault="000875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</w:p>
        </w:tc>
      </w:tr>
    </w:tbl>
    <w:p w:rsidR="00087574" w:rsidRPr="00A560D3" w:rsidRDefault="00087574">
      <w:pPr>
        <w:rPr>
          <w:rFonts w:ascii="Calibri" w:eastAsia="Calibri" w:hAnsi="Calibri" w:cs="Calibri"/>
          <w:sz w:val="24"/>
          <w:szCs w:val="24"/>
          <w:lang w:val="cs-CZ"/>
        </w:rPr>
      </w:pPr>
    </w:p>
    <w:tbl>
      <w:tblPr>
        <w:tblStyle w:val="a0"/>
        <w:tblW w:w="10830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087574" w:rsidRPr="00A52EDC" w:rsidTr="00914F86">
        <w:trPr>
          <w:trHeight w:val="2190"/>
        </w:trPr>
        <w:tc>
          <w:tcPr>
            <w:tcW w:w="10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4F86" w:rsidRPr="00741268" w:rsidRDefault="00B77E95" w:rsidP="00914F86">
            <w:pPr>
              <w:contextualSpacing/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ú</w:t>
            </w:r>
            <w:r w:rsidR="00000896" w:rsidRPr="00A560D3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  <w:lang w:val="cs-CZ"/>
              </w:rPr>
              <w:t>kol 2</w:t>
            </w:r>
            <w:r w:rsidR="00000896" w:rsidRPr="00A560D3">
              <w:rPr>
                <w:rFonts w:asciiTheme="majorHAnsi" w:eastAsia="Calibri" w:hAnsiTheme="majorHAnsi" w:cstheme="majorHAnsi"/>
                <w:color w:val="000000"/>
                <w:sz w:val="24"/>
                <w:szCs w:val="24"/>
                <w:lang w:val="cs-CZ"/>
              </w:rPr>
              <w:t xml:space="preserve">: </w:t>
            </w:r>
            <w:r w:rsidR="00A52EDC" w:rsidRPr="00741268">
              <w:rPr>
                <w:rFonts w:ascii="Calibri" w:eastAsia="Calibri" w:hAnsi="Calibri" w:cs="Calibri"/>
                <w:b/>
                <w:caps/>
                <w:sz w:val="24"/>
                <w:szCs w:val="24"/>
                <w:lang w:val="cs-CZ"/>
              </w:rPr>
              <w:t>p</w:t>
            </w:r>
            <w:r w:rsidR="00000896" w:rsidRPr="00741268">
              <w:rPr>
                <w:rFonts w:ascii="Calibri" w:eastAsia="Calibri" w:hAnsi="Calibri" w:cs="Calibri"/>
                <w:b/>
                <w:caps/>
                <w:sz w:val="24"/>
                <w:szCs w:val="24"/>
                <w:lang w:val="cs-CZ"/>
              </w:rPr>
              <w:t>ozorování</w:t>
            </w:r>
            <w:r w:rsidR="00000896" w:rsidRPr="00741268">
              <w:rPr>
                <w:rFonts w:ascii="Calibri" w:eastAsia="Calibri" w:hAnsi="Calibri" w:cs="Calibri"/>
                <w:b/>
                <w:sz w:val="24"/>
                <w:szCs w:val="24"/>
                <w:lang w:val="cs-CZ"/>
              </w:rPr>
              <w:t xml:space="preserve"> hmyzího hotelu</w:t>
            </w:r>
          </w:p>
          <w:p w:rsidR="00087574" w:rsidRPr="00A560D3" w:rsidRDefault="0008757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914F86" w:rsidRPr="00A560D3" w:rsidRDefault="00914F86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pomůcky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: </w:t>
            </w:r>
            <w:r w:rsidR="00000896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fotoaparát, tužka, papír</w:t>
            </w:r>
          </w:p>
          <w:p w:rsidR="00914F86" w:rsidRPr="00A560D3" w:rsidRDefault="00914F86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914F86" w:rsidRPr="00A560D3" w:rsidRDefault="00A52EDC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 xml:space="preserve">otázky a </w:t>
            </w:r>
            <w:r w:rsidR="00000896"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náměty</w:t>
            </w:r>
            <w:r w:rsidR="00914F86"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 xml:space="preserve"> k pozorování</w:t>
            </w:r>
            <w:r w:rsidR="00914F86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:</w:t>
            </w:r>
          </w:p>
          <w:p w:rsidR="00741268" w:rsidRDefault="00741268" w:rsidP="00AB4BC8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Kde se ve </w:t>
            </w:r>
            <w:r w:rsidR="00AB4BC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t</w:t>
            </w:r>
            <w:r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vém okolí nacházejí další hmyzí hotely?</w:t>
            </w:r>
          </w:p>
          <w:p w:rsidR="00741268" w:rsidRDefault="00741268" w:rsidP="00741268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000896" w:rsidRPr="00C77276" w:rsidRDefault="00000896" w:rsidP="0002135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</w:pPr>
            <w:r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Kdy se do </w:t>
            </w:r>
            <w:r w:rsidR="00AB4BC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t</w:t>
            </w:r>
            <w:r w:rsidR="00C77276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vého </w:t>
            </w:r>
            <w:r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hmyzího hotelu nastěhovali první obyvatelé? </w:t>
            </w:r>
            <w:r w:rsidRPr="00C77276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Pozor, domeček nerozebírej, ale jen pozoruj, abys jeho obyvatel</w:t>
            </w:r>
            <w:r w:rsidR="00AB4BC8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>e</w:t>
            </w:r>
            <w:bookmarkStart w:id="0" w:name="_GoBack"/>
            <w:bookmarkEnd w:id="0"/>
            <w:r w:rsidRPr="00C77276">
              <w:rPr>
                <w:rFonts w:asciiTheme="majorHAnsi" w:hAnsiTheme="majorHAnsi" w:cstheme="majorHAnsi"/>
                <w:i/>
                <w:sz w:val="24"/>
                <w:szCs w:val="24"/>
                <w:lang w:val="cs-CZ"/>
              </w:rPr>
              <w:t xml:space="preserve"> nerušil. </w:t>
            </w:r>
          </w:p>
          <w:p w:rsidR="00021357" w:rsidRPr="00741268" w:rsidRDefault="00021357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000896" w:rsidRPr="00741268" w:rsidRDefault="00000896" w:rsidP="0002135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Jaké druhy </w:t>
            </w:r>
            <w:r w:rsidR="00021357"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hmyzu</w:t>
            </w:r>
            <w:r w:rsidR="00A52EDC"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nebo dalších bezobratlých</w:t>
            </w:r>
            <w:r w:rsidR="00021357" w:rsidRPr="00741268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v okolí hmyzího hotelu pozoruješ? Nakresli je nebo vyfoť. </w:t>
            </w:r>
          </w:p>
          <w:p w:rsidR="00021357" w:rsidRPr="00A560D3" w:rsidRDefault="00021357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914F86" w:rsidRPr="00A560D3" w:rsidRDefault="00000896" w:rsidP="0002135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Stanov si libovolné </w:t>
            </w:r>
            <w:r w:rsidR="00A52ED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časové 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období (např. letní prázdniny). Každý týden</w:t>
            </w:r>
            <w:r w:rsidR="00A52EDC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pořiď fotografii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svého hmyzího hotelu.</w:t>
            </w:r>
            <w:r w:rsidR="00021357"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 xml:space="preserve"> K jakým změnám v průběhu času došlo?</w:t>
            </w:r>
          </w:p>
          <w:p w:rsidR="00000896" w:rsidRPr="00A560D3" w:rsidRDefault="00000896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914F86" w:rsidRPr="00A560D3" w:rsidRDefault="00914F86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914F86" w:rsidRPr="00A560D3" w:rsidRDefault="00914F86" w:rsidP="00914F86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7E6224" w:rsidRPr="00A560D3" w:rsidRDefault="007E622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7E6224" w:rsidRDefault="007E622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2C5651" w:rsidRDefault="002C5651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7E6224" w:rsidRDefault="007E6224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021357" w:rsidRPr="00A560D3" w:rsidRDefault="00021357">
            <w:pPr>
              <w:rPr>
                <w:rFonts w:asciiTheme="majorHAnsi" w:eastAsia="Calibri" w:hAnsiTheme="majorHAnsi" w:cstheme="majorHAnsi"/>
                <w:sz w:val="24"/>
                <w:szCs w:val="24"/>
                <w:lang w:val="cs-CZ"/>
              </w:rPr>
            </w:pPr>
          </w:p>
          <w:p w:rsidR="00C42CEF" w:rsidRPr="00A560D3" w:rsidRDefault="00C42CEF">
            <w:pPr>
              <w:rPr>
                <w:rFonts w:ascii="Calibri" w:eastAsia="Calibri" w:hAnsi="Calibri" w:cs="Calibri"/>
                <w:b/>
                <w:sz w:val="24"/>
                <w:szCs w:val="24"/>
                <w:lang w:val="cs-CZ"/>
              </w:rPr>
            </w:pPr>
          </w:p>
        </w:tc>
      </w:tr>
      <w:tr w:rsidR="00087574" w:rsidRPr="00472336" w:rsidTr="00741268">
        <w:trPr>
          <w:trHeight w:val="1522"/>
        </w:trPr>
        <w:tc>
          <w:tcPr>
            <w:tcW w:w="10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5E2A" w:rsidRDefault="00914F86" w:rsidP="00021357">
            <w:pPr>
              <w:contextualSpacing/>
              <w:rPr>
                <w:rFonts w:asciiTheme="majorHAnsi" w:hAnsiTheme="majorHAnsi" w:cstheme="majorHAnsi"/>
                <w:sz w:val="24"/>
                <w:szCs w:val="24"/>
                <w:lang w:val="cs-CZ"/>
              </w:rPr>
            </w:pPr>
            <w:r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 xml:space="preserve">Odkazy na </w:t>
            </w:r>
            <w:r w:rsidR="00472336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>další</w:t>
            </w:r>
            <w:r w:rsidRPr="00A560D3">
              <w:rPr>
                <w:rFonts w:asciiTheme="majorHAnsi" w:hAnsiTheme="majorHAnsi" w:cstheme="majorHAnsi"/>
                <w:b/>
                <w:sz w:val="24"/>
                <w:szCs w:val="24"/>
                <w:lang w:val="cs-CZ"/>
              </w:rPr>
              <w:t xml:space="preserve"> doporučené zdroje</w:t>
            </w:r>
            <w:r w:rsidRPr="00A560D3">
              <w:rPr>
                <w:rFonts w:asciiTheme="majorHAnsi" w:hAnsiTheme="majorHAnsi" w:cstheme="majorHAnsi"/>
                <w:sz w:val="24"/>
                <w:szCs w:val="24"/>
                <w:lang w:val="cs-CZ"/>
              </w:rPr>
              <w:t>:</w:t>
            </w:r>
          </w:p>
          <w:p w:rsidR="00472336" w:rsidRDefault="00472336" w:rsidP="00021357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Kam umístit hmyzí hotel/Druhy hmyzu a </w:t>
            </w:r>
            <w:r w:rsidR="00741268">
              <w:rPr>
                <w:rFonts w:ascii="Calibri" w:eastAsia="Calibri" w:hAnsi="Calibri" w:cs="Calibri"/>
                <w:sz w:val="24"/>
                <w:szCs w:val="24"/>
                <w:lang w:val="cs-CZ"/>
              </w:rPr>
              <w:t>jaké „hotely“ jim vyhovují</w:t>
            </w:r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: </w:t>
            </w:r>
            <w:hyperlink r:id="rId8" w:history="1">
              <w:r w:rsidRPr="00D87950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s-CZ"/>
                </w:rPr>
                <w:t>https://www.zelenadomacnost.com/blog/index.php/2022/05/12/kam-umistit-hmyzi-hotel/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</w:t>
            </w:r>
            <w:r w:rsidRPr="00472336">
              <w:rPr>
                <w:rFonts w:ascii="Calibri" w:eastAsia="Calibri" w:hAnsi="Calibri" w:cs="Calibri"/>
                <w:sz w:val="24"/>
                <w:szCs w:val="24"/>
                <w:lang w:val="cs-CZ"/>
              </w:rPr>
              <w:t>[červen 2022]</w:t>
            </w:r>
          </w:p>
          <w:p w:rsidR="00741268" w:rsidRPr="00472336" w:rsidRDefault="00741268" w:rsidP="00741268">
            <w:pPr>
              <w:contextualSpacing/>
              <w:rPr>
                <w:rFonts w:ascii="Calibri" w:eastAsia="Calibri" w:hAnsi="Calibri" w:cs="Calibri"/>
                <w:sz w:val="24"/>
                <w:szCs w:val="24"/>
                <w:lang w:val="cs-CZ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Jak vyrobit hmyzí hotel: </w:t>
            </w:r>
            <w:hyperlink r:id="rId9" w:history="1">
              <w:r w:rsidRPr="00D87950">
                <w:rPr>
                  <w:rStyle w:val="Hyperlink"/>
                  <w:rFonts w:ascii="Calibri" w:eastAsia="Calibri" w:hAnsi="Calibri" w:cs="Calibri"/>
                  <w:sz w:val="24"/>
                  <w:szCs w:val="24"/>
                  <w:lang w:val="cs-CZ"/>
                </w:rPr>
                <w:t>https://www.zelenadomacnost.com/blog/index.php/2022/05/05/jak-vyrobit-hmyzi-hotel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  <w:lang w:val="cs-CZ"/>
              </w:rPr>
              <w:t xml:space="preserve"> </w:t>
            </w:r>
            <w:r w:rsidRPr="00472336">
              <w:rPr>
                <w:rFonts w:ascii="Calibri" w:eastAsia="Calibri" w:hAnsi="Calibri" w:cs="Calibri"/>
                <w:sz w:val="24"/>
                <w:szCs w:val="24"/>
                <w:lang w:val="cs-CZ"/>
              </w:rPr>
              <w:t>[červen 2022]</w:t>
            </w:r>
          </w:p>
        </w:tc>
      </w:tr>
      <w:tr w:rsidR="00087574" w:rsidRPr="00472336" w:rsidTr="00914F86">
        <w:trPr>
          <w:trHeight w:val="354"/>
        </w:trPr>
        <w:tc>
          <w:tcPr>
            <w:tcW w:w="10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574" w:rsidRPr="00A560D3" w:rsidRDefault="001776A0" w:rsidP="00914F86">
            <w:pPr>
              <w:rPr>
                <w:rFonts w:ascii="Calibri" w:eastAsia="Calibri" w:hAnsi="Calibri" w:cs="Calibri"/>
                <w:b/>
                <w:sz w:val="24"/>
                <w:szCs w:val="24"/>
                <w:lang w:val="cs-CZ"/>
              </w:rPr>
            </w:pPr>
            <w:r w:rsidRPr="00241D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bidi="he-I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1B8EA3C" wp14:editId="7DFECC4C">
                      <wp:simplePos x="0" y="0"/>
                      <wp:positionH relativeFrom="margin">
                        <wp:posOffset>-80645</wp:posOffset>
                      </wp:positionH>
                      <wp:positionV relativeFrom="paragraph">
                        <wp:posOffset>737235</wp:posOffset>
                      </wp:positionV>
                      <wp:extent cx="6875145" cy="1021080"/>
                      <wp:effectExtent l="0" t="0" r="0" b="0"/>
                      <wp:wrapSquare wrapText="bothSides"/>
                      <wp:docPr id="2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5145" cy="1021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6A0" w:rsidRDefault="001776A0" w:rsidP="001776A0">
                                  <w:r>
                                    <w:rPr>
                                      <w:noProof/>
                                      <w:lang w:val="cs-CZ" w:bidi="he-IL"/>
                                    </w:rPr>
                                    <w:drawing>
                                      <wp:inline distT="0" distB="0" distL="0" distR="0" wp14:anchorId="22CE9F90" wp14:editId="6BCC1DAB">
                                        <wp:extent cx="1223010" cy="414655"/>
                                        <wp:effectExtent l="0" t="0" r="0" b="4445"/>
                                        <wp:docPr id="14" name="Obrázek 14" descr="Obsah obrázku kreslení&#10;&#10;Popis byl vytvořen automaticky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Obrázek 19" descr="Obsah obrázku kreslení&#10;&#10;Popis byl vytvořen automaticky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23010" cy="4146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Autor</w:t>
                                  </w:r>
                                  <w:proofErr w:type="spellEnd"/>
                                  <w:r>
                                    <w:t xml:space="preserve">: </w:t>
                                  </w:r>
                                  <w:proofErr w:type="spellStart"/>
                                  <w:r>
                                    <w:t>Radka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Dvořáková</w:t>
                                  </w:r>
                                  <w:proofErr w:type="spellEnd"/>
                                  <w:r>
                                    <w:br/>
                                    <w:t xml:space="preserve">Toto </w:t>
                                  </w:r>
                                  <w:proofErr w:type="spellStart"/>
                                  <w:r>
                                    <w:t>dílo</w:t>
                                  </w:r>
                                  <w:proofErr w:type="spellEnd"/>
                                  <w:r>
                                    <w:t xml:space="preserve"> je </w:t>
                                  </w:r>
                                  <w:proofErr w:type="spellStart"/>
                                  <w:r>
                                    <w:t>licencováno</w:t>
                                  </w:r>
                                  <w:proofErr w:type="spellEnd"/>
                                  <w:r>
                                    <w:t xml:space="preserve"> pod </w:t>
                                  </w:r>
                                  <w:proofErr w:type="spellStart"/>
                                  <w:r>
                                    <w:t>licencí</w:t>
                                  </w:r>
                                  <w:proofErr w:type="spellEnd"/>
                                  <w:r>
                                    <w:t xml:space="preserve"> Creative Commons [CC BY-NC 4.0]. </w:t>
                                  </w:r>
                                  <w:proofErr w:type="spellStart"/>
                                  <w:r>
                                    <w:t>Licenční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podmínky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navštivte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adrese</w:t>
                                  </w:r>
                                  <w:proofErr w:type="spellEnd"/>
                                  <w:r>
                                    <w:t xml:space="preserve"> [https://creativecommons.org/choose/?lang=cs].</w:t>
                                  </w:r>
                                </w:p>
                                <w:p w:rsidR="001776A0" w:rsidRDefault="001776A0" w:rsidP="001776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B8EA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-6.35pt;margin-top:58.05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" filled="f" stroked="f">
                      <v:textbox>
                        <w:txbxContent>
                          <w:p w:rsidR="001776A0" w:rsidRDefault="001776A0" w:rsidP="001776A0">
                            <w:r>
                              <w:rPr>
                                <w:noProof/>
                                <w:lang w:val="cs-CZ" w:bidi="he-IL"/>
                              </w:rPr>
                              <w:drawing>
                                <wp:inline distT="0" distB="0" distL="0" distR="0" wp14:anchorId="22CE9F90" wp14:editId="6BCC1DAB">
                                  <wp:extent cx="1223010" cy="414655"/>
                                  <wp:effectExtent l="0" t="0" r="0" b="4445"/>
                                  <wp:docPr id="14" name="Obrázek 1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Autor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Radka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Dvořáková</w:t>
                            </w:r>
                            <w:proofErr w:type="spellEnd"/>
                            <w:r>
                              <w:br/>
                              <w:t xml:space="preserve">Toto </w:t>
                            </w:r>
                            <w:proofErr w:type="spellStart"/>
                            <w:r>
                              <w:t>dílo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licencováno</w:t>
                            </w:r>
                            <w:proofErr w:type="spellEnd"/>
                            <w:r>
                              <w:t xml:space="preserve"> pod </w:t>
                            </w:r>
                            <w:proofErr w:type="spellStart"/>
                            <w:r>
                              <w:t>licencí</w:t>
                            </w:r>
                            <w:proofErr w:type="spellEnd"/>
                            <w:r>
                              <w:t xml:space="preserve"> Creative Commons [CC BY-NC 4.0]. </w:t>
                            </w:r>
                            <w:proofErr w:type="spellStart"/>
                            <w:r>
                              <w:t>Licenční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podmínky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navštivte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adrese</w:t>
                            </w:r>
                            <w:proofErr w:type="spellEnd"/>
                            <w:r>
                              <w:t xml:space="preserve"> [https://creativecommons.org/choose/?lang=cs].</w:t>
                            </w:r>
                          </w:p>
                          <w:p w:rsidR="001776A0" w:rsidRDefault="001776A0" w:rsidP="001776A0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:rsidR="00087574" w:rsidRPr="00021357" w:rsidRDefault="00087574" w:rsidP="007E6224">
      <w:pPr>
        <w:rPr>
          <w:rFonts w:ascii="Calibri" w:eastAsia="Calibri" w:hAnsi="Calibri" w:cs="Calibri"/>
          <w:lang w:val="cs-CZ"/>
        </w:rPr>
      </w:pPr>
    </w:p>
    <w:sectPr w:rsidR="00087574" w:rsidRPr="00021357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9D" w:rsidRDefault="005F419D">
      <w:r>
        <w:separator/>
      </w:r>
    </w:p>
  </w:endnote>
  <w:endnote w:type="continuationSeparator" w:id="0">
    <w:p w:rsidR="005F419D" w:rsidRDefault="005F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9D" w:rsidRDefault="005F419D">
      <w:r>
        <w:separator/>
      </w:r>
    </w:p>
  </w:footnote>
  <w:footnote w:type="continuationSeparator" w:id="0">
    <w:p w:rsidR="005F419D" w:rsidRDefault="005F4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74" w:rsidRDefault="0030616A">
    <w:pPr>
      <w:rPr>
        <w:sz w:val="2"/>
        <w:szCs w:val="2"/>
      </w:rPr>
    </w:pPr>
    <w:r>
      <w:rPr>
        <w:noProof/>
        <w:lang w:val="cs-CZ" w:bidi="he-IL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8222" w:type="dxa"/>
      <w:tblInd w:w="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1127"/>
    </w:tblGrid>
    <w:tr w:rsidR="00087574" w:rsidRPr="00A560D3" w:rsidTr="006326BF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326BF" w:rsidRDefault="006326BF">
          <w:pPr>
            <w:rPr>
              <w:b/>
            </w:rPr>
          </w:pPr>
        </w:p>
        <w:p w:rsidR="00087574" w:rsidRPr="00A560D3" w:rsidRDefault="00793054">
          <w:pPr>
            <w:rPr>
              <w:b/>
              <w:sz w:val="24"/>
              <w:szCs w:val="24"/>
              <w:lang w:val="cs-CZ"/>
            </w:rPr>
          </w:pPr>
          <w:r w:rsidRPr="00A560D3">
            <w:rPr>
              <w:b/>
              <w:sz w:val="24"/>
              <w:szCs w:val="24"/>
              <w:lang w:val="cs-CZ"/>
            </w:rPr>
            <w:t>hmyzí hotel</w:t>
          </w:r>
          <w:r w:rsidR="00894313" w:rsidRPr="00A560D3">
            <w:rPr>
              <w:b/>
              <w:sz w:val="24"/>
              <w:szCs w:val="24"/>
              <w:lang w:val="cs-CZ"/>
            </w:rPr>
            <w:t>y</w:t>
          </w:r>
        </w:p>
        <w:p w:rsidR="00087574" w:rsidRPr="00793054" w:rsidRDefault="006326BF">
          <w:pPr>
            <w:rPr>
              <w:color w:val="666666"/>
              <w:sz w:val="20"/>
              <w:szCs w:val="20"/>
              <w:lang w:val="es-ES"/>
            </w:rPr>
          </w:pPr>
          <w:r w:rsidRPr="00793054">
            <w:rPr>
              <w:color w:val="666666"/>
              <w:sz w:val="20"/>
              <w:szCs w:val="20"/>
              <w:lang w:val="es-ES"/>
            </w:rPr>
            <w:t>p</w:t>
          </w:r>
          <w:r w:rsidR="0030616A" w:rsidRPr="00793054">
            <w:rPr>
              <w:color w:val="666666"/>
              <w:sz w:val="20"/>
              <w:szCs w:val="20"/>
              <w:lang w:val="es-ES"/>
            </w:rPr>
            <w:t xml:space="preserve">racovní list k samostatné práci </w:t>
          </w:r>
        </w:p>
      </w:tc>
      <w:tc>
        <w:tcPr>
          <w:tcW w:w="1127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326BF" w:rsidRPr="00A560D3" w:rsidRDefault="006326BF">
          <w:pPr>
            <w:jc w:val="right"/>
            <w:rPr>
              <w:sz w:val="24"/>
              <w:szCs w:val="24"/>
              <w:lang w:val="cs-CZ"/>
            </w:rPr>
          </w:pPr>
        </w:p>
        <w:p w:rsidR="00087574" w:rsidRPr="00A560D3" w:rsidRDefault="006326BF">
          <w:pPr>
            <w:jc w:val="right"/>
            <w:rPr>
              <w:sz w:val="24"/>
              <w:szCs w:val="24"/>
              <w:lang w:val="cs-CZ"/>
            </w:rPr>
          </w:pPr>
          <w:r w:rsidRPr="00A560D3">
            <w:rPr>
              <w:sz w:val="24"/>
              <w:szCs w:val="24"/>
              <w:lang w:val="cs-CZ"/>
            </w:rPr>
            <w:t>j</w:t>
          </w:r>
          <w:r w:rsidR="0030616A" w:rsidRPr="00A560D3">
            <w:rPr>
              <w:sz w:val="24"/>
              <w:szCs w:val="24"/>
              <w:lang w:val="cs-CZ"/>
            </w:rPr>
            <w:t>méno:</w:t>
          </w:r>
        </w:p>
      </w:tc>
    </w:tr>
  </w:tbl>
  <w:p w:rsidR="00087574" w:rsidRDefault="0030616A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 w:bidi="he-IL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 w:bidi="he-IL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3077"/>
    <w:multiLevelType w:val="hybridMultilevel"/>
    <w:tmpl w:val="BBA2D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CEC"/>
    <w:multiLevelType w:val="hybridMultilevel"/>
    <w:tmpl w:val="EEF025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4EB2"/>
    <w:multiLevelType w:val="hybridMultilevel"/>
    <w:tmpl w:val="88F6D9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67D91"/>
    <w:multiLevelType w:val="hybridMultilevel"/>
    <w:tmpl w:val="DFD6C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574"/>
    <w:rsid w:val="00000896"/>
    <w:rsid w:val="00021357"/>
    <w:rsid w:val="00087574"/>
    <w:rsid w:val="000D1B57"/>
    <w:rsid w:val="001776A0"/>
    <w:rsid w:val="00194B1C"/>
    <w:rsid w:val="001C508D"/>
    <w:rsid w:val="00280674"/>
    <w:rsid w:val="00290ADC"/>
    <w:rsid w:val="002C5651"/>
    <w:rsid w:val="0030616A"/>
    <w:rsid w:val="00405E81"/>
    <w:rsid w:val="004452E6"/>
    <w:rsid w:val="00472336"/>
    <w:rsid w:val="004A53F2"/>
    <w:rsid w:val="0053539E"/>
    <w:rsid w:val="005F1A2E"/>
    <w:rsid w:val="005F2DC4"/>
    <w:rsid w:val="005F419D"/>
    <w:rsid w:val="00605B77"/>
    <w:rsid w:val="006326BF"/>
    <w:rsid w:val="00741268"/>
    <w:rsid w:val="00765E2A"/>
    <w:rsid w:val="00793054"/>
    <w:rsid w:val="007E6224"/>
    <w:rsid w:val="0084532F"/>
    <w:rsid w:val="00894313"/>
    <w:rsid w:val="00914F86"/>
    <w:rsid w:val="00976E0B"/>
    <w:rsid w:val="0098515D"/>
    <w:rsid w:val="00A42147"/>
    <w:rsid w:val="00A52EDC"/>
    <w:rsid w:val="00A560D3"/>
    <w:rsid w:val="00AB4BC8"/>
    <w:rsid w:val="00B77E95"/>
    <w:rsid w:val="00BE304B"/>
    <w:rsid w:val="00C36D1A"/>
    <w:rsid w:val="00C42CEF"/>
    <w:rsid w:val="00C77276"/>
    <w:rsid w:val="00CA2DB9"/>
    <w:rsid w:val="00CE4D74"/>
    <w:rsid w:val="00D6232B"/>
    <w:rsid w:val="00E154E5"/>
    <w:rsid w:val="00E87396"/>
    <w:rsid w:val="00E92245"/>
    <w:rsid w:val="00F70F9D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1A09C"/>
  <w15:docId w15:val="{F62976D1-E74A-471F-A306-E058BC64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2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245"/>
  </w:style>
  <w:style w:type="paragraph" w:styleId="Footer">
    <w:name w:val="footer"/>
    <w:basedOn w:val="Normal"/>
    <w:link w:val="FooterChar"/>
    <w:uiPriority w:val="99"/>
    <w:unhideWhenUsed/>
    <w:rsid w:val="00E922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245"/>
  </w:style>
  <w:style w:type="character" w:styleId="Hyperlink">
    <w:name w:val="Hyperlink"/>
    <w:basedOn w:val="DefaultParagraphFont"/>
    <w:uiPriority w:val="99"/>
    <w:unhideWhenUsed/>
    <w:rsid w:val="00CE4D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F8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lenadomacnost.com/blog/index.php/2022/05/12/kam-umistit-hmyzi-hote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067-hmyzi-domky?vsrc=vyhledavani&amp;vsrcid=hmy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zelenadomacnost.com/blog/index.php/2022/05/05/jak-vyrobit-hmyzi-hote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Maršíková</cp:lastModifiedBy>
  <cp:revision>27</cp:revision>
  <dcterms:created xsi:type="dcterms:W3CDTF">2021-06-22T13:01:00Z</dcterms:created>
  <dcterms:modified xsi:type="dcterms:W3CDTF">2022-07-11T08:20:00Z</dcterms:modified>
</cp:coreProperties>
</file>