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36" w:rsidRDefault="00943D36" w:rsidP="00943D36">
      <w:pPr>
        <w:jc w:val="center"/>
        <w:rPr>
          <w:b/>
          <w:bCs/>
        </w:rPr>
      </w:pPr>
      <w:r w:rsidRPr="00943D36">
        <w:rPr>
          <w:b/>
          <w:bCs/>
        </w:rPr>
        <w:t>SHODA PŘÍSUDKU S</w:t>
      </w:r>
      <w:r w:rsidR="00E53BF3">
        <w:rPr>
          <w:b/>
          <w:bCs/>
        </w:rPr>
        <w:t> </w:t>
      </w:r>
      <w:r w:rsidRPr="00943D36">
        <w:rPr>
          <w:b/>
          <w:bCs/>
        </w:rPr>
        <w:t>PODMĚTEM</w:t>
      </w:r>
      <w:r w:rsidR="00E53BF3">
        <w:rPr>
          <w:b/>
          <w:bCs/>
        </w:rPr>
        <w:t xml:space="preserve"> – ŘEŠENÍ </w:t>
      </w:r>
    </w:p>
    <w:p w:rsidR="00943D36" w:rsidRPr="00943D36" w:rsidRDefault="00943D36" w:rsidP="00943D36">
      <w:pPr>
        <w:jc w:val="center"/>
        <w:rPr>
          <w:b/>
          <w:bCs/>
        </w:rPr>
      </w:pPr>
    </w:p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>Doplňte koncovky sloves.</w:t>
      </w:r>
    </w:p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 xml:space="preserve">Rozdělte věty do skupin podle pravidel pro psaní i/y. </w:t>
      </w:r>
    </w:p>
    <w:p w:rsidR="00943D36" w:rsidRPr="00943D36" w:rsidRDefault="00943D36" w:rsidP="00943D36"/>
    <w:p w:rsidR="00E53BF3" w:rsidRDefault="00E53BF3" w:rsidP="00E53BF3">
      <w:pPr>
        <w:ind w:left="720"/>
      </w:pPr>
      <w:r>
        <w:t>Rod mužský životný:</w:t>
      </w:r>
      <w:r w:rsidRPr="00E53BF3">
        <w:t xml:space="preserve"> </w:t>
      </w:r>
      <w:r>
        <w:tab/>
      </w:r>
      <w:r>
        <w:tab/>
      </w:r>
      <w:r w:rsidRPr="00943D36">
        <w:t>Na koncertě mě nejvíce zaujal</w:t>
      </w:r>
      <w:r>
        <w:t>i</w:t>
      </w:r>
      <w:r w:rsidRPr="00943D36">
        <w:t xml:space="preserve"> houslisté.</w:t>
      </w:r>
      <w:r w:rsidRPr="00E53BF3">
        <w:t xml:space="preserve"> </w:t>
      </w:r>
      <w:r>
        <w:tab/>
      </w:r>
      <w:r w:rsidRPr="00943D36">
        <w:t>Venku křičel</w:t>
      </w:r>
      <w:r>
        <w:t>i</w:t>
      </w:r>
      <w:r w:rsidRPr="00943D36">
        <w:t xml:space="preserve"> kluci.</w:t>
      </w:r>
    </w:p>
    <w:p w:rsidR="00E53BF3" w:rsidRDefault="00E53BF3" w:rsidP="00E53BF3">
      <w:pPr>
        <w:ind w:left="720"/>
      </w:pPr>
      <w:r>
        <w:t>Rod mužský neživotný:</w:t>
      </w:r>
      <w:r w:rsidRPr="00E53BF3">
        <w:t xml:space="preserve"> </w:t>
      </w:r>
      <w:r>
        <w:tab/>
      </w:r>
      <w:r>
        <w:tab/>
      </w:r>
      <w:r w:rsidRPr="00943D36">
        <w:t>Melouny už dozrál</w:t>
      </w:r>
      <w:r>
        <w:t>y</w:t>
      </w:r>
      <w:r w:rsidRPr="00943D36">
        <w:t>.</w:t>
      </w:r>
      <w:r w:rsidRPr="00E53BF3">
        <w:t xml:space="preserve"> </w:t>
      </w:r>
      <w:r>
        <w:tab/>
      </w:r>
      <w:r>
        <w:tab/>
      </w:r>
      <w:r w:rsidRPr="00943D36">
        <w:t>Stromy už opadal</w:t>
      </w:r>
      <w:r>
        <w:t>y</w:t>
      </w:r>
      <w:r w:rsidRPr="00943D36">
        <w:t>.</w:t>
      </w:r>
    </w:p>
    <w:p w:rsidR="00E53BF3" w:rsidRDefault="00E53BF3" w:rsidP="00E53BF3">
      <w:pPr>
        <w:ind w:left="720"/>
      </w:pPr>
      <w:r>
        <w:t>Rod ženský:</w:t>
      </w:r>
      <w:r w:rsidRPr="00E53BF3">
        <w:t xml:space="preserve"> </w:t>
      </w:r>
      <w:r>
        <w:tab/>
      </w:r>
      <w:r>
        <w:tab/>
      </w:r>
      <w:r>
        <w:tab/>
      </w:r>
      <w:r w:rsidRPr="00943D36">
        <w:t>Po řece plul</w:t>
      </w:r>
      <w:r>
        <w:t>y</w:t>
      </w:r>
      <w:r w:rsidRPr="00943D36">
        <w:t xml:space="preserve"> lodě. </w:t>
      </w:r>
      <w:r>
        <w:tab/>
      </w:r>
      <w:r>
        <w:tab/>
      </w:r>
      <w:r w:rsidRPr="00943D36">
        <w:t>Přes cestu nám přeběhl</w:t>
      </w:r>
      <w:r>
        <w:t>y</w:t>
      </w:r>
      <w:r w:rsidRPr="00943D36">
        <w:t xml:space="preserve"> srnky.</w:t>
      </w:r>
    </w:p>
    <w:p w:rsidR="00E53BF3" w:rsidRDefault="00E53BF3" w:rsidP="00E53BF3">
      <w:pPr>
        <w:ind w:left="720"/>
      </w:pPr>
      <w:r>
        <w:t xml:space="preserve">Rod střední: </w:t>
      </w:r>
      <w:r>
        <w:tab/>
      </w:r>
      <w:r>
        <w:tab/>
      </w:r>
      <w:r>
        <w:tab/>
      </w:r>
      <w:r w:rsidRPr="00943D36">
        <w:t>Kuřata běhal</w:t>
      </w:r>
      <w:r>
        <w:t>a</w:t>
      </w:r>
      <w:r w:rsidRPr="00943D36">
        <w:t xml:space="preserve"> po dvoře.</w:t>
      </w:r>
      <w:r w:rsidRPr="00E53BF3">
        <w:t xml:space="preserve"> </w:t>
      </w:r>
      <w:r>
        <w:tab/>
      </w:r>
      <w:r w:rsidRPr="00943D36">
        <w:t>Auta na dálnici nebezpečně předjížděl</w:t>
      </w:r>
      <w:r>
        <w:t>a</w:t>
      </w:r>
      <w:r w:rsidRPr="00943D36">
        <w:t>.</w:t>
      </w:r>
    </w:p>
    <w:p w:rsidR="00E53BF3" w:rsidRDefault="00E53BF3" w:rsidP="00E53BF3">
      <w:pPr>
        <w:ind w:left="720"/>
      </w:pPr>
    </w:p>
    <w:p w:rsidR="00943D36" w:rsidRDefault="00943D36" w:rsidP="00943D36"/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 xml:space="preserve">Doplňte vhodné přísudky. </w:t>
      </w:r>
    </w:p>
    <w:p w:rsidR="00943D36" w:rsidRPr="00943D36" w:rsidRDefault="00943D36" w:rsidP="00943D36">
      <w:pPr>
        <w:ind w:firstLine="708"/>
      </w:pPr>
      <w:r w:rsidRPr="00943D36">
        <w:t>Strašáci</w:t>
      </w:r>
      <w:r w:rsidR="00E53BF3">
        <w:t xml:space="preserve"> stáli v poli. </w:t>
      </w:r>
    </w:p>
    <w:p w:rsidR="00943D36" w:rsidRPr="00943D36" w:rsidRDefault="00943D36" w:rsidP="00943D36">
      <w:pPr>
        <w:ind w:firstLine="708"/>
      </w:pPr>
      <w:r w:rsidRPr="00943D36">
        <w:t xml:space="preserve">Sněhuláci </w:t>
      </w:r>
      <w:r w:rsidR="00E53BF3">
        <w:t xml:space="preserve">táli. </w:t>
      </w:r>
    </w:p>
    <w:p w:rsidR="00943D36" w:rsidRPr="00943D36" w:rsidRDefault="00943D36" w:rsidP="00943D36">
      <w:pPr>
        <w:ind w:firstLine="708"/>
      </w:pPr>
      <w:r w:rsidRPr="00943D36">
        <w:t xml:space="preserve">Draci </w:t>
      </w:r>
      <w:r w:rsidR="00E53BF3">
        <w:t xml:space="preserve">létali po obloze. </w:t>
      </w:r>
    </w:p>
    <w:p w:rsidR="00943D36" w:rsidRPr="00943D36" w:rsidRDefault="00943D36" w:rsidP="00943D36"/>
    <w:p w:rsidR="00943D36" w:rsidRPr="00943D36" w:rsidRDefault="00943D36" w:rsidP="00943D36">
      <w:pPr>
        <w:ind w:firstLine="708"/>
      </w:pPr>
      <w:r w:rsidRPr="00943D36">
        <w:t>Lidičky</w:t>
      </w:r>
      <w:r w:rsidR="00E53BF3">
        <w:t xml:space="preserve"> křičeli.</w:t>
      </w:r>
    </w:p>
    <w:p w:rsidR="00943D36" w:rsidRPr="00943D36" w:rsidRDefault="00943D36" w:rsidP="00943D36">
      <w:pPr>
        <w:ind w:firstLine="708"/>
      </w:pPr>
      <w:r w:rsidRPr="00943D36">
        <w:t xml:space="preserve">Rodiče </w:t>
      </w:r>
      <w:r w:rsidR="00E53BF3">
        <w:t xml:space="preserve">si stěžovali na práci. </w:t>
      </w:r>
    </w:p>
    <w:p w:rsidR="00943D36" w:rsidRPr="00943D36" w:rsidRDefault="00943D36" w:rsidP="00943D36">
      <w:pPr>
        <w:ind w:firstLine="708"/>
      </w:pPr>
      <w:r w:rsidRPr="00943D36">
        <w:t xml:space="preserve">Koně </w:t>
      </w:r>
      <w:r w:rsidR="00E53BF3">
        <w:t xml:space="preserve">se pásli. </w:t>
      </w:r>
      <w:r w:rsidRPr="00943D36">
        <w:tab/>
      </w:r>
      <w:r w:rsidRPr="00943D36">
        <w:tab/>
      </w:r>
      <w:r w:rsidRPr="00943D36">
        <w:tab/>
      </w:r>
      <w:r w:rsidRPr="00943D36">
        <w:tab/>
        <w:t>X Dřevěné koně se houpal</w:t>
      </w:r>
      <w:r w:rsidR="00E53BF3">
        <w:t>y</w:t>
      </w:r>
      <w:r w:rsidRPr="00943D36">
        <w:t xml:space="preserve">.  </w:t>
      </w:r>
    </w:p>
    <w:p w:rsidR="00943D36" w:rsidRPr="00943D36" w:rsidRDefault="00943D36" w:rsidP="00943D36"/>
    <w:p w:rsidR="00943D36" w:rsidRPr="00943D36" w:rsidRDefault="00943D36" w:rsidP="00943D36">
      <w:pPr>
        <w:ind w:firstLine="708"/>
      </w:pPr>
      <w:r w:rsidRPr="00943D36">
        <w:t xml:space="preserve">Děti </w:t>
      </w:r>
      <w:r w:rsidR="00E53BF3">
        <w:t xml:space="preserve">si hrály venku. </w:t>
      </w:r>
    </w:p>
    <w:p w:rsidR="00943D36" w:rsidRPr="00943D36" w:rsidRDefault="00943D36" w:rsidP="00943D36">
      <w:pPr>
        <w:ind w:firstLine="708"/>
      </w:pPr>
      <w:r w:rsidRPr="00943D36">
        <w:t xml:space="preserve">Oči </w:t>
      </w:r>
      <w:r w:rsidR="00E53BF3">
        <w:t xml:space="preserve">zářily. </w:t>
      </w:r>
      <w:r w:rsidRPr="00943D36">
        <w:tab/>
      </w:r>
    </w:p>
    <w:p w:rsidR="00943D36" w:rsidRDefault="00943D36" w:rsidP="00943D36">
      <w:pPr>
        <w:ind w:firstLine="708"/>
      </w:pPr>
      <w:r w:rsidRPr="00943D36">
        <w:t xml:space="preserve">Uši </w:t>
      </w:r>
      <w:r w:rsidR="006062D5">
        <w:t xml:space="preserve">zalehly. </w:t>
      </w:r>
    </w:p>
    <w:p w:rsidR="00943D36" w:rsidRDefault="00943D36" w:rsidP="00943D36"/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>Která z následujících vět obsahuje chybu ve shodě přísudku s podmětem?</w:t>
      </w:r>
    </w:p>
    <w:p w:rsidR="00943D36" w:rsidRPr="00943D36" w:rsidRDefault="00943D36" w:rsidP="00943D36">
      <w:r w:rsidRPr="00943D36">
        <w:tab/>
        <w:t xml:space="preserve">a) Zvonili poledne. </w:t>
      </w:r>
    </w:p>
    <w:p w:rsidR="00943D36" w:rsidRPr="006062D5" w:rsidRDefault="00943D36" w:rsidP="00943D36">
      <w:pPr>
        <w:rPr>
          <w:color w:val="FF0000"/>
        </w:rPr>
      </w:pPr>
      <w:r w:rsidRPr="00943D36">
        <w:tab/>
      </w:r>
      <w:r w:rsidRPr="006062D5">
        <w:rPr>
          <w:color w:val="FF0000"/>
        </w:rPr>
        <w:t xml:space="preserve">b) Stovky diváků nadšeně tleskali. </w:t>
      </w:r>
      <w:r w:rsidR="006062D5">
        <w:rPr>
          <w:color w:val="FF0000"/>
        </w:rPr>
        <w:tab/>
      </w:r>
      <w:r w:rsidR="006062D5">
        <w:rPr>
          <w:color w:val="FF0000"/>
        </w:rPr>
        <w:tab/>
        <w:t>Stovky tleskaly</w:t>
      </w:r>
    </w:p>
    <w:p w:rsidR="00943D36" w:rsidRPr="00943D36" w:rsidRDefault="00943D36" w:rsidP="00943D36">
      <w:r w:rsidRPr="00943D36">
        <w:tab/>
        <w:t xml:space="preserve">c) Davy lidí procházely úzkými ulicemi. </w:t>
      </w:r>
    </w:p>
    <w:p w:rsidR="00943D36" w:rsidRDefault="00943D36" w:rsidP="00943D36">
      <w:r w:rsidRPr="00943D36">
        <w:tab/>
        <w:t>d) Diváci znechuceně odešli.</w:t>
      </w:r>
    </w:p>
    <w:p w:rsidR="00943D36" w:rsidRDefault="00943D36" w:rsidP="00943D36"/>
    <w:p w:rsidR="00943D36" w:rsidRPr="00943D36" w:rsidRDefault="00943D36" w:rsidP="00943D36">
      <w:pPr>
        <w:pStyle w:val="Odstavecseseznamem"/>
        <w:numPr>
          <w:ilvl w:val="0"/>
          <w:numId w:val="1"/>
        </w:numPr>
        <w:rPr>
          <w:b/>
          <w:bCs/>
        </w:rPr>
      </w:pPr>
      <w:r w:rsidRPr="00943D36">
        <w:rPr>
          <w:b/>
          <w:bCs/>
        </w:rPr>
        <w:t xml:space="preserve">Doplňte do textu koncovky sloves. </w:t>
      </w:r>
    </w:p>
    <w:p w:rsidR="00943D36" w:rsidRDefault="00943D36" w:rsidP="00943D36">
      <w:pPr>
        <w:ind w:left="708"/>
        <w:jc w:val="both"/>
      </w:pPr>
      <w:r w:rsidRPr="00943D36">
        <w:lastRenderedPageBreak/>
        <w:t>O víkendu vyrazil</w:t>
      </w:r>
      <w:r w:rsidR="006062D5">
        <w:t xml:space="preserve">y </w:t>
      </w:r>
      <w:r w:rsidRPr="00943D36">
        <w:t>holky z naší party na procházku. Po chvíli se však přihnal</w:t>
      </w:r>
      <w:r w:rsidR="006062D5">
        <w:t xml:space="preserve">y </w:t>
      </w:r>
      <w:r w:rsidRPr="00943D36">
        <w:t>mraky, rozpršelo se, a dokonce začal</w:t>
      </w:r>
      <w:r w:rsidR="006062D5">
        <w:t>y</w:t>
      </w:r>
      <w:r w:rsidRPr="00943D36">
        <w:t xml:space="preserve"> padat kroupy. My, kluci, jsme seděl</w:t>
      </w:r>
      <w:r w:rsidR="006062D5">
        <w:t>i</w:t>
      </w:r>
      <w:r w:rsidRPr="00943D36">
        <w:t xml:space="preserve"> schovaní pod pergolou u chaty a pozoroval</w:t>
      </w:r>
      <w:r w:rsidR="006062D5">
        <w:t>i</w:t>
      </w:r>
      <w:r w:rsidRPr="00943D36">
        <w:t xml:space="preserve"> jsme, jak auta kvůli té spoušti nemohl</w:t>
      </w:r>
      <w:r w:rsidR="006062D5">
        <w:t>a</w:t>
      </w:r>
      <w:r w:rsidRPr="00943D36">
        <w:t xml:space="preserve"> pokračovat v jízdě. Kdybyste to jen viděl</w:t>
      </w:r>
      <w:r w:rsidR="006062D5">
        <w:t>i</w:t>
      </w:r>
      <w:r w:rsidRPr="00943D36">
        <w:t>!</w:t>
      </w:r>
    </w:p>
    <w:p w:rsidR="00943D36" w:rsidRDefault="00943D36" w:rsidP="00943D36">
      <w:pPr>
        <w:jc w:val="both"/>
      </w:pPr>
    </w:p>
    <w:p w:rsidR="00943D36" w:rsidRPr="00943D36" w:rsidRDefault="00943D36" w:rsidP="00943D3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943D36">
        <w:rPr>
          <w:b/>
          <w:bCs/>
        </w:rPr>
        <w:t xml:space="preserve">Doplňte správně koncovky sloves. </w:t>
      </w:r>
    </w:p>
    <w:p w:rsidR="00943D36" w:rsidRDefault="00943D36" w:rsidP="00943D36">
      <w:pPr>
        <w:pStyle w:val="Odstavecseseznamem"/>
        <w:jc w:val="both"/>
      </w:pPr>
    </w:p>
    <w:p w:rsidR="00943D36" w:rsidRPr="00943D36" w:rsidRDefault="00943D36" w:rsidP="00943D36">
      <w:pPr>
        <w:pStyle w:val="Odstavecseseznamem"/>
        <w:jc w:val="both"/>
      </w:pPr>
      <w:r w:rsidRPr="00943D36">
        <w:t>Koťata a štěňata běhal</w:t>
      </w:r>
      <w:r w:rsidR="006062D5">
        <w:t>a</w:t>
      </w:r>
      <w:r w:rsidRPr="00943D36">
        <w:t xml:space="preserve"> po zahradě. </w:t>
      </w:r>
    </w:p>
    <w:p w:rsidR="00943D36" w:rsidRPr="00943D36" w:rsidRDefault="00943D36" w:rsidP="00943D36">
      <w:pPr>
        <w:pStyle w:val="Odstavecseseznamem"/>
        <w:jc w:val="both"/>
      </w:pPr>
      <w:r w:rsidRPr="00943D36">
        <w:t>Kuřata a slepice zobal</w:t>
      </w:r>
      <w:r w:rsidR="006062D5">
        <w:t>y</w:t>
      </w:r>
      <w:r w:rsidRPr="00943D36">
        <w:t xml:space="preserve"> zrní. </w:t>
      </w:r>
    </w:p>
    <w:p w:rsidR="00943D36" w:rsidRPr="00943D36" w:rsidRDefault="00943D36" w:rsidP="00943D36">
      <w:pPr>
        <w:pStyle w:val="Odstavecseseznamem"/>
        <w:jc w:val="both"/>
      </w:pPr>
      <w:r w:rsidRPr="00943D36">
        <w:t>Tatínkové a děti vyrazil</w:t>
      </w:r>
      <w:r w:rsidR="006062D5">
        <w:t>i</w:t>
      </w:r>
      <w:r w:rsidRPr="00943D36">
        <w:t xml:space="preserve"> na hřiště. </w:t>
      </w:r>
    </w:p>
    <w:p w:rsidR="00943D36" w:rsidRPr="00943D36" w:rsidRDefault="00943D36" w:rsidP="00943D36">
      <w:pPr>
        <w:pStyle w:val="Odstavecseseznamem"/>
        <w:jc w:val="both"/>
      </w:pPr>
      <w:r w:rsidRPr="00943D36">
        <w:t>Kluci a holky prozkoumával</w:t>
      </w:r>
      <w:r w:rsidR="006062D5">
        <w:t>i</w:t>
      </w:r>
      <w:r w:rsidRPr="00943D36">
        <w:t xml:space="preserve"> okolní les. </w:t>
      </w:r>
    </w:p>
    <w:p w:rsidR="00943D36" w:rsidRPr="00943D36" w:rsidRDefault="00943D36" w:rsidP="00943D36">
      <w:pPr>
        <w:pStyle w:val="Odstavecseseznamem"/>
        <w:jc w:val="both"/>
      </w:pPr>
      <w:r w:rsidRPr="00943D36">
        <w:t>Koně a hříbata se pásl</w:t>
      </w:r>
      <w:r w:rsidR="006062D5">
        <w:t>i</w:t>
      </w:r>
      <w:r w:rsidRPr="00943D36">
        <w:t xml:space="preserve"> na louce. </w:t>
      </w:r>
    </w:p>
    <w:p w:rsidR="00943D36" w:rsidRDefault="00943D36" w:rsidP="00943D36">
      <w:pPr>
        <w:pStyle w:val="Odstavecseseznamem"/>
        <w:jc w:val="both"/>
      </w:pPr>
      <w:r w:rsidRPr="00943D36">
        <w:t>Loďka i pádlo se nám potopil</w:t>
      </w:r>
      <w:r w:rsidR="006062D5">
        <w:t>y</w:t>
      </w:r>
      <w:r w:rsidRPr="00943D36">
        <w:t>.</w:t>
      </w:r>
    </w:p>
    <w:sectPr w:rsidR="00943D36" w:rsidSect="00943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5D" w:rsidRDefault="00855D5D" w:rsidP="00273B0E">
      <w:pPr>
        <w:spacing w:after="0" w:line="240" w:lineRule="auto"/>
      </w:pPr>
      <w:r>
        <w:separator/>
      </w:r>
    </w:p>
  </w:endnote>
  <w:endnote w:type="continuationSeparator" w:id="0">
    <w:p w:rsidR="00855D5D" w:rsidRDefault="00855D5D" w:rsidP="0027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0E" w:rsidRDefault="00273B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0E" w:rsidRDefault="00273B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0E" w:rsidRDefault="00273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5D" w:rsidRDefault="00855D5D" w:rsidP="00273B0E">
      <w:pPr>
        <w:spacing w:after="0" w:line="240" w:lineRule="auto"/>
      </w:pPr>
      <w:r>
        <w:separator/>
      </w:r>
    </w:p>
  </w:footnote>
  <w:footnote w:type="continuationSeparator" w:id="0">
    <w:p w:rsidR="00855D5D" w:rsidRDefault="00855D5D" w:rsidP="0027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0E" w:rsidRDefault="00273B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0E" w:rsidRPr="00273B0E" w:rsidRDefault="00273B0E" w:rsidP="00273B0E">
    <w:pPr>
      <w:spacing w:after="0" w:line="276" w:lineRule="auto"/>
      <w:rPr>
        <w:rFonts w:ascii="Arial" w:eastAsia="Arial" w:hAnsi="Arial" w:cs="Arial"/>
        <w:lang w:eastAsia="cs-CZ"/>
      </w:rPr>
    </w:pPr>
    <w:r w:rsidRPr="00273B0E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1312" behindDoc="0" locked="0" layoutInCell="1" allowOverlap="1" wp14:anchorId="6839721A" wp14:editId="552858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273B0E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7EDB393E" wp14:editId="1992C4DD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B0E" w:rsidRDefault="00273B0E" w:rsidP="00273B0E">
    <w:bookmarkStart w:id="0" w:name="_GoBack"/>
    <w:bookmarkEnd w:id="0"/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479540" cy="48895"/>
          <wp:effectExtent l="0" t="0" r="0" b="825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B0E" w:rsidRDefault="00273B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0E" w:rsidRDefault="00273B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871A7"/>
    <w:multiLevelType w:val="hybridMultilevel"/>
    <w:tmpl w:val="1A7EAF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36"/>
    <w:rsid w:val="00273B0E"/>
    <w:rsid w:val="006062D5"/>
    <w:rsid w:val="00654F5F"/>
    <w:rsid w:val="00842B86"/>
    <w:rsid w:val="00855D5D"/>
    <w:rsid w:val="00943D36"/>
    <w:rsid w:val="00E5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BF6C1-5EBB-4D4E-94CF-02E6C65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0E"/>
  </w:style>
  <w:style w:type="paragraph" w:styleId="Zpat">
    <w:name w:val="footer"/>
    <w:basedOn w:val="Normln"/>
    <w:link w:val="ZpatChar"/>
    <w:uiPriority w:val="99"/>
    <w:unhideWhenUsed/>
    <w:rsid w:val="00273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2021-01-21T12:50:00Z</dcterms:created>
  <dcterms:modified xsi:type="dcterms:W3CDTF">2021-01-21T13:38:00Z</dcterms:modified>
</cp:coreProperties>
</file>