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A031" w14:textId="579FDA68" w:rsidR="000B1B21" w:rsidRPr="00177118" w:rsidRDefault="000B1B21" w:rsidP="00177118">
      <w:pPr>
        <w:jc w:val="both"/>
        <w:rPr>
          <w:b/>
          <w:bCs/>
        </w:rPr>
      </w:pPr>
      <w:r w:rsidRPr="00C11157">
        <w:rPr>
          <w:b/>
          <w:bCs/>
        </w:rPr>
        <w:t>Skupina 1 – Podněstří (199</w:t>
      </w:r>
      <w:r w:rsidR="00C11157">
        <w:rPr>
          <w:b/>
          <w:bCs/>
        </w:rPr>
        <w:t>0-1992</w:t>
      </w:r>
      <w:r w:rsidRPr="00C11157">
        <w:rPr>
          <w:b/>
          <w:bCs/>
        </w:rPr>
        <w:t>)</w:t>
      </w:r>
    </w:p>
    <w:p w14:paraId="7C1E480D" w14:textId="77777777" w:rsidR="000B1B21" w:rsidRPr="00177118" w:rsidRDefault="000B1B21" w:rsidP="00D35309">
      <w:pPr>
        <w:pStyle w:val="Normlnweb"/>
        <w:shd w:val="clear" w:color="auto" w:fill="FFFFFF"/>
        <w:spacing w:before="150" w:beforeAutospacing="0" w:after="300" w:afterAutospacing="0" w:line="360" w:lineRule="auto"/>
        <w:jc w:val="both"/>
        <w:rPr>
          <w:rFonts w:asciiTheme="minorHAnsi" w:eastAsiaTheme="minorHAnsi" w:hAnsiTheme="minorHAnsi" w:cstheme="minorBidi"/>
          <w:lang w:val="cs-CZ"/>
        </w:rPr>
      </w:pPr>
      <w:r w:rsidRPr="00177118">
        <w:rPr>
          <w:rFonts w:asciiTheme="minorHAnsi" w:eastAsiaTheme="minorHAnsi" w:hAnsiTheme="minorHAnsi" w:cstheme="minorBidi"/>
          <w:lang w:val="cs-CZ"/>
        </w:rPr>
        <w:t>Dnešní Moldavsko včetně Podněstří patřilo Rusku až do roku 1918. Po první světové válce připadlo podle pařížské mírové smlouvy z roku 1920 Rumunsku, ale sovětská vláda toto připojení nikdy neuznala. V roce 1924 vyhlásila na úzkém pruhu na levém (východním) břehu Dněstru, kde se rozkládá dnešní Podněstří, Moldavskou autonomní sovětskou socialistickou republiku jako součást Ukrajinské sovětské socialistické republiky.</w:t>
      </w:r>
    </w:p>
    <w:p w14:paraId="2DB424C1" w14:textId="62E3F0EA" w:rsidR="000B1B21" w:rsidRPr="00177118" w:rsidRDefault="000B1B21" w:rsidP="00D35309">
      <w:pPr>
        <w:pStyle w:val="Normlnweb"/>
        <w:shd w:val="clear" w:color="auto" w:fill="FFFFFF"/>
        <w:spacing w:before="150" w:beforeAutospacing="0" w:after="300" w:afterAutospacing="0" w:line="360" w:lineRule="auto"/>
        <w:jc w:val="both"/>
        <w:rPr>
          <w:rFonts w:asciiTheme="minorHAnsi" w:eastAsiaTheme="minorHAnsi" w:hAnsiTheme="minorHAnsi" w:cstheme="minorBidi"/>
          <w:lang w:val="cs-CZ"/>
        </w:rPr>
      </w:pPr>
      <w:r w:rsidRPr="00177118">
        <w:rPr>
          <w:rFonts w:asciiTheme="minorHAnsi" w:eastAsiaTheme="minorHAnsi" w:hAnsiTheme="minorHAnsi" w:cstheme="minorBidi"/>
          <w:lang w:val="cs-CZ"/>
        </w:rPr>
        <w:t>Na základě paktu Ribbentrop-Molotov však Sovětský svaz v roce 1940 opět anektoval Besarábii (přibližně dnešní Moldavsko bez Podněstří), spojil ji s Moldavskou ASSR a bylo vytvořeno Moldavsko jako jedna ze sovětských svazových republik.</w:t>
      </w:r>
    </w:p>
    <w:p w14:paraId="402FEA0B" w14:textId="6C931D9D" w:rsidR="000B1B21" w:rsidRPr="00177118" w:rsidRDefault="000B1B21" w:rsidP="00D35309">
      <w:pPr>
        <w:pStyle w:val="Normlnweb"/>
        <w:shd w:val="clear" w:color="auto" w:fill="FFFFFF"/>
        <w:spacing w:before="150" w:beforeAutospacing="0" w:after="300" w:afterAutospacing="0" w:line="360" w:lineRule="auto"/>
        <w:jc w:val="both"/>
        <w:rPr>
          <w:rFonts w:asciiTheme="minorHAnsi" w:eastAsiaTheme="minorHAnsi" w:hAnsiTheme="minorHAnsi" w:cstheme="minorBidi"/>
          <w:lang w:val="cs-CZ"/>
        </w:rPr>
      </w:pPr>
      <w:r w:rsidRPr="00177118">
        <w:rPr>
          <w:rFonts w:asciiTheme="minorHAnsi" w:eastAsiaTheme="minorHAnsi" w:hAnsiTheme="minorHAnsi" w:cstheme="minorBidi"/>
          <w:lang w:val="cs-CZ"/>
        </w:rPr>
        <w:t>Začal boj proti „rumunskému buržoaznímu nacionalismu“, který spočíval v hromadném přesídlování rumunsko</w:t>
      </w:r>
      <w:r w:rsidR="00A75D15" w:rsidRPr="00177118">
        <w:rPr>
          <w:rFonts w:asciiTheme="minorHAnsi" w:eastAsiaTheme="minorHAnsi" w:hAnsiTheme="minorHAnsi" w:cstheme="minorBidi"/>
          <w:lang w:val="cs-CZ"/>
        </w:rPr>
        <w:t>-</w:t>
      </w:r>
      <w:r w:rsidRPr="00177118">
        <w:rPr>
          <w:rFonts w:asciiTheme="minorHAnsi" w:eastAsiaTheme="minorHAnsi" w:hAnsiTheme="minorHAnsi" w:cstheme="minorBidi"/>
          <w:lang w:val="cs-CZ"/>
        </w:rPr>
        <w:t>jazyčných Moldavanů a v Podněstří byli usídlováni obyvatelé ruského původu. Rumunský jazyk v Moldavsku byl přejmenován na moldavský a pro jeho psaní byla zavedena azbuka.</w:t>
      </w:r>
    </w:p>
    <w:p w14:paraId="09327BB2" w14:textId="77777777" w:rsidR="000B1B21" w:rsidRPr="00177118" w:rsidRDefault="000B1B21" w:rsidP="00D35309">
      <w:pPr>
        <w:pStyle w:val="Normlnweb"/>
        <w:shd w:val="clear" w:color="auto" w:fill="FFFFFF"/>
        <w:spacing w:before="150" w:beforeAutospacing="0" w:after="300" w:afterAutospacing="0" w:line="360" w:lineRule="auto"/>
        <w:jc w:val="both"/>
        <w:rPr>
          <w:rFonts w:asciiTheme="minorHAnsi" w:eastAsiaTheme="minorHAnsi" w:hAnsiTheme="minorHAnsi" w:cstheme="minorBidi"/>
          <w:b/>
          <w:bCs/>
          <w:lang w:val="cs-CZ"/>
        </w:rPr>
      </w:pPr>
      <w:r w:rsidRPr="00177118">
        <w:rPr>
          <w:rFonts w:asciiTheme="minorHAnsi" w:eastAsiaTheme="minorHAnsi" w:hAnsiTheme="minorHAnsi" w:cstheme="minorBidi"/>
          <w:b/>
          <w:bCs/>
          <w:lang w:val="cs-CZ"/>
        </w:rPr>
        <w:t>„Nezávislost“</w:t>
      </w:r>
    </w:p>
    <w:p w14:paraId="389FB98B" w14:textId="2A8AAA9D" w:rsidR="00A75D15" w:rsidRPr="00177118" w:rsidRDefault="000B1B21" w:rsidP="00D35309">
      <w:pPr>
        <w:pStyle w:val="Normlnweb"/>
        <w:shd w:val="clear" w:color="auto" w:fill="FFFFFF"/>
        <w:spacing w:before="150" w:beforeAutospacing="0" w:after="300" w:afterAutospacing="0" w:line="360" w:lineRule="auto"/>
        <w:jc w:val="both"/>
        <w:rPr>
          <w:rFonts w:asciiTheme="minorHAnsi" w:eastAsiaTheme="minorHAnsi" w:hAnsiTheme="minorHAnsi" w:cstheme="minorBidi"/>
          <w:lang w:val="cs-CZ"/>
        </w:rPr>
      </w:pPr>
      <w:r w:rsidRPr="00177118">
        <w:rPr>
          <w:rFonts w:asciiTheme="minorHAnsi" w:eastAsiaTheme="minorHAnsi" w:hAnsiTheme="minorHAnsi" w:cstheme="minorBidi"/>
          <w:lang w:val="cs-CZ"/>
        </w:rPr>
        <w:t>Až po rozpadu SSSR bylo obnoveno psaní moldavštiny, která je prakticky totožná s rumunštinou, v latince. Současně ale bylo zaručeno ruskojazyčné školství. Po vyhlášení nezávislosti Moldavska na SSSR se Podněstří 2. září 1990 odtrhlo v obavách ze sjednocení Moldavska s etnicky a jazykově spřízněným Rumunskem.</w:t>
      </w:r>
      <w:r w:rsidR="00A75D15" w:rsidRPr="00177118">
        <w:rPr>
          <w:rFonts w:asciiTheme="minorHAnsi" w:eastAsiaTheme="minorHAnsi" w:hAnsiTheme="minorHAnsi" w:cstheme="minorBidi"/>
          <w:lang w:val="cs-CZ"/>
        </w:rPr>
        <w:t xml:space="preserve"> </w:t>
      </w:r>
    </w:p>
    <w:p w14:paraId="70C00B04" w14:textId="4CC30C69" w:rsidR="000B1B21" w:rsidRPr="00177118" w:rsidRDefault="00A75D15" w:rsidP="00D35309">
      <w:pPr>
        <w:pStyle w:val="Normlnweb"/>
        <w:shd w:val="clear" w:color="auto" w:fill="FFFFFF"/>
        <w:spacing w:before="150" w:beforeAutospacing="0" w:after="300" w:afterAutospacing="0" w:line="360" w:lineRule="auto"/>
        <w:jc w:val="both"/>
        <w:rPr>
          <w:rFonts w:asciiTheme="minorHAnsi" w:eastAsiaTheme="minorHAnsi" w:hAnsiTheme="minorHAnsi" w:cstheme="minorBidi"/>
          <w:lang w:val="cs-CZ"/>
        </w:rPr>
      </w:pPr>
      <w:r w:rsidRPr="00177118">
        <w:rPr>
          <w:rFonts w:asciiTheme="minorHAnsi" w:eastAsiaTheme="minorHAnsi" w:hAnsiTheme="minorHAnsi" w:cstheme="minorBidi"/>
          <w:lang w:val="cs-CZ"/>
        </w:rPr>
        <w:t>Občanská válka v Podněstří přivedla v roce 1992 k tomu, že Tiraspol</w:t>
      </w:r>
      <w:r w:rsidR="00D35309">
        <w:rPr>
          <w:rFonts w:asciiTheme="minorHAnsi" w:eastAsiaTheme="minorHAnsi" w:hAnsiTheme="minorHAnsi" w:cstheme="minorBidi"/>
          <w:lang w:val="cs-CZ"/>
        </w:rPr>
        <w:t xml:space="preserve"> </w:t>
      </w:r>
      <w:r w:rsidR="00D35309" w:rsidRPr="00177118">
        <w:rPr>
          <w:rFonts w:asciiTheme="minorHAnsi" w:eastAsiaTheme="minorHAnsi" w:hAnsiTheme="minorHAnsi" w:cstheme="minorBidi"/>
          <w:lang w:val="cs-CZ"/>
        </w:rPr>
        <w:t>(hlavní město Podněstří</w:t>
      </w:r>
      <w:r w:rsidR="00D35309">
        <w:rPr>
          <w:rFonts w:asciiTheme="minorHAnsi" w:eastAsiaTheme="minorHAnsi" w:hAnsiTheme="minorHAnsi" w:cstheme="minorBidi"/>
          <w:lang w:val="cs-CZ"/>
        </w:rPr>
        <w:t>)</w:t>
      </w:r>
      <w:r w:rsidRPr="00177118">
        <w:rPr>
          <w:rFonts w:asciiTheme="minorHAnsi" w:eastAsiaTheme="minorHAnsi" w:hAnsiTheme="minorHAnsi" w:cstheme="minorBidi"/>
          <w:lang w:val="cs-CZ"/>
        </w:rPr>
        <w:t xml:space="preserve"> vyhlásil jednostranně nezávislost na Moldávii. Podněsterskou republiku nikdo neuznal, ale ruské jednotky, které od sebe oddělují znepřátelené strany, ji podporují.</w:t>
      </w:r>
    </w:p>
    <w:p w14:paraId="127390DE" w14:textId="67FA3042" w:rsidR="000B1B21" w:rsidRPr="00177118" w:rsidRDefault="000B1B21" w:rsidP="00D35309">
      <w:pPr>
        <w:pStyle w:val="Normlnweb"/>
        <w:shd w:val="clear" w:color="auto" w:fill="FFFFFF"/>
        <w:spacing w:before="150" w:beforeAutospacing="0" w:after="300" w:afterAutospacing="0" w:line="360" w:lineRule="auto"/>
        <w:jc w:val="both"/>
        <w:rPr>
          <w:rFonts w:asciiTheme="minorHAnsi" w:eastAsiaTheme="minorHAnsi" w:hAnsiTheme="minorHAnsi" w:cstheme="minorBidi"/>
          <w:lang w:val="cs-CZ"/>
        </w:rPr>
      </w:pPr>
      <w:r w:rsidRPr="00177118">
        <w:rPr>
          <w:rFonts w:asciiTheme="minorHAnsi" w:eastAsiaTheme="minorHAnsi" w:hAnsiTheme="minorHAnsi" w:cstheme="minorBidi"/>
          <w:lang w:val="cs-CZ"/>
        </w:rPr>
        <w:t>Později však vypukly mezi separatisty a vládními vojsky boje, do kterých zasáhly také kontingenty ruských kozáků a ruské (dříve sovětské) 14. armády</w:t>
      </w:r>
      <w:r w:rsidR="00D35309">
        <w:rPr>
          <w:rFonts w:asciiTheme="minorHAnsi" w:eastAsiaTheme="minorHAnsi" w:hAnsiTheme="minorHAnsi" w:cstheme="minorBidi"/>
          <w:lang w:val="cs-CZ"/>
        </w:rPr>
        <w:t xml:space="preserve">. </w:t>
      </w:r>
      <w:r w:rsidRPr="00177118">
        <w:rPr>
          <w:rFonts w:asciiTheme="minorHAnsi" w:eastAsiaTheme="minorHAnsi" w:hAnsiTheme="minorHAnsi" w:cstheme="minorBidi"/>
          <w:lang w:val="cs-CZ"/>
        </w:rPr>
        <w:t>Po pětiměsíčních bojích, které si vyžádaly téměř 1300 obětí, byla v červenci 1992 uzavřena mírová dohoda. Na straně podněsterských bojovníků zahynulo přes osm set lidí, na straně Moldavska asi čtyři sta šedesát.</w:t>
      </w:r>
    </w:p>
    <w:p w14:paraId="7689443A" w14:textId="77777777" w:rsidR="000B1B21" w:rsidRPr="00177118" w:rsidRDefault="000B1B21" w:rsidP="00D35309">
      <w:pPr>
        <w:pStyle w:val="Normlnweb"/>
        <w:shd w:val="clear" w:color="auto" w:fill="FFFFFF"/>
        <w:spacing w:before="150" w:beforeAutospacing="0" w:after="300" w:afterAutospacing="0" w:line="360" w:lineRule="auto"/>
        <w:jc w:val="both"/>
        <w:rPr>
          <w:rFonts w:asciiTheme="minorHAnsi" w:eastAsiaTheme="minorHAnsi" w:hAnsiTheme="minorHAnsi" w:cstheme="minorBidi"/>
          <w:lang w:val="cs-CZ"/>
        </w:rPr>
      </w:pPr>
      <w:r w:rsidRPr="00177118">
        <w:rPr>
          <w:rFonts w:asciiTheme="minorHAnsi" w:eastAsiaTheme="minorHAnsi" w:hAnsiTheme="minorHAnsi" w:cstheme="minorBidi"/>
          <w:lang w:val="cs-CZ"/>
        </w:rPr>
        <w:lastRenderedPageBreak/>
        <w:t>Ještě před uzavřením smlouvy, kterou podepsali prezidenti Moldavska, Ruska a Podněstří, moldavský parlament schválil rezoluci, která umožňuje poskytnout Podněstří širokou autonomii a uznává jeho právo užívat ruštinu.</w:t>
      </w:r>
    </w:p>
    <w:p w14:paraId="0B0B4C06" w14:textId="1B26310E" w:rsidR="000B1B21" w:rsidRPr="00177118" w:rsidRDefault="000B1B21" w:rsidP="00D35309">
      <w:pPr>
        <w:pStyle w:val="Normlnweb"/>
        <w:shd w:val="clear" w:color="auto" w:fill="FFFFFF"/>
        <w:spacing w:before="150" w:beforeAutospacing="0" w:after="300" w:afterAutospacing="0" w:line="360" w:lineRule="auto"/>
        <w:jc w:val="both"/>
        <w:rPr>
          <w:rFonts w:asciiTheme="minorHAnsi" w:eastAsiaTheme="minorHAnsi" w:hAnsiTheme="minorHAnsi" w:cstheme="minorBidi"/>
          <w:lang w:val="cs-CZ"/>
        </w:rPr>
      </w:pPr>
      <w:r w:rsidRPr="00177118">
        <w:rPr>
          <w:rFonts w:asciiTheme="minorHAnsi" w:eastAsiaTheme="minorHAnsi" w:hAnsiTheme="minorHAnsi" w:cstheme="minorBidi"/>
          <w:lang w:val="cs-CZ"/>
        </w:rPr>
        <w:t>Vládci Podněstří však chtějí samostatnost a několikrát nabízenou autonomii považují za nedostatečnou. Pro Kišiněv</w:t>
      </w:r>
      <w:r w:rsidR="00D35309">
        <w:rPr>
          <w:rFonts w:asciiTheme="minorHAnsi" w:eastAsiaTheme="minorHAnsi" w:hAnsiTheme="minorHAnsi" w:cstheme="minorBidi"/>
          <w:lang w:val="cs-CZ"/>
        </w:rPr>
        <w:t xml:space="preserve"> (hlavní město Moldávie)</w:t>
      </w:r>
      <w:r w:rsidRPr="00177118">
        <w:rPr>
          <w:rFonts w:asciiTheme="minorHAnsi" w:eastAsiaTheme="minorHAnsi" w:hAnsiTheme="minorHAnsi" w:cstheme="minorBidi"/>
          <w:lang w:val="cs-CZ"/>
        </w:rPr>
        <w:t xml:space="preserve"> je to ale nepřípustné, a to i z toho důvodu, že Podněstří je průmyslově nejrozvinutější oblastí dnešního Moldavska.</w:t>
      </w:r>
    </w:p>
    <w:p w14:paraId="62FE43E6" w14:textId="44B89E20" w:rsidR="000B1B21" w:rsidRPr="00177118" w:rsidRDefault="000B1B21" w:rsidP="00D35309">
      <w:pPr>
        <w:pStyle w:val="Normlnweb"/>
        <w:shd w:val="clear" w:color="auto" w:fill="FFFFFF"/>
        <w:spacing w:before="150" w:beforeAutospacing="0" w:after="300" w:afterAutospacing="0" w:line="360" w:lineRule="auto"/>
        <w:jc w:val="both"/>
        <w:rPr>
          <w:rFonts w:asciiTheme="minorHAnsi" w:eastAsiaTheme="minorHAnsi" w:hAnsiTheme="minorHAnsi" w:cstheme="minorBidi"/>
          <w:lang w:val="cs-CZ"/>
        </w:rPr>
      </w:pPr>
      <w:r w:rsidRPr="00177118">
        <w:rPr>
          <w:rFonts w:asciiTheme="minorHAnsi" w:eastAsiaTheme="minorHAnsi" w:hAnsiTheme="minorHAnsi" w:cstheme="minorBidi"/>
          <w:lang w:val="cs-CZ"/>
        </w:rPr>
        <w:t>Separatisté mají Podněsterskou republiku pod kontrolou za podpory ruských vojáků, kteří jsou oficiálně součástí mezinárodní mírové mise (společně s moldavskými a podněsterskými vojáky). Zatím všechny pokusy o průlom v řešení sporu skončily neúspěšně.</w:t>
      </w:r>
    </w:p>
    <w:p w14:paraId="72125DD7" w14:textId="28EFCB3D" w:rsidR="000B1B21" w:rsidRPr="00177118" w:rsidRDefault="000B1B21" w:rsidP="00D35309">
      <w:pPr>
        <w:pStyle w:val="Normlnweb"/>
        <w:shd w:val="clear" w:color="auto" w:fill="FFFFFF"/>
        <w:spacing w:before="150" w:beforeAutospacing="0" w:after="300" w:afterAutospacing="0" w:line="360" w:lineRule="auto"/>
        <w:jc w:val="both"/>
        <w:rPr>
          <w:rFonts w:asciiTheme="minorHAnsi" w:eastAsiaTheme="minorHAnsi" w:hAnsiTheme="minorHAnsi" w:cstheme="minorBidi"/>
          <w:b/>
          <w:bCs/>
          <w:lang w:val="cs-CZ"/>
        </w:rPr>
      </w:pPr>
      <w:r w:rsidRPr="00177118">
        <w:rPr>
          <w:rFonts w:asciiTheme="minorHAnsi" w:eastAsiaTheme="minorHAnsi" w:hAnsiTheme="minorHAnsi" w:cstheme="minorBidi"/>
          <w:b/>
          <w:bCs/>
          <w:lang w:val="cs-CZ"/>
        </w:rPr>
        <w:t>Ruský vliv</w:t>
      </w:r>
    </w:p>
    <w:p w14:paraId="45A6F35F" w14:textId="076443D9" w:rsidR="000B1B21" w:rsidRPr="00177118" w:rsidRDefault="000B1B21" w:rsidP="00D35309">
      <w:pPr>
        <w:pStyle w:val="Normlnweb"/>
        <w:shd w:val="clear" w:color="auto" w:fill="FFFFFF"/>
        <w:spacing w:before="150" w:beforeAutospacing="0" w:after="300" w:afterAutospacing="0" w:line="360" w:lineRule="auto"/>
        <w:jc w:val="both"/>
        <w:rPr>
          <w:rFonts w:asciiTheme="minorHAnsi" w:eastAsiaTheme="minorHAnsi" w:hAnsiTheme="minorHAnsi" w:cstheme="minorBidi"/>
          <w:lang w:val="cs-CZ"/>
        </w:rPr>
      </w:pPr>
      <w:r w:rsidRPr="00177118">
        <w:rPr>
          <w:rFonts w:asciiTheme="minorHAnsi" w:eastAsiaTheme="minorHAnsi" w:hAnsiTheme="minorHAnsi" w:cstheme="minorBidi"/>
          <w:lang w:val="cs-CZ"/>
        </w:rPr>
        <w:t>Současné Rusko Podněstří neuznalo a místo toho propaguje myšlenku přeměny Moldavska ve federální stát, ve kterém by byl Tiraspol rovný Kišiněvu. Podněstří by pak mohlo vetovat případné proevropské směřování Moldavska, upozorňuje web Balkan Insight.</w:t>
      </w:r>
    </w:p>
    <w:p w14:paraId="30D35D80" w14:textId="77777777" w:rsidR="000B1B21" w:rsidRPr="00177118" w:rsidRDefault="000B1B21" w:rsidP="00D35309">
      <w:pPr>
        <w:pStyle w:val="Normlnweb"/>
        <w:shd w:val="clear" w:color="auto" w:fill="FFFFFF"/>
        <w:spacing w:before="150" w:beforeAutospacing="0" w:after="300" w:afterAutospacing="0" w:line="360" w:lineRule="auto"/>
        <w:jc w:val="both"/>
        <w:rPr>
          <w:rFonts w:asciiTheme="minorHAnsi" w:eastAsiaTheme="minorHAnsi" w:hAnsiTheme="minorHAnsi" w:cstheme="minorBidi"/>
          <w:lang w:val="cs-CZ"/>
        </w:rPr>
      </w:pPr>
      <w:r w:rsidRPr="00177118">
        <w:rPr>
          <w:rFonts w:asciiTheme="minorHAnsi" w:eastAsiaTheme="minorHAnsi" w:hAnsiTheme="minorHAnsi" w:cstheme="minorBidi"/>
          <w:lang w:val="cs-CZ"/>
        </w:rPr>
        <w:t>Kromě vojenské přítomnosti má Rusko v Podněstří také velký kulturní a ekonomický vliv. V televizním vysílání dominují ruské státní programy a místní média jsou z naprosté většiny vlastněna prorusky orientovaným státem nebo na něj navázanými společnostmi.</w:t>
      </w:r>
    </w:p>
    <w:p w14:paraId="37B6D71C" w14:textId="39CCA6F1" w:rsidR="000B1B21" w:rsidRPr="00177118" w:rsidRDefault="000B1B21" w:rsidP="00D35309">
      <w:pPr>
        <w:pStyle w:val="Normlnweb"/>
        <w:shd w:val="clear" w:color="auto" w:fill="FFFFFF"/>
        <w:spacing w:before="150" w:beforeAutospacing="0" w:after="300" w:afterAutospacing="0" w:line="360" w:lineRule="auto"/>
        <w:jc w:val="both"/>
        <w:rPr>
          <w:rFonts w:asciiTheme="minorHAnsi" w:eastAsiaTheme="minorHAnsi" w:hAnsiTheme="minorHAnsi" w:cstheme="minorBidi"/>
          <w:lang w:val="cs-CZ"/>
        </w:rPr>
      </w:pPr>
      <w:r w:rsidRPr="00177118">
        <w:rPr>
          <w:rFonts w:asciiTheme="minorHAnsi" w:eastAsiaTheme="minorHAnsi" w:hAnsiTheme="minorHAnsi" w:cstheme="minorBidi"/>
          <w:lang w:val="cs-CZ"/>
        </w:rPr>
        <w:t>Do Ruska také směřuje naprostá většina lidí, kteří zemi za posledních třicet let opustili. Podněstří mělo v době vyhlášení nezávislosti zhruba půl milionu obyvatel, podle BBC však od té doby klesl jejich počet minimálně o třetinu, přičemž většinu tohoto úbytku představují právě lidé, kteří odešli za lepším do Ruska. V Podněstří jsou ještě nižší platy než v Moldavsku, které patří k nejchudším státům v Evropě, a v zemi je nedostatek práce.</w:t>
      </w:r>
    </w:p>
    <w:p w14:paraId="7C671E51" w14:textId="77777777" w:rsidR="000B1B21" w:rsidRPr="00177118" w:rsidRDefault="000B1B21" w:rsidP="00D35309">
      <w:pPr>
        <w:pStyle w:val="Normlnweb"/>
        <w:shd w:val="clear" w:color="auto" w:fill="FFFFFF"/>
        <w:spacing w:before="150" w:beforeAutospacing="0" w:after="300" w:afterAutospacing="0" w:line="360" w:lineRule="auto"/>
        <w:jc w:val="both"/>
        <w:rPr>
          <w:rFonts w:asciiTheme="minorHAnsi" w:eastAsiaTheme="minorHAnsi" w:hAnsiTheme="minorHAnsi" w:cstheme="minorBidi"/>
          <w:lang w:val="cs-CZ"/>
        </w:rPr>
      </w:pPr>
      <w:r w:rsidRPr="00177118">
        <w:rPr>
          <w:rFonts w:asciiTheme="minorHAnsi" w:eastAsiaTheme="minorHAnsi" w:hAnsiTheme="minorHAnsi" w:cstheme="minorBidi"/>
          <w:lang w:val="cs-CZ"/>
        </w:rPr>
        <w:t xml:space="preserve">Rusko v Podněstří staví nemocnice a školy, poskytuje oblasti zdarma zemní plyn a subvencuje platy a penze místních. Podněstří tak je často vnímáno jako bizarní útvar přežívající jen díky vojenské a </w:t>
      </w:r>
      <w:r w:rsidRPr="00177118">
        <w:rPr>
          <w:rFonts w:asciiTheme="minorHAnsi" w:eastAsiaTheme="minorHAnsi" w:hAnsiTheme="minorHAnsi" w:cstheme="minorBidi"/>
          <w:lang w:val="cs-CZ"/>
        </w:rPr>
        <w:lastRenderedPageBreak/>
        <w:t>hospodářské pomoci Moskvy, jež byla v posledním čtvrtstoletí nejvýznamnějším trhem pro podněsterský vývoz.</w:t>
      </w:r>
    </w:p>
    <w:p w14:paraId="1B02FEC4" w14:textId="77777777" w:rsidR="000B1B21" w:rsidRPr="00177118" w:rsidRDefault="000B1B21" w:rsidP="00D35309">
      <w:pPr>
        <w:pStyle w:val="Normlnweb"/>
        <w:shd w:val="clear" w:color="auto" w:fill="FFFFFF"/>
        <w:spacing w:before="150" w:beforeAutospacing="0" w:after="300" w:afterAutospacing="0" w:line="360" w:lineRule="auto"/>
        <w:jc w:val="both"/>
        <w:rPr>
          <w:rFonts w:asciiTheme="minorHAnsi" w:eastAsiaTheme="minorHAnsi" w:hAnsiTheme="minorHAnsi" w:cstheme="minorBidi"/>
          <w:b/>
          <w:bCs/>
          <w:lang w:val="cs-CZ"/>
        </w:rPr>
      </w:pPr>
      <w:r w:rsidRPr="00177118">
        <w:rPr>
          <w:rFonts w:asciiTheme="minorHAnsi" w:eastAsiaTheme="minorHAnsi" w:hAnsiTheme="minorHAnsi" w:cstheme="minorBidi"/>
          <w:b/>
          <w:bCs/>
          <w:lang w:val="cs-CZ"/>
        </w:rPr>
        <w:t>Evropský vliv</w:t>
      </w:r>
    </w:p>
    <w:p w14:paraId="5CF46A10" w14:textId="10C95627" w:rsidR="000B1B21" w:rsidRPr="00177118" w:rsidRDefault="000B1B21" w:rsidP="00D35309">
      <w:pPr>
        <w:pStyle w:val="Normlnweb"/>
        <w:shd w:val="clear" w:color="auto" w:fill="FFFFFF"/>
        <w:spacing w:before="150" w:beforeAutospacing="0" w:after="300" w:afterAutospacing="0" w:line="360" w:lineRule="auto"/>
        <w:jc w:val="both"/>
        <w:rPr>
          <w:rFonts w:asciiTheme="minorHAnsi" w:eastAsiaTheme="minorHAnsi" w:hAnsiTheme="minorHAnsi" w:cstheme="minorBidi"/>
          <w:lang w:val="cs-CZ"/>
        </w:rPr>
      </w:pPr>
      <w:r w:rsidRPr="00177118">
        <w:rPr>
          <w:rFonts w:asciiTheme="minorHAnsi" w:eastAsiaTheme="minorHAnsi" w:hAnsiTheme="minorHAnsi" w:cstheme="minorBidi"/>
          <w:lang w:val="cs-CZ"/>
        </w:rPr>
        <w:t>Jak ale upozorňuje web Balkan Insight, situace se mění. Může za to asociační dohoda Moldavska s EU, která vstoupila v účinnost před čtyřmi lety a usnadnila vstup moldavského zboží na unijní trh, a částečně také ruské embargo na moldavské výrobky z roku 2013, které Moskva zavedla v reakci na tehdejší výrazně proevropské směřování země.</w:t>
      </w:r>
    </w:p>
    <w:p w14:paraId="2795BEE2" w14:textId="77777777" w:rsidR="000B1B21" w:rsidRPr="00177118" w:rsidRDefault="000B1B21" w:rsidP="00D35309">
      <w:pPr>
        <w:pStyle w:val="Normlnweb"/>
        <w:shd w:val="clear" w:color="auto" w:fill="FFFFFF"/>
        <w:spacing w:before="150" w:beforeAutospacing="0" w:after="300" w:afterAutospacing="0" w:line="360" w:lineRule="auto"/>
        <w:jc w:val="both"/>
        <w:rPr>
          <w:rFonts w:asciiTheme="minorHAnsi" w:eastAsiaTheme="minorHAnsi" w:hAnsiTheme="minorHAnsi" w:cstheme="minorBidi"/>
          <w:lang w:val="cs-CZ"/>
        </w:rPr>
      </w:pPr>
      <w:r w:rsidRPr="00177118">
        <w:rPr>
          <w:rFonts w:asciiTheme="minorHAnsi" w:eastAsiaTheme="minorHAnsi" w:hAnsiTheme="minorHAnsi" w:cstheme="minorBidi"/>
          <w:lang w:val="cs-CZ"/>
        </w:rPr>
        <w:t>Na unijní trh nyní míří sedmdesát procent podněsterského vývozu. Objem exportu do Ruska se snížil z 909 milionů dolarů mezi lety 2007 a 2010 na 232 milionů dolarů v letech 2015 až 2018 a stále klesá, uvádí Balkan Insight.</w:t>
      </w:r>
    </w:p>
    <w:p w14:paraId="31624361" w14:textId="21C560EA" w:rsidR="00A75D15" w:rsidRPr="00177118" w:rsidRDefault="000B1B21" w:rsidP="00D35309">
      <w:pPr>
        <w:pStyle w:val="Normlnweb"/>
        <w:shd w:val="clear" w:color="auto" w:fill="FFFFFF"/>
        <w:spacing w:before="150" w:beforeAutospacing="0" w:after="300" w:afterAutospacing="0" w:line="360" w:lineRule="auto"/>
        <w:jc w:val="both"/>
        <w:rPr>
          <w:rFonts w:asciiTheme="minorHAnsi" w:eastAsiaTheme="minorHAnsi" w:hAnsiTheme="minorHAnsi" w:cstheme="minorBidi"/>
          <w:lang w:val="cs-CZ"/>
        </w:rPr>
      </w:pPr>
      <w:r w:rsidRPr="00177118">
        <w:rPr>
          <w:rFonts w:asciiTheme="minorHAnsi" w:eastAsiaTheme="minorHAnsi" w:hAnsiTheme="minorHAnsi" w:cstheme="minorBidi"/>
          <w:lang w:val="cs-CZ"/>
        </w:rPr>
        <w:t>Navzdory tomuto vývoji však Tiraspol oficiálně dál trvá na tom, že nechce být součástí Moldavska či hypoteticky Evropské unie a že jeho cílem je nezávislost a připojení k Rusku. K zemi, která jeho existenci zatím ani neuznala.</w:t>
      </w:r>
    </w:p>
    <w:p w14:paraId="5374691F" w14:textId="4E41617A" w:rsidR="00A75D15" w:rsidRDefault="00A75D15" w:rsidP="00D35309">
      <w:pPr>
        <w:pStyle w:val="Normlnweb"/>
        <w:shd w:val="clear" w:color="auto" w:fill="FFFFFF"/>
        <w:spacing w:before="150" w:beforeAutospacing="0" w:after="300" w:afterAutospacing="0" w:line="360" w:lineRule="auto"/>
        <w:jc w:val="both"/>
        <w:rPr>
          <w:rFonts w:asciiTheme="minorHAnsi" w:eastAsiaTheme="minorHAnsi" w:hAnsiTheme="minorHAnsi" w:cstheme="minorBidi"/>
          <w:lang w:val="cs-CZ"/>
        </w:rPr>
      </w:pPr>
      <w:r w:rsidRPr="00177118">
        <w:rPr>
          <w:rFonts w:asciiTheme="minorHAnsi" w:eastAsiaTheme="minorHAnsi" w:hAnsiTheme="minorHAnsi" w:cstheme="minorBidi"/>
          <w:lang w:val="cs-CZ"/>
        </w:rPr>
        <w:t>Nad vším ale visí hrozba války s Ruskem a separatisty z Podněstří. „Pokud se proruské síly dostanou k moci, chtějí změnit orientaci země. Jestliže ale ve volbách neuspějí, chtějí vyvolat masové protesty a násilnosti,“ uvádí bývalý šéf moldavské rozvědky Valenty Dedju.</w:t>
      </w:r>
    </w:p>
    <w:p w14:paraId="3D45642E" w14:textId="3F9DC561" w:rsidR="00D35309" w:rsidRPr="00177118" w:rsidRDefault="00D35309" w:rsidP="00D35309">
      <w:pPr>
        <w:pStyle w:val="Normlnweb"/>
        <w:shd w:val="clear" w:color="auto" w:fill="FFFFFF"/>
        <w:spacing w:before="150" w:beforeAutospacing="0" w:after="300" w:afterAutospacing="0" w:line="360" w:lineRule="auto"/>
        <w:jc w:val="both"/>
        <w:rPr>
          <w:rFonts w:asciiTheme="minorHAnsi" w:eastAsiaTheme="minorHAnsi" w:hAnsiTheme="minorHAnsi" w:cstheme="minorBidi"/>
          <w:lang w:val="cs-CZ"/>
        </w:rPr>
      </w:pPr>
      <w:r>
        <w:rPr>
          <w:rFonts w:asciiTheme="minorHAnsi" w:eastAsiaTheme="minorHAnsi" w:hAnsiTheme="minorHAnsi" w:cstheme="minorBidi"/>
          <w:lang w:val="cs-CZ"/>
        </w:rPr>
        <w:t xml:space="preserve">Pokud se statut Podněstří nevyřeší </w:t>
      </w:r>
      <w:r>
        <w:rPr>
          <w:rFonts w:asciiTheme="minorHAnsi" w:eastAsiaTheme="minorHAnsi" w:hAnsiTheme="minorHAnsi" w:cstheme="minorBidi"/>
          <w:lang w:val="cs-CZ"/>
        </w:rPr>
        <w:t>uspokojivě</w:t>
      </w:r>
      <w:r>
        <w:rPr>
          <w:rFonts w:asciiTheme="minorHAnsi" w:eastAsiaTheme="minorHAnsi" w:hAnsiTheme="minorHAnsi" w:cstheme="minorBidi"/>
          <w:lang w:val="cs-CZ"/>
        </w:rPr>
        <w:t xml:space="preserve"> pro všechny aktéry, tak Moldávii se výrazně zkomplikuje vstup do západních struktur, zejména pak do EU.</w:t>
      </w:r>
    </w:p>
    <w:p w14:paraId="6C444F33" w14:textId="3C46E888" w:rsidR="00A75D15" w:rsidRPr="00177118" w:rsidRDefault="00A75D15" w:rsidP="00D35309">
      <w:pPr>
        <w:pStyle w:val="Normlnweb"/>
        <w:shd w:val="clear" w:color="auto" w:fill="FFFFFF"/>
        <w:spacing w:before="150" w:beforeAutospacing="0" w:after="300" w:afterAutospacing="0" w:line="360" w:lineRule="auto"/>
        <w:jc w:val="both"/>
        <w:rPr>
          <w:rFonts w:asciiTheme="minorHAnsi" w:eastAsiaTheme="minorHAnsi" w:hAnsiTheme="minorHAnsi" w:cstheme="minorBidi"/>
          <w:lang w:val="cs-CZ"/>
        </w:rPr>
      </w:pPr>
      <w:r w:rsidRPr="00177118">
        <w:rPr>
          <w:rFonts w:asciiTheme="minorHAnsi" w:eastAsiaTheme="minorHAnsi" w:hAnsiTheme="minorHAnsi" w:cstheme="minorBidi"/>
          <w:lang w:val="cs-CZ"/>
        </w:rPr>
        <w:t>Moldavsko je klíčovou zemí i pro sousední Rumunsko, které je připraveno proti Moskvě v případě intervence zasáhnout. Několik set tisíc Moldavanů má rumunské pasy. V Moldavsku by tak mohlo dojít k ještě závažnějšímu střetu mezi Západem a Ruskem než na Ukrajině. Už proto, že Rumunsko je v NATO.</w:t>
      </w:r>
    </w:p>
    <w:p w14:paraId="46F7F542" w14:textId="6C886976" w:rsidR="000B1B21" w:rsidRDefault="000B1B21" w:rsidP="0073616D">
      <w:pPr>
        <w:jc w:val="both"/>
      </w:pPr>
    </w:p>
    <w:p w14:paraId="1FDEA256" w14:textId="5C809EEC" w:rsidR="000B1B21" w:rsidRDefault="00927C85" w:rsidP="0073616D">
      <w:pPr>
        <w:jc w:val="both"/>
      </w:pPr>
      <w:hyperlink r:id="rId7" w:history="1">
        <w:r w:rsidR="000B1B21" w:rsidRPr="00C24CAB">
          <w:rPr>
            <w:rStyle w:val="Hypertextovodkaz"/>
          </w:rPr>
          <w:t>https://ct24.ceskatelevize.cz/svet/3174522-republika-ktera-neexistuje-nikym-neuznane-podnestri-preziva-uz-tricet-let</w:t>
        </w:r>
      </w:hyperlink>
      <w:r w:rsidR="000B1B21">
        <w:t xml:space="preserve"> (2020)</w:t>
      </w:r>
    </w:p>
    <w:p w14:paraId="4D5DBB78" w14:textId="77777777" w:rsidR="00A75D15" w:rsidRDefault="00A75D15" w:rsidP="0073616D">
      <w:pPr>
        <w:jc w:val="both"/>
      </w:pPr>
    </w:p>
    <w:p w14:paraId="559413A8" w14:textId="1FEDCE7A" w:rsidR="000B1B21" w:rsidRDefault="00927C85" w:rsidP="0073616D">
      <w:pPr>
        <w:jc w:val="both"/>
      </w:pPr>
      <w:hyperlink r:id="rId8" w:history="1">
        <w:r w:rsidR="00A75D15" w:rsidRPr="00C24CAB">
          <w:rPr>
            <w:rStyle w:val="Hypertextovodkaz"/>
          </w:rPr>
          <w:t>https://www.idnes.cz/zpravy/zahranicni/evropsky-parlament-ratifikoval-asociacni-dohodu-s-moldavskem-navzdory-nevoli-ruska.A141114_190311_zahranicni_im</w:t>
        </w:r>
      </w:hyperlink>
      <w:r w:rsidR="00A75D15">
        <w:t xml:space="preserve"> (2014)</w:t>
      </w:r>
    </w:p>
    <w:p w14:paraId="0116D6AC" w14:textId="64362860" w:rsidR="00A75D15" w:rsidRDefault="00A75D15" w:rsidP="0073616D">
      <w:pPr>
        <w:jc w:val="both"/>
      </w:pPr>
    </w:p>
    <w:p w14:paraId="0CB7C4F2" w14:textId="7E7E8178" w:rsidR="00A75D15" w:rsidRDefault="00927C85" w:rsidP="0073616D">
      <w:pPr>
        <w:jc w:val="both"/>
      </w:pPr>
      <w:hyperlink r:id="rId9" w:history="1">
        <w:r w:rsidR="00A75D15" w:rsidRPr="00C24CAB">
          <w:rPr>
            <w:rStyle w:val="Hypertextovodkaz"/>
          </w:rPr>
          <w:t>https://www.lidovky.cz/svet/podnestri-konflikt-se-opet-vyhrocuje.A060313_142841_ln_zahranici_svo</w:t>
        </w:r>
      </w:hyperlink>
      <w:r w:rsidR="00A75D15">
        <w:t xml:space="preserve"> (2006)</w:t>
      </w:r>
    </w:p>
    <w:p w14:paraId="196009BC" w14:textId="77777777" w:rsidR="00A75D15" w:rsidRDefault="00A75D15" w:rsidP="0073616D">
      <w:pPr>
        <w:jc w:val="both"/>
      </w:pPr>
    </w:p>
    <w:p w14:paraId="3A40A5B3" w14:textId="77777777" w:rsidR="00A75D15" w:rsidRPr="000B1B21" w:rsidRDefault="00A75D15" w:rsidP="0073616D">
      <w:pPr>
        <w:jc w:val="both"/>
      </w:pPr>
    </w:p>
    <w:sectPr w:rsidR="00A75D15" w:rsidRPr="000B1B21" w:rsidSect="004667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055" w:right="1128" w:bottom="1983" w:left="113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1057" w14:textId="77777777" w:rsidR="00927C85" w:rsidRDefault="00927C85" w:rsidP="005A2F33">
      <w:r>
        <w:separator/>
      </w:r>
    </w:p>
  </w:endnote>
  <w:endnote w:type="continuationSeparator" w:id="0">
    <w:p w14:paraId="4DA9C3AB" w14:textId="77777777" w:rsidR="00927C85" w:rsidRDefault="00927C85" w:rsidP="005A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ston Heav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ABA8" w14:textId="77777777" w:rsidR="0080134F" w:rsidRDefault="008013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D81A" w14:textId="77777777" w:rsidR="0080134F" w:rsidRDefault="0080134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0F24" w14:textId="77777777" w:rsidR="0080134F" w:rsidRDefault="008013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C73D" w14:textId="77777777" w:rsidR="00927C85" w:rsidRDefault="00927C85" w:rsidP="005A2F33">
      <w:r>
        <w:separator/>
      </w:r>
    </w:p>
  </w:footnote>
  <w:footnote w:type="continuationSeparator" w:id="0">
    <w:p w14:paraId="0FE3BD54" w14:textId="77777777" w:rsidR="00927C85" w:rsidRDefault="00927C85" w:rsidP="005A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E2B8" w14:textId="77777777" w:rsidR="0080134F" w:rsidRDefault="008013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53A1" w14:textId="77777777" w:rsidR="005A2F33" w:rsidRDefault="00933D2B" w:rsidP="005A2F33">
    <w:pPr>
      <w:pStyle w:val="Zhlav"/>
      <w:ind w:left="-1417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37823C4" wp14:editId="2300DF09">
          <wp:simplePos x="0" y="0"/>
          <wp:positionH relativeFrom="column">
            <wp:posOffset>-690880</wp:posOffset>
          </wp:positionH>
          <wp:positionV relativeFrom="paragraph">
            <wp:posOffset>19050</wp:posOffset>
          </wp:positionV>
          <wp:extent cx="7498715" cy="106121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_cis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715" cy="1061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6E73" w14:textId="77777777" w:rsidR="0080134F" w:rsidRDefault="008013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81C35"/>
    <w:multiLevelType w:val="hybridMultilevel"/>
    <w:tmpl w:val="1C9CF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F33"/>
    <w:rsid w:val="00012D0A"/>
    <w:rsid w:val="000B1B21"/>
    <w:rsid w:val="000D1285"/>
    <w:rsid w:val="000E111C"/>
    <w:rsid w:val="001374FA"/>
    <w:rsid w:val="00163D8D"/>
    <w:rsid w:val="00177118"/>
    <w:rsid w:val="001A67C1"/>
    <w:rsid w:val="001C76D8"/>
    <w:rsid w:val="001E202A"/>
    <w:rsid w:val="00312500"/>
    <w:rsid w:val="003138DD"/>
    <w:rsid w:val="0031771A"/>
    <w:rsid w:val="0042011E"/>
    <w:rsid w:val="0046670D"/>
    <w:rsid w:val="00561CE4"/>
    <w:rsid w:val="005A2F33"/>
    <w:rsid w:val="00655402"/>
    <w:rsid w:val="0068569A"/>
    <w:rsid w:val="006E588E"/>
    <w:rsid w:val="0073616D"/>
    <w:rsid w:val="00753C06"/>
    <w:rsid w:val="007E2256"/>
    <w:rsid w:val="0080134F"/>
    <w:rsid w:val="00927C85"/>
    <w:rsid w:val="00933D2B"/>
    <w:rsid w:val="00992526"/>
    <w:rsid w:val="00A5427C"/>
    <w:rsid w:val="00A75D15"/>
    <w:rsid w:val="00A9673A"/>
    <w:rsid w:val="00B27C42"/>
    <w:rsid w:val="00B96423"/>
    <w:rsid w:val="00B97C3D"/>
    <w:rsid w:val="00C11157"/>
    <w:rsid w:val="00CA5EC0"/>
    <w:rsid w:val="00D31422"/>
    <w:rsid w:val="00D35309"/>
    <w:rsid w:val="00D509D6"/>
    <w:rsid w:val="00E04A36"/>
    <w:rsid w:val="00E1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E3F55"/>
  <w15:docId w15:val="{32E438A8-FCBC-436D-AA6B-A9BCB7E0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2500"/>
  </w:style>
  <w:style w:type="paragraph" w:styleId="Nadpis1">
    <w:name w:val="heading 1"/>
    <w:basedOn w:val="Normln"/>
    <w:next w:val="Normln"/>
    <w:link w:val="Nadpis1Char"/>
    <w:uiPriority w:val="9"/>
    <w:qFormat/>
    <w:rsid w:val="00753C06"/>
    <w:pPr>
      <w:keepNext/>
      <w:keepLines/>
      <w:spacing w:before="240"/>
      <w:outlineLvl w:val="0"/>
    </w:pPr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1B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1B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SNadpis1">
    <w:name w:val="JS_Nadpis_1"/>
    <w:basedOn w:val="Normln"/>
    <w:qFormat/>
    <w:rsid w:val="00753C06"/>
    <w:rPr>
      <w:rFonts w:ascii="Boston Heavy" w:hAnsi="Boston Heavy"/>
      <w:b/>
      <w:sz w:val="4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753C06"/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F33"/>
  </w:style>
  <w:style w:type="paragraph" w:styleId="Zpat">
    <w:name w:val="footer"/>
    <w:basedOn w:val="Normln"/>
    <w:link w:val="Zpat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F33"/>
  </w:style>
  <w:style w:type="paragraph" w:styleId="Textbubliny">
    <w:name w:val="Balloon Text"/>
    <w:basedOn w:val="Normln"/>
    <w:link w:val="TextbublinyChar"/>
    <w:uiPriority w:val="99"/>
    <w:semiHidden/>
    <w:unhideWhenUsed/>
    <w:rsid w:val="00933D2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2B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E202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Siln">
    <w:name w:val="Strong"/>
    <w:basedOn w:val="Standardnpsmoodstavce"/>
    <w:uiPriority w:val="22"/>
    <w:qFormat/>
    <w:rsid w:val="00012D0A"/>
    <w:rPr>
      <w:b/>
      <w:bCs/>
    </w:rPr>
  </w:style>
  <w:style w:type="paragraph" w:styleId="Normlnweb">
    <w:name w:val="Normal (Web)"/>
    <w:basedOn w:val="Normln"/>
    <w:uiPriority w:val="99"/>
    <w:unhideWhenUsed/>
    <w:rsid w:val="00012D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Zdraznn">
    <w:name w:val="Emphasis"/>
    <w:basedOn w:val="Standardnpsmoodstavce"/>
    <w:uiPriority w:val="20"/>
    <w:qFormat/>
    <w:rsid w:val="00012D0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B1B2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1B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B1B2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evyeenzmnka">
    <w:name w:val="Unresolved Mention"/>
    <w:basedOn w:val="Standardnpsmoodstavce"/>
    <w:uiPriority w:val="99"/>
    <w:semiHidden/>
    <w:unhideWhenUsed/>
    <w:rsid w:val="000B1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545">
          <w:marLeft w:val="600"/>
          <w:marRight w:val="-691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1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1350">
          <w:marLeft w:val="4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35058">
          <w:marLeft w:val="4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nes.cz/zpravy/zahranicni/evropsky-parlament-ratifikoval-asociacni-dohodu-s-moldavskem-navzdory-nevoli-ruska.A141114_190311_zahranicni_i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t24.ceskatelevize.cz/svet/3174522-republika-ktera-neexistuje-nikym-neuznane-podnestri-preziva-uz-tricet-l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dovky.cz/svet/podnestri-konflikt-se-opet-vyhrocuje.A060313_142841_ln_zahranici_sv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Matyáš Trnka</dc:creator>
  <cp:keywords/>
  <dc:description/>
  <cp:lastModifiedBy>Jan Kubíček</cp:lastModifiedBy>
  <cp:revision>10</cp:revision>
  <cp:lastPrinted>2021-12-10T11:55:00Z</cp:lastPrinted>
  <dcterms:created xsi:type="dcterms:W3CDTF">2020-05-11T09:44:00Z</dcterms:created>
  <dcterms:modified xsi:type="dcterms:W3CDTF">2022-02-24T17:30:00Z</dcterms:modified>
</cp:coreProperties>
</file>