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4C0C05B" w:rsidR="007535A4" w:rsidRPr="00834B56" w:rsidRDefault="00A60436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834B56">
        <w:rPr>
          <w:rFonts w:ascii="Source Sans Pro" w:eastAsia="Source Sans Pro" w:hAnsi="Source Sans Pro" w:cs="Source Sans Pro"/>
          <w:b/>
          <w:lang w:val="cs-CZ"/>
        </w:rPr>
        <w:t>Vlastenka</w:t>
      </w:r>
      <w:r w:rsidR="00B4186C" w:rsidRPr="00834B56">
        <w:rPr>
          <w:rFonts w:ascii="Source Sans Pro" w:eastAsia="Source Sans Pro" w:hAnsi="Source Sans Pro" w:cs="Source Sans Pro"/>
          <w:b/>
          <w:lang w:val="cs-CZ"/>
        </w:rPr>
        <w:t xml:space="preserve"> Božen</w:t>
      </w:r>
      <w:r w:rsidRPr="00834B56">
        <w:rPr>
          <w:rFonts w:ascii="Source Sans Pro" w:eastAsia="Source Sans Pro" w:hAnsi="Source Sans Pro" w:cs="Source Sans Pro"/>
          <w:b/>
          <w:lang w:val="cs-CZ"/>
        </w:rPr>
        <w:t>a</w:t>
      </w:r>
      <w:r w:rsidR="00B4186C" w:rsidRPr="00834B56">
        <w:rPr>
          <w:rFonts w:ascii="Source Sans Pro" w:eastAsia="Source Sans Pro" w:hAnsi="Source Sans Pro" w:cs="Source Sans Pro"/>
          <w:b/>
          <w:lang w:val="cs-CZ"/>
        </w:rPr>
        <w:t xml:space="preserve"> Němcov</w:t>
      </w:r>
      <w:r w:rsidRPr="00834B56">
        <w:rPr>
          <w:rFonts w:ascii="Source Sans Pro" w:eastAsia="Source Sans Pro" w:hAnsi="Source Sans Pro" w:cs="Source Sans Pro"/>
          <w:b/>
          <w:lang w:val="cs-CZ"/>
        </w:rPr>
        <w:t>á</w:t>
      </w:r>
    </w:p>
    <w:p w14:paraId="2609CDA5" w14:textId="77777777" w:rsidR="007535A4" w:rsidRPr="00834B56" w:rsidRDefault="007535A4">
      <w:pPr>
        <w:rPr>
          <w:lang w:val="cs-CZ"/>
        </w:rPr>
      </w:pPr>
    </w:p>
    <w:p w14:paraId="14A07505" w14:textId="59A7A03A" w:rsidR="007535A4" w:rsidRPr="00834B56" w:rsidRDefault="00A60436">
      <w:pPr>
        <w:rPr>
          <w:lang w:val="cs-CZ"/>
        </w:rPr>
      </w:pPr>
      <w:r w:rsidRPr="00834B56">
        <w:rPr>
          <w:lang w:val="cs-CZ"/>
        </w:rPr>
        <w:t>Božena Němcová se narodila ve Vídni, nejprve četla knihy jen v němčině, češtinu si osvojovala postupně, její příjmení odkazuje k</w:t>
      </w:r>
      <w:r w:rsidR="00834B56">
        <w:rPr>
          <w:lang w:val="cs-CZ"/>
        </w:rPr>
        <w:t> </w:t>
      </w:r>
      <w:r w:rsidRPr="00834B56">
        <w:rPr>
          <w:lang w:val="cs-CZ"/>
        </w:rPr>
        <w:t>německému prostředí. Zdání klame – Němcová byla významnou osobností své doby, která reprezentovala české vlastenectví. Nezáleželo přitom na skutečnosti, zda zrovna pobývala v</w:t>
      </w:r>
      <w:r w:rsidR="00834B56">
        <w:rPr>
          <w:lang w:val="cs-CZ"/>
        </w:rPr>
        <w:t> </w:t>
      </w:r>
      <w:r w:rsidRPr="00834B56">
        <w:rPr>
          <w:lang w:val="cs-CZ"/>
        </w:rPr>
        <w:t>Praze</w:t>
      </w:r>
      <w:r w:rsidR="00834B56">
        <w:rPr>
          <w:lang w:val="cs-CZ"/>
        </w:rPr>
        <w:t>,</w:t>
      </w:r>
      <w:r w:rsidRPr="00834B56">
        <w:rPr>
          <w:lang w:val="cs-CZ"/>
        </w:rPr>
        <w:t xml:space="preserve"> nebo někde na českém či slovenském venkově.</w:t>
      </w:r>
    </w:p>
    <w:p w14:paraId="5AA2DC1A" w14:textId="77777777" w:rsidR="008B0738" w:rsidRPr="00834B56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34B56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0EBABA46" w:rsidR="007535A4" w:rsidRPr="00834B56" w:rsidRDefault="00E67D05">
            <w:pPr>
              <w:rPr>
                <w:b/>
                <w:lang w:val="cs-CZ"/>
              </w:rPr>
            </w:pPr>
            <w:r w:rsidRPr="00834B56">
              <w:rPr>
                <w:b/>
                <w:lang w:val="cs-CZ"/>
              </w:rPr>
              <w:t xml:space="preserve">Video: </w:t>
            </w:r>
            <w:hyperlink r:id="rId6" w:history="1">
              <w:r w:rsidR="00A60436" w:rsidRPr="00834B56">
                <w:rPr>
                  <w:rStyle w:val="Hypertextovodkaz"/>
                  <w:lang w:val="cs-CZ"/>
                </w:rPr>
                <w:t>Počátky vlastenectví Boženy Němcové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34B56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34B56" w:rsidRDefault="007535A4">
            <w:pPr>
              <w:rPr>
                <w:lang w:val="cs-CZ"/>
              </w:rPr>
            </w:pPr>
          </w:p>
        </w:tc>
      </w:tr>
      <w:tr w:rsidR="007535A4" w:rsidRPr="00834B56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34B56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34B56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34B56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34B56" w14:paraId="20623267" w14:textId="77777777" w:rsidTr="007A5B44">
        <w:trPr>
          <w:trHeight w:val="4048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C3FDCC" w14:textId="2C88C3CE" w:rsidR="005E3A06" w:rsidRPr="00834B56" w:rsidRDefault="007A5B44" w:rsidP="008B0738">
            <w:pPr>
              <w:rPr>
                <w:lang w:val="cs-CZ"/>
              </w:rPr>
            </w:pPr>
            <w:r w:rsidRPr="00834B56">
              <w:rPr>
                <w:b/>
                <w:lang w:val="cs-CZ"/>
              </w:rPr>
              <w:t>1</w:t>
            </w:r>
            <w:r w:rsidR="00834B56">
              <w:rPr>
                <w:b/>
                <w:lang w:val="cs-CZ"/>
              </w:rPr>
              <w:t>.</w:t>
            </w:r>
            <w:r w:rsidR="008E2310" w:rsidRPr="00834B56">
              <w:rPr>
                <w:b/>
                <w:lang w:val="cs-CZ"/>
              </w:rPr>
              <w:t xml:space="preserve"> </w:t>
            </w:r>
            <w:r w:rsidRPr="00834B56">
              <w:rPr>
                <w:lang w:val="cs-CZ"/>
              </w:rPr>
              <w:t>Popište počátky vlastenectví Boženy Němcové.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C36FB" w14:textId="77777777" w:rsidR="008E2310" w:rsidRPr="00834B56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05F3AF" w14:textId="77777777" w:rsidR="008E2310" w:rsidRPr="00834B56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34B56" w14:paraId="41C26610" w14:textId="77777777" w:rsidTr="00490603">
        <w:trPr>
          <w:trHeight w:val="605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46B3D" w14:textId="637FD3B7" w:rsidR="008E2310" w:rsidRPr="00834B56" w:rsidRDefault="007A5B44" w:rsidP="008E2310">
            <w:pPr>
              <w:rPr>
                <w:b/>
                <w:lang w:val="cs-CZ"/>
              </w:rPr>
            </w:pPr>
            <w:r w:rsidRPr="00834B56">
              <w:rPr>
                <w:b/>
                <w:lang w:val="cs-CZ"/>
              </w:rPr>
              <w:t>2</w:t>
            </w:r>
            <w:r w:rsidR="00834B56">
              <w:rPr>
                <w:b/>
                <w:lang w:val="cs-CZ"/>
              </w:rPr>
              <w:t>.</w:t>
            </w:r>
            <w:r w:rsidR="00C31A4D" w:rsidRPr="00834B56">
              <w:rPr>
                <w:b/>
                <w:lang w:val="cs-CZ"/>
              </w:rPr>
              <w:t xml:space="preserve"> </w:t>
            </w:r>
            <w:r w:rsidR="00490603" w:rsidRPr="00834B56">
              <w:rPr>
                <w:lang w:val="cs-CZ"/>
              </w:rPr>
              <w:t>Uveďte osobnosti, které se podílely na formování vlastenectví Boženy Němcové.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2EA7C" w14:textId="77777777" w:rsidR="008E2310" w:rsidRPr="00834B56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A8377" w14:textId="77777777" w:rsidR="008E2310" w:rsidRPr="00834B56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BBE3353" w14:textId="0C1CAB00" w:rsidR="009E084C" w:rsidRPr="00834B56" w:rsidRDefault="009E084C" w:rsidP="00377BC2">
      <w:pPr>
        <w:rPr>
          <w:lang w:val="cs-CZ"/>
        </w:rPr>
      </w:pPr>
    </w:p>
    <w:p w14:paraId="42D8C8A9" w14:textId="77777777" w:rsidR="009E084C" w:rsidRPr="00834B56" w:rsidRDefault="009E084C">
      <w:pPr>
        <w:rPr>
          <w:lang w:val="cs-CZ"/>
        </w:rPr>
      </w:pPr>
      <w:r w:rsidRPr="00834B56">
        <w:rPr>
          <w:lang w:val="cs-CZ"/>
        </w:rPr>
        <w:br w:type="page"/>
      </w:r>
    </w:p>
    <w:p w14:paraId="0A895673" w14:textId="77777777" w:rsidR="009E084C" w:rsidRPr="00834B56" w:rsidRDefault="009E084C" w:rsidP="009E084C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E084C" w:rsidRPr="00834B56" w14:paraId="0A511C32" w14:textId="77777777" w:rsidTr="00CD3EE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C63B6A" w14:textId="67724311" w:rsidR="009E084C" w:rsidRPr="00834B56" w:rsidRDefault="009E084C" w:rsidP="00CD3EEC">
            <w:pPr>
              <w:rPr>
                <w:b/>
                <w:lang w:val="cs-CZ"/>
              </w:rPr>
            </w:pPr>
            <w:r w:rsidRPr="00834B56">
              <w:rPr>
                <w:b/>
                <w:lang w:val="cs-CZ"/>
              </w:rPr>
              <w:t xml:space="preserve">Video: </w:t>
            </w:r>
            <w:hyperlink r:id="rId7" w:history="1">
              <w:r w:rsidR="00490603" w:rsidRPr="00834B56">
                <w:rPr>
                  <w:rStyle w:val="Hypertextovodkaz"/>
                  <w:lang w:val="cs-CZ"/>
                </w:rPr>
                <w:t>Pražská vlastenecká společnost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E22FD8" w14:textId="77777777" w:rsidR="009E084C" w:rsidRPr="00834B56" w:rsidRDefault="009E084C" w:rsidP="00CD3EEC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523F3E" w14:textId="77777777" w:rsidR="009E084C" w:rsidRPr="00834B56" w:rsidRDefault="009E084C" w:rsidP="00CD3EEC">
            <w:pPr>
              <w:rPr>
                <w:lang w:val="cs-CZ"/>
              </w:rPr>
            </w:pPr>
          </w:p>
        </w:tc>
      </w:tr>
      <w:tr w:rsidR="009E084C" w:rsidRPr="00834B56" w14:paraId="2B3B9D35" w14:textId="77777777" w:rsidTr="009E084C">
        <w:trPr>
          <w:trHeight w:val="265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B36881" w14:textId="5EF2A6AE" w:rsidR="009E084C" w:rsidRPr="00834B56" w:rsidRDefault="009E084C" w:rsidP="00CD3EEC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BCFB7F" w14:textId="77777777" w:rsidR="009E084C" w:rsidRPr="00834B56" w:rsidRDefault="009E084C" w:rsidP="00CD3EE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0920C9" w14:textId="77777777" w:rsidR="009E084C" w:rsidRPr="00834B56" w:rsidRDefault="009E084C" w:rsidP="00CD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9E084C" w:rsidRPr="00834B56" w14:paraId="7BC6396C" w14:textId="77777777" w:rsidTr="007624A4">
        <w:trPr>
          <w:gridAfter w:val="2"/>
          <w:wAfter w:w="4961" w:type="dxa"/>
          <w:trHeight w:val="418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84A5C" w14:textId="5FAE8E3D" w:rsidR="009E084C" w:rsidRPr="00834B56" w:rsidRDefault="009E084C" w:rsidP="00CD3EEC">
            <w:pPr>
              <w:rPr>
                <w:lang w:val="cs-CZ"/>
              </w:rPr>
            </w:pPr>
            <w:r w:rsidRPr="00834B56">
              <w:rPr>
                <w:b/>
                <w:lang w:val="cs-CZ"/>
              </w:rPr>
              <w:t>1</w:t>
            </w:r>
            <w:r w:rsidR="00834B56">
              <w:rPr>
                <w:b/>
                <w:lang w:val="cs-CZ"/>
              </w:rPr>
              <w:t>.</w:t>
            </w:r>
            <w:r w:rsidRPr="00834B56">
              <w:rPr>
                <w:b/>
                <w:lang w:val="cs-CZ"/>
              </w:rPr>
              <w:t xml:space="preserve"> </w:t>
            </w:r>
            <w:r w:rsidR="00657FED" w:rsidRPr="00834B56">
              <w:rPr>
                <w:lang w:val="cs-CZ"/>
              </w:rPr>
              <w:t>Uveďte</w:t>
            </w:r>
            <w:r w:rsidR="00490603" w:rsidRPr="00834B56">
              <w:rPr>
                <w:lang w:val="cs-CZ"/>
              </w:rPr>
              <w:t>, co bylo posláním Amerického klubu dam.</w:t>
            </w:r>
          </w:p>
          <w:p w14:paraId="5DD97E11" w14:textId="77777777" w:rsidR="009E084C" w:rsidRPr="00834B56" w:rsidRDefault="009E084C" w:rsidP="00CD3EEC">
            <w:pPr>
              <w:rPr>
                <w:b/>
                <w:lang w:val="cs-CZ"/>
              </w:rPr>
            </w:pPr>
          </w:p>
        </w:tc>
      </w:tr>
      <w:tr w:rsidR="009E084C" w:rsidRPr="00834B56" w14:paraId="05B7ADCF" w14:textId="77777777" w:rsidTr="00657FED">
        <w:trPr>
          <w:gridAfter w:val="2"/>
          <w:wAfter w:w="4961" w:type="dxa"/>
          <w:trHeight w:val="534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456024" w14:textId="4693B56B" w:rsidR="009E084C" w:rsidRPr="00834B56" w:rsidRDefault="009E084C" w:rsidP="009E084C">
            <w:pPr>
              <w:rPr>
                <w:lang w:val="cs-CZ"/>
              </w:rPr>
            </w:pPr>
            <w:r w:rsidRPr="00834B56">
              <w:rPr>
                <w:b/>
                <w:lang w:val="cs-CZ"/>
              </w:rPr>
              <w:t>2</w:t>
            </w:r>
            <w:r w:rsidR="00834B56">
              <w:rPr>
                <w:b/>
                <w:lang w:val="cs-CZ"/>
              </w:rPr>
              <w:t>.</w:t>
            </w:r>
            <w:r w:rsidRPr="00834B56">
              <w:rPr>
                <w:b/>
                <w:lang w:val="cs-CZ"/>
              </w:rPr>
              <w:t xml:space="preserve"> </w:t>
            </w:r>
            <w:r w:rsidR="008E4F77" w:rsidRPr="00834B56">
              <w:rPr>
                <w:lang w:val="cs-CZ"/>
              </w:rPr>
              <w:t xml:space="preserve">Uveďte </w:t>
            </w:r>
            <w:r w:rsidR="00282ACA" w:rsidRPr="00834B56">
              <w:rPr>
                <w:lang w:val="cs-CZ"/>
              </w:rPr>
              <w:t xml:space="preserve">tři </w:t>
            </w:r>
            <w:r w:rsidR="008E4F77" w:rsidRPr="00834B56">
              <w:rPr>
                <w:lang w:val="cs-CZ"/>
              </w:rPr>
              <w:t>základní pilíře</w:t>
            </w:r>
            <w:r w:rsidR="00085B56" w:rsidRPr="00834B56">
              <w:rPr>
                <w:lang w:val="cs-CZ"/>
              </w:rPr>
              <w:t>, ze kterých vycházela</w:t>
            </w:r>
            <w:r w:rsidR="008E4F77" w:rsidRPr="00834B56">
              <w:rPr>
                <w:lang w:val="cs-CZ"/>
              </w:rPr>
              <w:t xml:space="preserve"> česk</w:t>
            </w:r>
            <w:r w:rsidR="00085B56" w:rsidRPr="00834B56">
              <w:rPr>
                <w:lang w:val="cs-CZ"/>
              </w:rPr>
              <w:t>á</w:t>
            </w:r>
            <w:r w:rsidR="008E4F77" w:rsidRPr="00834B56">
              <w:rPr>
                <w:lang w:val="cs-CZ"/>
              </w:rPr>
              <w:t xml:space="preserve"> vlasteneck</w:t>
            </w:r>
            <w:r w:rsidR="00085B56" w:rsidRPr="00834B56">
              <w:rPr>
                <w:lang w:val="cs-CZ"/>
              </w:rPr>
              <w:t>á</w:t>
            </w:r>
            <w:r w:rsidR="008E4F77" w:rsidRPr="00834B56">
              <w:rPr>
                <w:lang w:val="cs-CZ"/>
              </w:rPr>
              <w:t xml:space="preserve"> společnost v době, kdy žila Božena Němcová.</w:t>
            </w:r>
          </w:p>
          <w:p w14:paraId="00BB42C4" w14:textId="77777777" w:rsidR="009E084C" w:rsidRPr="00834B56" w:rsidRDefault="009E084C" w:rsidP="00CD3EEC">
            <w:pPr>
              <w:rPr>
                <w:b/>
                <w:lang w:val="cs-CZ"/>
              </w:rPr>
            </w:pPr>
          </w:p>
          <w:p w14:paraId="4874C58A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056E5FE4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039974BE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3F303682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4297742A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6ED1AD16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3C6E2EAD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53225FC0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2FFB7582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5E78A4A4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215F6425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67C5D91A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640A0D07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2CB4A2A6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652C1CF9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56060ECF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762EA443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72395D0D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14067BCB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2AFC6751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15701E3D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2D8AC39F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16DB9E7A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7EC24F47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4317EEF4" w14:textId="77777777" w:rsidR="00657FED" w:rsidRPr="00834B56" w:rsidRDefault="00657FED" w:rsidP="00CD3EEC">
            <w:pPr>
              <w:rPr>
                <w:b/>
                <w:lang w:val="cs-CZ"/>
              </w:rPr>
            </w:pPr>
          </w:p>
          <w:p w14:paraId="4FAF960D" w14:textId="286AB902" w:rsidR="00F53EA4" w:rsidRPr="00834B56" w:rsidRDefault="00F53EA4" w:rsidP="00CD3EEC">
            <w:pPr>
              <w:rPr>
                <w:b/>
                <w:lang w:val="cs-CZ"/>
              </w:rPr>
            </w:pPr>
          </w:p>
          <w:p w14:paraId="21484850" w14:textId="77777777" w:rsidR="00F53EA4" w:rsidRPr="00834B56" w:rsidRDefault="00F53EA4" w:rsidP="00CD3EEC">
            <w:pPr>
              <w:rPr>
                <w:b/>
                <w:lang w:val="cs-CZ"/>
              </w:rPr>
            </w:pPr>
          </w:p>
          <w:p w14:paraId="7ED67E49" w14:textId="7215F6F2" w:rsidR="00F53EA4" w:rsidRPr="00834B56" w:rsidRDefault="00F53EA4" w:rsidP="00CD3EEC">
            <w:pPr>
              <w:rPr>
                <w:b/>
                <w:lang w:val="cs-CZ"/>
              </w:rPr>
            </w:pPr>
          </w:p>
        </w:tc>
      </w:tr>
      <w:tr w:rsidR="009E084C" w:rsidRPr="00834B56" w14:paraId="393CEEAE" w14:textId="77777777" w:rsidTr="004C0D78">
        <w:trPr>
          <w:gridAfter w:val="2"/>
          <w:wAfter w:w="4961" w:type="dxa"/>
          <w:trHeight w:val="133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8D45F2" w14:textId="62F0DE88" w:rsidR="009E084C" w:rsidRPr="00834B56" w:rsidRDefault="009E084C" w:rsidP="009E084C">
            <w:pPr>
              <w:rPr>
                <w:lang w:val="cs-CZ"/>
              </w:rPr>
            </w:pPr>
            <w:r w:rsidRPr="00834B56">
              <w:rPr>
                <w:b/>
                <w:lang w:val="cs-CZ"/>
              </w:rPr>
              <w:lastRenderedPageBreak/>
              <w:t>3</w:t>
            </w:r>
            <w:r w:rsidR="00834B56">
              <w:rPr>
                <w:b/>
                <w:lang w:val="cs-CZ"/>
              </w:rPr>
              <w:t>.</w:t>
            </w:r>
            <w:r w:rsidRPr="00834B56">
              <w:rPr>
                <w:b/>
                <w:lang w:val="cs-CZ"/>
              </w:rPr>
              <w:t xml:space="preserve"> </w:t>
            </w:r>
            <w:r w:rsidR="008E4F77" w:rsidRPr="00834B56">
              <w:rPr>
                <w:lang w:val="cs-CZ"/>
              </w:rPr>
              <w:t xml:space="preserve">Vysvětlete na základě básně </w:t>
            </w:r>
            <w:r w:rsidR="008E4F77" w:rsidRPr="00834B56">
              <w:rPr>
                <w:i/>
                <w:iCs/>
                <w:lang w:val="cs-CZ"/>
              </w:rPr>
              <w:t>Ženám českým</w:t>
            </w:r>
            <w:r w:rsidR="008E4F77" w:rsidRPr="00834B56">
              <w:rPr>
                <w:lang w:val="cs-CZ"/>
              </w:rPr>
              <w:t>, co očekává Božena Němcová od ženy</w:t>
            </w:r>
            <w:r w:rsidR="00834B56">
              <w:rPr>
                <w:lang w:val="cs-CZ"/>
              </w:rPr>
              <w:t>-</w:t>
            </w:r>
            <w:r w:rsidR="008E4F77" w:rsidRPr="00834B56">
              <w:rPr>
                <w:lang w:val="cs-CZ"/>
              </w:rPr>
              <w:t>vlastenky.</w:t>
            </w:r>
          </w:p>
          <w:tbl>
            <w:tblPr>
              <w:tblpPr w:leftFromText="141" w:rightFromText="141" w:horzAnchor="page" w:tblpX="1776" w:tblpY="492"/>
              <w:tblOverlap w:val="never"/>
              <w:tblW w:w="8046" w:type="dxa"/>
              <w:shd w:val="clear" w:color="auto" w:fill="FFFFFF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4221"/>
            </w:tblGrid>
            <w:tr w:rsidR="008E4F77" w:rsidRPr="00834B56" w14:paraId="6ED56044" w14:textId="77777777" w:rsidTr="008E4F77">
              <w:tc>
                <w:tcPr>
                  <w:tcW w:w="3825" w:type="dxa"/>
                  <w:tcBorders>
                    <w:top w:val="single" w:sz="2" w:space="0" w:color="977549"/>
                    <w:left w:val="single" w:sz="2" w:space="0" w:color="977549"/>
                    <w:bottom w:val="single" w:sz="2" w:space="0" w:color="977549"/>
                    <w:right w:val="single" w:sz="2" w:space="0" w:color="97754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E728AC" w14:textId="77777777" w:rsidR="008E4F77" w:rsidRPr="00834B56" w:rsidRDefault="008E4F77" w:rsidP="008E4F77">
                  <w:pPr>
                    <w:spacing w:before="15" w:after="15"/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</w:pP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Ženy české, matky české!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Slib si dejme a v něm stůjme: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pro blaho své drahé vlasti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všecky síly obětujme!</w:t>
                  </w:r>
                </w:p>
                <w:p w14:paraId="1D103630" w14:textId="77777777" w:rsidR="008E4F77" w:rsidRPr="00834B56" w:rsidRDefault="008E4F77" w:rsidP="008E4F77">
                  <w:pPr>
                    <w:spacing w:before="180" w:after="180"/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</w:pP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Nejen muž buď hrdý na to,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že dá všecko pro svou vlast;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vzhůru, ženy, my též chceme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na oltář svou oběť klást.</w:t>
                  </w:r>
                </w:p>
                <w:p w14:paraId="11FB91E7" w14:textId="77777777" w:rsidR="008E4F77" w:rsidRPr="00834B56" w:rsidRDefault="008E4F77" w:rsidP="008E4F77">
                  <w:pPr>
                    <w:spacing w:before="180" w:after="180"/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</w:pP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Muž, ach, ten má meč svůj ostrý,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rámě, sílu – muž má všecko;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 xml:space="preserve">ale </w:t>
                  </w:r>
                  <w:proofErr w:type="spellStart"/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outlá</w:t>
                  </w:r>
                  <w:proofErr w:type="spellEnd"/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, slabá žena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jen své srdce a – své děcko.</w:t>
                  </w:r>
                </w:p>
                <w:p w14:paraId="7B1902D0" w14:textId="577B44DB" w:rsidR="008E4F77" w:rsidRPr="00834B56" w:rsidRDefault="008E4F77" w:rsidP="008E4F77">
                  <w:pPr>
                    <w:spacing w:before="180" w:after="180"/>
                    <w:rPr>
                      <w:rFonts w:ascii="Tahoma" w:eastAsia="Times New Roman" w:hAnsi="Tahoma" w:cs="Tahoma"/>
                      <w:color w:val="4C2F06"/>
                      <w:sz w:val="20"/>
                      <w:szCs w:val="20"/>
                      <w:lang w:val="cs-CZ"/>
                    </w:rPr>
                  </w:pP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Dítě! - toto jméno sladké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ženě nebem daný dar,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matky, nejdražší co máme,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dejme vlasti v její zdar.</w:t>
                  </w:r>
                </w:p>
              </w:tc>
              <w:tc>
                <w:tcPr>
                  <w:tcW w:w="4221" w:type="dxa"/>
                  <w:tcBorders>
                    <w:top w:val="single" w:sz="2" w:space="0" w:color="977549"/>
                    <w:left w:val="single" w:sz="2" w:space="0" w:color="977549"/>
                    <w:bottom w:val="single" w:sz="2" w:space="0" w:color="977549"/>
                    <w:right w:val="single" w:sz="2" w:space="0" w:color="97754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8DD2BD" w14:textId="77777777" w:rsidR="008E4F77" w:rsidRPr="00834B56" w:rsidRDefault="008E4F77" w:rsidP="008E4F77">
                  <w:pPr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</w:pP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Prvním slovem lichotivým,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prvním sladkým celováním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č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esk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ý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 zvuk jim v du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i </w:t>
                  </w:r>
                  <w:proofErr w:type="spellStart"/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vlejme</w:t>
                  </w:r>
                  <w:proofErr w:type="spellEnd"/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s v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ř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el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ý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m vlasti milov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n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í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m.</w:t>
                  </w:r>
                </w:p>
                <w:p w14:paraId="20DA42CD" w14:textId="77777777" w:rsidR="008E4F77" w:rsidRPr="00834B56" w:rsidRDefault="008E4F77" w:rsidP="008E4F77">
                  <w:pPr>
                    <w:spacing w:before="180" w:after="180"/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</w:pP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Jmenujte jim slavné otce,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vylitou pro právo krev,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ř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ekn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ě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te jim, jak se znovu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hrd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ě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 zved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 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č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esk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ý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 lev.</w:t>
                  </w:r>
                </w:p>
                <w:p w14:paraId="70417767" w14:textId="1C944ABD" w:rsidR="008E4F77" w:rsidRPr="00834B56" w:rsidRDefault="008E4F77" w:rsidP="008E4F77">
                  <w:pPr>
                    <w:spacing w:before="180" w:after="180"/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</w:pP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A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ť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 z nich vzrostou reci st</w:t>
                  </w:r>
                  <w:r w:rsidR="0040356F"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a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tn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í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jako l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í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py, jako </w:t>
                  </w:r>
                  <w:proofErr w:type="spellStart"/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doubce</w:t>
                  </w:r>
                  <w:proofErr w:type="spellEnd"/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;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a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ť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 z nich m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me B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ř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etislavy,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pr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va </w:t>
                  </w:r>
                  <w:proofErr w:type="spellStart"/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h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jce</w:t>
                  </w:r>
                  <w:proofErr w:type="spellEnd"/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, zloby zhoubce.</w:t>
                  </w:r>
                </w:p>
                <w:p w14:paraId="57CA1B1E" w14:textId="77777777" w:rsidR="008E4F77" w:rsidRPr="00834B56" w:rsidRDefault="008E4F77" w:rsidP="008E4F77">
                  <w:pPr>
                    <w:spacing w:before="180" w:after="180"/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</w:pP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Ženy 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č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esk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é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, matky 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č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esk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é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!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Jedin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 n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m budi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ž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 xml:space="preserve"> slast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vychovati na</w:t>
                  </w:r>
                  <w:r w:rsidRPr="00834B56">
                    <w:rPr>
                      <w:rFonts w:ascii="Segoe Print" w:eastAsia="Times New Roman" w:hAnsi="Segoe Print" w:cs="Script MT Bold"/>
                      <w:color w:val="4C2F06"/>
                      <w:lang w:val="cs-CZ"/>
                    </w:rPr>
                    <w:t>š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e d</w:t>
                  </w:r>
                  <w:r w:rsidRPr="00834B56">
                    <w:rPr>
                      <w:rFonts w:ascii="Segoe Print" w:eastAsia="Times New Roman" w:hAnsi="Segoe Print" w:cs="Calibri"/>
                      <w:color w:val="4C2F06"/>
                      <w:lang w:val="cs-CZ"/>
                    </w:rPr>
                    <w:t>ě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t>ti</w:t>
                  </w:r>
                  <w:r w:rsidRPr="00834B56">
                    <w:rPr>
                      <w:rFonts w:ascii="Segoe Print" w:eastAsia="Times New Roman" w:hAnsi="Segoe Print" w:cs="Tahoma"/>
                      <w:color w:val="4C2F06"/>
                      <w:lang w:val="cs-CZ"/>
                    </w:rPr>
                    <w:br/>
                    <w:t>pro tu slavnou, drahou vlast.</w:t>
                  </w:r>
                </w:p>
                <w:p w14:paraId="1A8EAED2" w14:textId="11918436" w:rsidR="008E4F77" w:rsidRPr="00834B56" w:rsidRDefault="008E4F77" w:rsidP="008E4F77">
                  <w:pPr>
                    <w:spacing w:before="180" w:after="180"/>
                    <w:rPr>
                      <w:rFonts w:asciiTheme="majorHAnsi" w:eastAsia="Times New Roman" w:hAnsiTheme="majorHAnsi" w:cstheme="majorHAnsi"/>
                      <w:i/>
                      <w:iCs/>
                      <w:color w:val="4C2F06"/>
                      <w:sz w:val="16"/>
                      <w:szCs w:val="16"/>
                      <w:lang w:val="cs-CZ"/>
                    </w:rPr>
                  </w:pPr>
                  <w:r w:rsidRPr="00834B56">
                    <w:rPr>
                      <w:rFonts w:asciiTheme="majorHAnsi" w:eastAsia="Times New Roman" w:hAnsiTheme="majorHAnsi" w:cstheme="majorHAnsi"/>
                      <w:i/>
                      <w:iCs/>
                      <w:color w:val="4C2F06"/>
                      <w:sz w:val="16"/>
                      <w:szCs w:val="16"/>
                      <w:lang w:val="cs-CZ"/>
                    </w:rPr>
                    <w:t>(https://www.muzeumbn.cz/</w:t>
                  </w:r>
                  <w:proofErr w:type="spellStart"/>
                  <w:r w:rsidRPr="00834B56">
                    <w:rPr>
                      <w:rFonts w:asciiTheme="majorHAnsi" w:eastAsia="Times New Roman" w:hAnsiTheme="majorHAnsi" w:cstheme="majorHAnsi"/>
                      <w:i/>
                      <w:iCs/>
                      <w:color w:val="4C2F06"/>
                      <w:sz w:val="16"/>
                      <w:szCs w:val="16"/>
                      <w:lang w:val="cs-CZ"/>
                    </w:rPr>
                    <w:t>zenam-ceskym</w:t>
                  </w:r>
                  <w:proofErr w:type="spellEnd"/>
                  <w:r w:rsidRPr="00834B56">
                    <w:rPr>
                      <w:rFonts w:asciiTheme="majorHAnsi" w:eastAsia="Times New Roman" w:hAnsiTheme="majorHAnsi" w:cstheme="majorHAnsi"/>
                      <w:i/>
                      <w:iCs/>
                      <w:color w:val="4C2F06"/>
                      <w:sz w:val="16"/>
                      <w:szCs w:val="16"/>
                      <w:lang w:val="cs-CZ"/>
                    </w:rPr>
                    <w:t>/)</w:t>
                  </w:r>
                </w:p>
              </w:tc>
            </w:tr>
          </w:tbl>
          <w:p w14:paraId="7EC4EFBC" w14:textId="77777777" w:rsidR="009E084C" w:rsidRPr="00834B56" w:rsidRDefault="009E084C" w:rsidP="009E084C">
            <w:pPr>
              <w:rPr>
                <w:b/>
                <w:lang w:val="cs-CZ"/>
              </w:rPr>
            </w:pPr>
          </w:p>
          <w:p w14:paraId="52BE2E1C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2A6B51F6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51A661BB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5D818564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5A57F3FB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289DCE85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68C54BED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0FCAF052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728FD7C0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3A2FC36C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339428A3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356A2704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51E94631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331B8DD0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2B53E0F5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65C1430E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3D731913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20C3FC3D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1EEB35E4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67CF85C8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4A9DE6E8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50A7A6C7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41A8C344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007A22EA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7A42F2B7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70749C33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47E63140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3C962224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69C0866A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637A4597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1706929B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28C306E8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037691E7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7234F1D3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29BFC908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59A12E18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1350F331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260E3E6F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7723D09B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02FE5C11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7944A781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41B55CE3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122D6F73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07886F5E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63017535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271A0EC8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357A2F42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160A68FF" w14:textId="77777777" w:rsidR="00F53EA4" w:rsidRPr="00834B56" w:rsidRDefault="00F53EA4" w:rsidP="009E084C">
            <w:pPr>
              <w:rPr>
                <w:b/>
                <w:lang w:val="cs-CZ"/>
              </w:rPr>
            </w:pPr>
          </w:p>
          <w:p w14:paraId="704F9CBD" w14:textId="2B73D6F6" w:rsidR="00F53EA4" w:rsidRPr="00834B56" w:rsidRDefault="00F53EA4" w:rsidP="009E084C">
            <w:pPr>
              <w:rPr>
                <w:b/>
                <w:lang w:val="cs-CZ"/>
              </w:rPr>
            </w:pPr>
          </w:p>
        </w:tc>
      </w:tr>
    </w:tbl>
    <w:p w14:paraId="223FFEBF" w14:textId="79A3FC63" w:rsidR="00B84D27" w:rsidRPr="00834B56" w:rsidRDefault="00B84D27" w:rsidP="00377BC2">
      <w:pPr>
        <w:rPr>
          <w:lang w:val="cs-CZ"/>
        </w:rPr>
      </w:pPr>
    </w:p>
    <w:p w14:paraId="2316652B" w14:textId="77777777" w:rsidR="00B84D27" w:rsidRPr="00834B56" w:rsidRDefault="00B84D27">
      <w:pPr>
        <w:rPr>
          <w:lang w:val="cs-CZ"/>
        </w:rPr>
      </w:pPr>
      <w:r w:rsidRPr="00834B56">
        <w:rPr>
          <w:lang w:val="cs-CZ"/>
        </w:rPr>
        <w:br w:type="page"/>
      </w:r>
    </w:p>
    <w:p w14:paraId="0BCE050A" w14:textId="1F9DE5A7" w:rsidR="007535A4" w:rsidRPr="00834B56" w:rsidRDefault="00B84D27" w:rsidP="00377BC2">
      <w:pPr>
        <w:rPr>
          <w:lang w:val="cs-CZ"/>
        </w:rPr>
      </w:pPr>
      <w:r w:rsidRPr="00834B56"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28B8" wp14:editId="6F7A6FC9">
                <wp:simplePos x="0" y="0"/>
                <wp:positionH relativeFrom="column">
                  <wp:posOffset>21590</wp:posOffset>
                </wp:positionH>
                <wp:positionV relativeFrom="paragraph">
                  <wp:posOffset>151130</wp:posOffset>
                </wp:positionV>
                <wp:extent cx="6896100" cy="441960"/>
                <wp:effectExtent l="0" t="0" r="1905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C6A8B" w14:textId="1C93F93C" w:rsidR="00B84D27" w:rsidRPr="0041751A" w:rsidRDefault="00B84D27">
                            <w:pPr>
                              <w:rPr>
                                <w:lang w:val="cs-CZ"/>
                              </w:rPr>
                            </w:pPr>
                            <w:r w:rsidRPr="00834B56">
                              <w:rPr>
                                <w:b/>
                                <w:lang w:val="cs-CZ"/>
                              </w:rPr>
                              <w:t xml:space="preserve">Video: </w:t>
                            </w:r>
                            <w:hyperlink r:id="rId8" w:history="1">
                              <w:r w:rsidR="00282ACA" w:rsidRPr="0041751A">
                                <w:rPr>
                                  <w:rStyle w:val="Hypertextovodkaz"/>
                                  <w:lang w:val="cs-CZ"/>
                                </w:rPr>
                                <w:t>Němcová a čeština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28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7pt;margin-top:11.9pt;width:543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" fillcolor="white [3201]" strokeweight=".5pt">
                <v:textbox>
                  <w:txbxContent>
                    <w:p w14:paraId="077C6A8B" w14:textId="1C93F93C" w:rsidR="00B84D27" w:rsidRPr="0041751A" w:rsidRDefault="00B84D27">
                      <w:pPr>
                        <w:rPr>
                          <w:lang w:val="cs-CZ"/>
                        </w:rPr>
                      </w:pPr>
                      <w:r w:rsidRPr="00834B56">
                        <w:rPr>
                          <w:b/>
                          <w:lang w:val="cs-CZ"/>
                        </w:rPr>
                        <w:t xml:space="preserve">Video: </w:t>
                      </w:r>
                      <w:hyperlink r:id="rId9" w:history="1">
                        <w:r w:rsidR="00282ACA" w:rsidRPr="0041751A">
                          <w:rPr>
                            <w:rStyle w:val="Hypertextovodkaz"/>
                            <w:lang w:val="cs-CZ"/>
                          </w:rPr>
                          <w:t>Němcová a čeština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7FEF6B" w14:textId="612711B1" w:rsidR="00B84D27" w:rsidRPr="00834B56" w:rsidRDefault="00B84D27" w:rsidP="00B84D27">
      <w:pPr>
        <w:rPr>
          <w:lang w:val="cs-CZ"/>
        </w:rPr>
      </w:pPr>
    </w:p>
    <w:p w14:paraId="32DE96E2" w14:textId="204F1EF1" w:rsidR="00B84D27" w:rsidRPr="00834B56" w:rsidRDefault="00B84D27" w:rsidP="00B84D27">
      <w:pPr>
        <w:rPr>
          <w:lang w:val="cs-CZ"/>
        </w:rPr>
      </w:pPr>
    </w:p>
    <w:p w14:paraId="1662B7EE" w14:textId="6436D7A9" w:rsidR="00B84D27" w:rsidRPr="00834B56" w:rsidRDefault="00B84D27" w:rsidP="00B84D27">
      <w:pPr>
        <w:rPr>
          <w:lang w:val="cs-CZ"/>
        </w:rPr>
      </w:pPr>
    </w:p>
    <w:p w14:paraId="26FC630F" w14:textId="1927685B" w:rsidR="00B84D27" w:rsidRPr="00834B56" w:rsidRDefault="00282ACA" w:rsidP="00B84D27">
      <w:pPr>
        <w:rPr>
          <w:lang w:val="cs-CZ"/>
        </w:rPr>
      </w:pPr>
      <w:r w:rsidRPr="00834B5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FFBCA" wp14:editId="17DB3C35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903085" cy="8199120"/>
                <wp:effectExtent l="0" t="0" r="12065" b="114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085" cy="819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BDDD2" w14:textId="3EA43C1C" w:rsidR="00B84D27" w:rsidRDefault="00B84D27" w:rsidP="00B84D27">
                            <w:pPr>
                              <w:rPr>
                                <w:lang w:val="cs-CZ"/>
                              </w:rPr>
                            </w:pPr>
                            <w:r w:rsidRPr="008E2310">
                              <w:rPr>
                                <w:b/>
                                <w:lang w:val="cs-CZ"/>
                              </w:rPr>
                              <w:t>1</w:t>
                            </w:r>
                            <w:r w:rsidR="00834B56">
                              <w:rPr>
                                <w:b/>
                                <w:lang w:val="cs-CZ"/>
                              </w:rPr>
                              <w:t>.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="00282ACA">
                              <w:rPr>
                                <w:lang w:val="cs-CZ"/>
                              </w:rPr>
                              <w:t>Vysvětlete, jaký vliv měla německá literatura na češtinu Boženy Němcové.</w:t>
                            </w:r>
                          </w:p>
                          <w:p w14:paraId="2843CB80" w14:textId="77777777" w:rsidR="00B84D27" w:rsidRDefault="00B84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FBCA" id="Textové pole 5" o:spid="_x0000_s1027" type="#_x0000_t202" style="position:absolute;margin-left:0;margin-top:13.6pt;width:543.55pt;height:645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" fillcolor="white [3201]" strokeweight=".5pt">
                <v:textbox>
                  <w:txbxContent>
                    <w:p w14:paraId="342BDDD2" w14:textId="3EA43C1C" w:rsidR="00B84D27" w:rsidRDefault="00B84D27" w:rsidP="00B84D27">
                      <w:pPr>
                        <w:rPr>
                          <w:lang w:val="cs-CZ"/>
                        </w:rPr>
                      </w:pPr>
                      <w:r w:rsidRPr="008E2310">
                        <w:rPr>
                          <w:b/>
                          <w:lang w:val="cs-CZ"/>
                        </w:rPr>
                        <w:t>1</w:t>
                      </w:r>
                      <w:r w:rsidR="00834B56">
                        <w:rPr>
                          <w:b/>
                          <w:lang w:val="cs-CZ"/>
                        </w:rPr>
                        <w:t>.</w:t>
                      </w:r>
                      <w:r w:rsidRPr="008E2310">
                        <w:rPr>
                          <w:b/>
                          <w:lang w:val="cs-CZ"/>
                        </w:rPr>
                        <w:t xml:space="preserve"> </w:t>
                      </w:r>
                      <w:r w:rsidR="00282ACA">
                        <w:rPr>
                          <w:lang w:val="cs-CZ"/>
                        </w:rPr>
                        <w:t>Vysvětlete, jaký vliv měla německá literatura na češtinu Boženy Němcové.</w:t>
                      </w:r>
                    </w:p>
                    <w:p w14:paraId="2843CB80" w14:textId="77777777" w:rsidR="00B84D27" w:rsidRDefault="00B84D27"/>
                  </w:txbxContent>
                </v:textbox>
                <w10:wrap anchorx="margin"/>
              </v:shape>
            </w:pict>
          </mc:Fallback>
        </mc:AlternateContent>
      </w:r>
    </w:p>
    <w:p w14:paraId="00361485" w14:textId="610229C4" w:rsidR="00B84D27" w:rsidRPr="00834B56" w:rsidRDefault="00B84D27" w:rsidP="00B84D27">
      <w:pPr>
        <w:rPr>
          <w:lang w:val="cs-CZ"/>
        </w:rPr>
      </w:pPr>
    </w:p>
    <w:p w14:paraId="32468210" w14:textId="35A10CA4" w:rsidR="00B84D27" w:rsidRPr="00834B56" w:rsidRDefault="00B84D27" w:rsidP="00B84D27">
      <w:pPr>
        <w:rPr>
          <w:lang w:val="cs-CZ"/>
        </w:rPr>
      </w:pPr>
    </w:p>
    <w:p w14:paraId="394E629B" w14:textId="53D0AB9E" w:rsidR="00B84D27" w:rsidRPr="00834B56" w:rsidRDefault="00B84D27" w:rsidP="00B84D27">
      <w:pPr>
        <w:rPr>
          <w:lang w:val="cs-CZ"/>
        </w:rPr>
      </w:pPr>
    </w:p>
    <w:p w14:paraId="4D7514B1" w14:textId="6A10A4C9" w:rsidR="00B84D27" w:rsidRPr="00834B56" w:rsidRDefault="00B84D27" w:rsidP="00B84D27">
      <w:pPr>
        <w:rPr>
          <w:lang w:val="cs-CZ"/>
        </w:rPr>
      </w:pPr>
    </w:p>
    <w:p w14:paraId="7D64E9D7" w14:textId="7902745D" w:rsidR="00B84D27" w:rsidRPr="00834B56" w:rsidRDefault="00B84D27" w:rsidP="00B84D27">
      <w:pPr>
        <w:rPr>
          <w:lang w:val="cs-CZ"/>
        </w:rPr>
      </w:pPr>
    </w:p>
    <w:p w14:paraId="7D71C1B8" w14:textId="0C8083F6" w:rsidR="00B84D27" w:rsidRPr="00834B56" w:rsidRDefault="00B84D27" w:rsidP="00B84D27">
      <w:pPr>
        <w:rPr>
          <w:lang w:val="cs-CZ"/>
        </w:rPr>
      </w:pPr>
    </w:p>
    <w:p w14:paraId="775D2ED3" w14:textId="1BEAC55B" w:rsidR="00B84D27" w:rsidRPr="00834B56" w:rsidRDefault="00B84D27" w:rsidP="00B84D27">
      <w:pPr>
        <w:rPr>
          <w:lang w:val="cs-CZ"/>
        </w:rPr>
      </w:pPr>
    </w:p>
    <w:p w14:paraId="6E524EC0" w14:textId="412C01B2" w:rsidR="00B84D27" w:rsidRPr="00834B56" w:rsidRDefault="00B84D27" w:rsidP="00B84D27">
      <w:pPr>
        <w:rPr>
          <w:lang w:val="cs-CZ"/>
        </w:rPr>
      </w:pPr>
    </w:p>
    <w:p w14:paraId="3DCBF440" w14:textId="54661E9B" w:rsidR="00B84D27" w:rsidRPr="00834B56" w:rsidRDefault="00B84D27" w:rsidP="00B84D27">
      <w:pPr>
        <w:rPr>
          <w:lang w:val="cs-CZ"/>
        </w:rPr>
      </w:pPr>
    </w:p>
    <w:p w14:paraId="6CB0F49A" w14:textId="251EBDFE" w:rsidR="00B84D27" w:rsidRPr="00834B56" w:rsidRDefault="00B84D27" w:rsidP="00B84D27">
      <w:pPr>
        <w:rPr>
          <w:lang w:val="cs-CZ"/>
        </w:rPr>
      </w:pPr>
    </w:p>
    <w:p w14:paraId="557666CD" w14:textId="18D32E6A" w:rsidR="00B84D27" w:rsidRPr="00834B56" w:rsidRDefault="00B84D27" w:rsidP="00B84D27">
      <w:pPr>
        <w:rPr>
          <w:lang w:val="cs-CZ"/>
        </w:rPr>
      </w:pPr>
    </w:p>
    <w:p w14:paraId="0EB7906B" w14:textId="332C1B1C" w:rsidR="00B84D27" w:rsidRPr="00834B56" w:rsidRDefault="00B84D27" w:rsidP="00B84D27">
      <w:pPr>
        <w:rPr>
          <w:lang w:val="cs-CZ"/>
        </w:rPr>
      </w:pPr>
    </w:p>
    <w:p w14:paraId="3E18CA87" w14:textId="2417BC3A" w:rsidR="00B84D27" w:rsidRPr="00834B56" w:rsidRDefault="00B84D27" w:rsidP="00B84D27">
      <w:pPr>
        <w:rPr>
          <w:lang w:val="cs-CZ"/>
        </w:rPr>
      </w:pPr>
    </w:p>
    <w:p w14:paraId="22C3B949" w14:textId="24CEA2EC" w:rsidR="00B84D27" w:rsidRPr="00834B56" w:rsidRDefault="00B84D27" w:rsidP="00B84D27">
      <w:pPr>
        <w:rPr>
          <w:lang w:val="cs-CZ"/>
        </w:rPr>
      </w:pPr>
    </w:p>
    <w:p w14:paraId="4A643BF8" w14:textId="6DFCDFED" w:rsidR="00B84D27" w:rsidRPr="00834B56" w:rsidRDefault="00B84D27" w:rsidP="00B84D27">
      <w:pPr>
        <w:tabs>
          <w:tab w:val="left" w:pos="984"/>
        </w:tabs>
        <w:rPr>
          <w:lang w:val="cs-CZ"/>
        </w:rPr>
      </w:pPr>
      <w:r w:rsidRPr="00834B56">
        <w:rPr>
          <w:lang w:val="cs-CZ"/>
        </w:rPr>
        <w:tab/>
      </w:r>
    </w:p>
    <w:sectPr w:rsidR="00B84D27" w:rsidRPr="00834B56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E648" w14:textId="77777777" w:rsidR="00E459E4" w:rsidRDefault="00E459E4">
      <w:r>
        <w:separator/>
      </w:r>
    </w:p>
  </w:endnote>
  <w:endnote w:type="continuationSeparator" w:id="0">
    <w:p w14:paraId="133C2008" w14:textId="77777777" w:rsidR="00E459E4" w:rsidRDefault="00E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86B0" w14:textId="77777777" w:rsidR="00E459E4" w:rsidRDefault="00E459E4">
      <w:r>
        <w:separator/>
      </w:r>
    </w:p>
  </w:footnote>
  <w:footnote w:type="continuationSeparator" w:id="0">
    <w:p w14:paraId="0B2E7309" w14:textId="77777777" w:rsidR="00E459E4" w:rsidRDefault="00E4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699C4C48" w:rsidR="007535A4" w:rsidRPr="00377BC2" w:rsidRDefault="00A60436">
          <w:pPr>
            <w:rPr>
              <w:b/>
              <w:lang w:val="cs-CZ"/>
            </w:rPr>
          </w:pPr>
          <w:r>
            <w:rPr>
              <w:b/>
              <w:lang w:val="cs-CZ"/>
            </w:rPr>
            <w:t>Vlastenka Božena Němcová</w:t>
          </w:r>
        </w:p>
        <w:p w14:paraId="274EB916" w14:textId="2B0F5871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60436" w:rsidRPr="00A60436">
            <w:rPr>
              <w:color w:val="666666"/>
              <w:sz w:val="20"/>
              <w:szCs w:val="20"/>
              <w:u w:val="single"/>
              <w:lang w:val="cs-CZ"/>
            </w:rPr>
            <w:t xml:space="preserve">2. stupně základní školy a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85B56"/>
    <w:rsid w:val="0010760F"/>
    <w:rsid w:val="00111367"/>
    <w:rsid w:val="001F24A4"/>
    <w:rsid w:val="00282ACA"/>
    <w:rsid w:val="0036770E"/>
    <w:rsid w:val="00377BC2"/>
    <w:rsid w:val="0040356F"/>
    <w:rsid w:val="0041751A"/>
    <w:rsid w:val="00432ABA"/>
    <w:rsid w:val="00490603"/>
    <w:rsid w:val="004A44FA"/>
    <w:rsid w:val="004C0D78"/>
    <w:rsid w:val="00532058"/>
    <w:rsid w:val="00533BB7"/>
    <w:rsid w:val="005E3A06"/>
    <w:rsid w:val="005F3282"/>
    <w:rsid w:val="00607434"/>
    <w:rsid w:val="00657FED"/>
    <w:rsid w:val="0067041A"/>
    <w:rsid w:val="006B06F0"/>
    <w:rsid w:val="00740471"/>
    <w:rsid w:val="007535A4"/>
    <w:rsid w:val="007624A4"/>
    <w:rsid w:val="007A5B44"/>
    <w:rsid w:val="00834B56"/>
    <w:rsid w:val="00894BE3"/>
    <w:rsid w:val="008B0738"/>
    <w:rsid w:val="008E2310"/>
    <w:rsid w:val="008E4F77"/>
    <w:rsid w:val="009C50F6"/>
    <w:rsid w:val="009C5821"/>
    <w:rsid w:val="009E084C"/>
    <w:rsid w:val="00A60436"/>
    <w:rsid w:val="00B4186C"/>
    <w:rsid w:val="00B47DF2"/>
    <w:rsid w:val="00B84D27"/>
    <w:rsid w:val="00C31A4D"/>
    <w:rsid w:val="00C5097D"/>
    <w:rsid w:val="00CE2811"/>
    <w:rsid w:val="00D34E0A"/>
    <w:rsid w:val="00DC44F0"/>
    <w:rsid w:val="00E459E4"/>
    <w:rsid w:val="00E67D05"/>
    <w:rsid w:val="00F53EA4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E4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B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909-nemcova-a-ces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67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7615-pocatky-vlastenectvi-bozeny-nemcov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.ceskatelevize.cz/video/6909-nemcova-a-cesti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Prosická, Kamila</cp:lastModifiedBy>
  <cp:revision>19</cp:revision>
  <dcterms:created xsi:type="dcterms:W3CDTF">2020-05-04T21:58:00Z</dcterms:created>
  <dcterms:modified xsi:type="dcterms:W3CDTF">2020-12-17T15:56:00Z</dcterms:modified>
  <cp:category/>
</cp:coreProperties>
</file>