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27E" w:rsidRPr="0047148C" w:rsidRDefault="00DC527E">
      <w:pPr>
        <w:pStyle w:val="Nzevpracovnholistu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DC527E" w:rsidRPr="0047148C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720" w:right="849" w:bottom="720" w:left="720" w:header="708" w:footer="708" w:gutter="0"/>
          <w:cols w:space="708"/>
          <w:titlePg/>
        </w:sectPr>
      </w:pPr>
      <w:bookmarkStart w:id="0" w:name="_GoBack"/>
      <w:bookmarkEnd w:id="0"/>
      <w:r w:rsidRPr="0047148C">
        <w:t>Výroba krystalů</w:t>
      </w:r>
    </w:p>
    <w:p w:rsidR="00DC527E" w:rsidRDefault="00DC527E">
      <w:pPr>
        <w:pStyle w:val="Popispracovnholistu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4"/>
          <w:szCs w:val="24"/>
        </w:rPr>
      </w:pPr>
      <w:r w:rsidRPr="0047148C">
        <w:rPr>
          <w:sz w:val="24"/>
          <w:szCs w:val="24"/>
        </w:rPr>
        <w:t xml:space="preserve">Pracovní list je určen žákům </w:t>
      </w:r>
      <w:r>
        <w:rPr>
          <w:sz w:val="24"/>
          <w:szCs w:val="24"/>
        </w:rPr>
        <w:t>2.</w:t>
      </w:r>
      <w:r w:rsidRPr="0047148C">
        <w:rPr>
          <w:sz w:val="24"/>
          <w:szCs w:val="24"/>
        </w:rPr>
        <w:t xml:space="preserve"> až </w:t>
      </w:r>
      <w:r>
        <w:rPr>
          <w:sz w:val="24"/>
          <w:szCs w:val="24"/>
        </w:rPr>
        <w:t>5. </w:t>
      </w:r>
      <w:r w:rsidRPr="0047148C">
        <w:rPr>
          <w:sz w:val="24"/>
          <w:szCs w:val="24"/>
        </w:rPr>
        <w:t xml:space="preserve">tříd. Žáci si vyzkouší vyrobit vlastní </w:t>
      </w:r>
      <w:r>
        <w:rPr>
          <w:sz w:val="24"/>
          <w:szCs w:val="24"/>
        </w:rPr>
        <w:t>„</w:t>
      </w:r>
      <w:r w:rsidRPr="0047148C">
        <w:rPr>
          <w:sz w:val="24"/>
          <w:szCs w:val="24"/>
        </w:rPr>
        <w:t>drahokamy</w:t>
      </w:r>
      <w:r>
        <w:rPr>
          <w:sz w:val="24"/>
          <w:szCs w:val="24"/>
        </w:rPr>
        <w:t>“</w:t>
      </w:r>
      <w:r w:rsidRPr="0047148C">
        <w:rPr>
          <w:sz w:val="24"/>
          <w:szCs w:val="24"/>
        </w:rPr>
        <w:t xml:space="preserve"> pomocí krystalizace soli. Budou potřebovat kamenec</w:t>
      </w:r>
      <w:r>
        <w:rPr>
          <w:sz w:val="24"/>
          <w:szCs w:val="24"/>
        </w:rPr>
        <w:t xml:space="preserve"> či</w:t>
      </w:r>
      <w:r w:rsidRPr="0047148C">
        <w:rPr>
          <w:sz w:val="24"/>
          <w:szCs w:val="24"/>
        </w:rPr>
        <w:t xml:space="preserve"> kuchyňskou sůl, rukavice, tekuté lepidlo, špachtli, potravinářské barvivo</w:t>
      </w:r>
      <w:r>
        <w:rPr>
          <w:sz w:val="24"/>
          <w:szCs w:val="24"/>
        </w:rPr>
        <w:t xml:space="preserve"> a </w:t>
      </w:r>
      <w:r w:rsidRPr="0047148C">
        <w:rPr>
          <w:sz w:val="24"/>
          <w:szCs w:val="24"/>
        </w:rPr>
        <w:t>misku s horkou vodou.</w:t>
      </w:r>
    </w:p>
    <w:p w:rsidR="00DC527E" w:rsidRPr="0047148C" w:rsidRDefault="00DC527E">
      <w:pPr>
        <w:pStyle w:val="Popispracovnholistu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4"/>
          <w:szCs w:val="24"/>
        </w:rPr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DC527E" w:rsidRPr="0047148C" w:rsidRDefault="00DC527E">
      <w:pPr>
        <w:pStyle w:val="Vide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hyperlink r:id="rId11" w:history="1">
        <w:r w:rsidRPr="0047148C">
          <w:rPr>
            <w:rStyle w:val="Hyperlink0"/>
          </w:rPr>
          <w:t>Výroba krystalů</w:t>
        </w:r>
      </w:hyperlink>
    </w:p>
    <w:p w:rsidR="00DC527E" w:rsidRPr="0047148C" w:rsidRDefault="00DC527E">
      <w:pPr>
        <w:pStyle w:val="Popispracovnholistu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______________</w:t>
      </w:r>
      <w:r w:rsidRPr="0047148C">
        <w:rPr>
          <w:color w:val="F030A1"/>
          <w:u w:color="F030A1"/>
        </w:rPr>
        <w:t>______________</w:t>
      </w:r>
      <w:r w:rsidRPr="0047148C">
        <w:rPr>
          <w:color w:val="33BEF2"/>
          <w:u w:color="33BEF2"/>
        </w:rPr>
        <w:t>______________</w:t>
      </w:r>
      <w:r w:rsidRPr="0047148C">
        <w:rPr>
          <w:color w:val="404040"/>
          <w:u w:color="404040"/>
        </w:rPr>
        <w:t>______________</w:t>
      </w:r>
    </w:p>
    <w:p w:rsidR="00DC527E" w:rsidRPr="0047148C" w:rsidRDefault="00DC527E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Zkus přiřadit barvy k drahokamům (můžeš je vyhledat na internetu nebo v encyklopedii).</w:t>
      </w:r>
    </w:p>
    <w:p w:rsidR="00DC527E" w:rsidRPr="0047148C" w:rsidRDefault="00DC527E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ametyst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smaragd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safír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rubín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křišťál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červená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modrá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fialová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čirá</w:t>
      </w:r>
    </w:p>
    <w:p w:rsidR="00DC527E" w:rsidRPr="0047148C" w:rsidRDefault="00DC527E">
      <w:pPr>
        <w:pStyle w:val="Odrkakostka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num="2" w:space="517"/>
        </w:sectPr>
      </w:pPr>
      <w:r w:rsidRPr="0047148C">
        <w:t>zelená</w:t>
      </w:r>
    </w:p>
    <w:p w:rsidR="00DC527E" w:rsidRPr="0047148C" w:rsidRDefault="00DC527E">
      <w:pPr>
        <w:pStyle w:val="Odrkakostk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DC527E" w:rsidRPr="0047148C" w:rsidRDefault="00DC527E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>Znáš nějaké další drahokamy?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 w:rsidRPr="0047148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C527E" w:rsidRPr="0047148C" w:rsidRDefault="00DC527E">
      <w:pPr>
        <w:pStyle w:val="kol-zadn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 w:rsidRPr="0047148C">
        <w:t>Ve videu se mluví o kamenci, který se dřív používal při holení k</w:t>
      </w:r>
      <w:r>
        <w:t> </w:t>
      </w:r>
      <w:r w:rsidRPr="0047148C">
        <w:t>zastavení drobného krvácení. Zkus se zamyslet, co všechno používáš v</w:t>
      </w:r>
      <w:r>
        <w:t> </w:t>
      </w:r>
      <w:r w:rsidRPr="0047148C">
        <w:t>koupelně ty. Vyber</w:t>
      </w:r>
      <w:r w:rsidR="00937D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Snímek obrazovky 2023-12-01 v 22.51.41.png" style="position:absolute;left:0;text-align:left;margin-left:344.75pt;margin-top:26.85pt;width:31.2pt;height:81.7pt;z-index:6;visibility:visible;mso-wrap-distance-left:12pt;mso-wrap-distance-top:12pt;mso-wrap-distance-right:12pt;mso-wrap-distance-bottom:12pt;mso-position-horizontal-relative:margin;mso-position-vertical-relative:line" wrapcoords="-514 0 -514 21402 21600 21402 21600 0 -514 0" strokeweight="1pt">
            <v:stroke miterlimit="4"/>
            <v:imagedata r:id="rId12" o:title=""/>
            <w10:wrap type="through" anchorx="margin"/>
          </v:shape>
        </w:pict>
      </w:r>
      <w:r w:rsidR="00937D24">
        <w:rPr>
          <w:noProof/>
        </w:rPr>
        <w:pict>
          <v:shape id="_x0000_s1028" type="#_x0000_t75" alt="Snímek obrazovky 2023-12-01 v 22.59.00.png" style="position:absolute;left:0;text-align:left;margin-left:405.55pt;margin-top:26.85pt;width:102.95pt;height:127.15pt;z-index:10;visibility:visible;mso-wrap-distance-left:12pt;mso-wrap-distance-top:12pt;mso-wrap-distance-right:12pt;mso-wrap-distance-bottom:12pt;mso-position-horizontal-relative:margin;mso-position-vertical-relative:line" wrapcoords="-158 0 -158 21473 21600 21473 21600 0 -158 0" strokeweight="1pt">
            <v:stroke miterlimit="4"/>
            <v:imagedata r:id="rId13" o:title=""/>
            <w10:wrap type="through" anchorx="margin"/>
          </v:shape>
        </w:pict>
      </w:r>
      <w:r w:rsidRPr="0047148C">
        <w:t xml:space="preserve"> obrázky, které k</w:t>
      </w:r>
      <w:r>
        <w:t> </w:t>
      </w:r>
      <w:r w:rsidRPr="0047148C">
        <w:t>tobě sedí.</w:t>
      </w:r>
    </w:p>
    <w:p w:rsidR="00DC527E" w:rsidRPr="0047148C" w:rsidRDefault="00937D24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  <w:r>
        <w:rPr>
          <w:noProof/>
        </w:rPr>
        <w:pict>
          <v:shape id="_x0000_s1029" type="#_x0000_t75" alt="Snímek obrazovky 2023-12-01 v 22.49.28.png" style="position:absolute;left:0;text-align:left;margin-left:264.25pt;margin-top:1.1pt;width:42.05pt;height:90.5pt;z-index:4;visibility:visible;mso-wrap-distance-left:12pt;mso-wrap-distance-top:12pt;mso-wrap-distance-right:12pt;mso-wrap-distance-bottom:12pt;mso-position-horizontal-relative:margin;mso-position-vertical-relative:line" wrapcoords="-386 0 -386 21421 21600 21421 21600 0 -386 0" strokeweight="1pt">
            <v:stroke miterlimit="4"/>
            <v:imagedata r:id="rId14" o:title=""/>
            <w10:wrap type="through" anchorx="margin"/>
          </v:shape>
        </w:pict>
      </w:r>
      <w:r>
        <w:rPr>
          <w:noProof/>
        </w:rPr>
        <w:pict>
          <v:shape id="officeArt object" o:spid="_x0000_s1030" type="#_x0000_t75" alt="toothpaste-1712522_1280.png" style="position:absolute;left:0;text-align:left;margin-left:57.9pt;margin-top:1.3pt;width:76.75pt;height:76.75pt;z-index:2;visibility:visible;mso-wrap-distance-left:12pt;mso-wrap-distance-top:12pt;mso-wrap-distance-right:12pt;mso-wrap-distance-bottom:12pt;mso-position-horizontal-relative:margin;mso-position-vertical-relative:line" wrapcoords="8259 1906 3388 5082 10376 15459 10588 16518 13129 18847 14612 19271 16094 19271 16941 18847 17153 15459 9529 1906 8259 1906" strokeweight="1pt">
            <v:stroke miterlimit="4"/>
            <v:imagedata r:id="rId15" o:title=""/>
            <w10:wrap type="through" anchorx="margin"/>
          </v:shape>
        </w:pict>
      </w:r>
      <w:r>
        <w:rPr>
          <w:noProof/>
        </w:rPr>
        <w:pict>
          <v:shape id="_x0000_s1031" type="#_x0000_t75" alt="toothbrush-309145_1280.png" style="position:absolute;left:0;text-align:left;margin-left:144.45pt;margin-top:30.9pt;width:76.75pt;height:38.4pt;z-index:3;visibility:visible;mso-wrap-distance-left:12pt;mso-wrap-distance-top:12pt;mso-wrap-distance-right:12pt;mso-wrap-distance-bottom:12pt;mso-position-horizontal-relative:margin;mso-position-vertical-relative:line" wrapcoords="1694 424 424 2118 0 5082 635 13976 -212 14824 0 18212 2118 20753 3812 20753 4235 20753 10165 14400 11647 13976 19059 8471 19059 7200 21600 5506 21600 2541 3388 424 1694 424" strokeweight="1pt">
            <v:stroke miterlimit="4"/>
            <v:imagedata r:id="rId16" o:title=""/>
            <w10:wrap type="through" anchorx="margin"/>
          </v:shape>
        </w:pic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DC527E" w:rsidRPr="0047148C" w:rsidRDefault="00937D24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  <w:r>
        <w:rPr>
          <w:noProof/>
        </w:rPr>
        <w:pict>
          <v:shape id="_x0000_s1032" type="#_x0000_t75" alt="Snímek obrazovky 2023-12-01 v 22.50.05.png" style="position:absolute;left:0;text-align:left;margin-left:224.1pt;margin-top:20.4pt;width:36.9pt;height:76.75pt;z-index:5;visibility:visible;mso-wrap-distance-left:12pt;mso-wrap-distance-top:12pt;mso-wrap-distance-right:12pt;mso-wrap-distance-bottom:12pt;mso-position-horizontal-relative:margin;mso-position-vertical-relative:line" wrapcoords="-441 0 -441 21388 21600 21388 21600 0 -441 0" strokeweight="1pt">
            <v:stroke miterlimit="4"/>
            <v:imagedata r:id="rId17" o:title=""/>
            <w10:wrap type="through" anchorx="margin"/>
          </v:shape>
        </w:pict>
      </w:r>
      <w:r>
        <w:rPr>
          <w:noProof/>
        </w:rPr>
        <w:pict>
          <v:shape id="_x0000_s1033" type="#_x0000_t75" alt="Snímek obrazovky 2023-12-01 v 22.57.52.png" style="position:absolute;left:0;text-align:left;margin-left:281pt;margin-top:41pt;width:66.35pt;height:82pt;z-index:9;visibility:visible;mso-wrap-distance-left:12pt;mso-wrap-distance-top:12pt;mso-wrap-distance-right:12pt;mso-wrap-distance-bottom:12pt;mso-position-horizontal-relative:margin;mso-position-vertical-relative:line" wrapcoords="-245 0 -245 21402 21600 21402 21600 0 -245 0" strokeweight="1pt">
            <v:stroke miterlimit="4"/>
            <v:imagedata r:id="rId18" o:title=""/>
            <w10:wrap type="through" anchorx="margin"/>
          </v:shape>
        </w:pict>
      </w:r>
      <w:r>
        <w:rPr>
          <w:noProof/>
        </w:rPr>
        <w:pict>
          <v:shape id="_x0000_s1034" type="#_x0000_t75" alt="Snímek obrazovky 2023-12-01 v 23.02.07.png" style="position:absolute;left:0;text-align:left;margin-left:85.2pt;margin-top:41pt;width:38.1pt;height:73.6pt;z-index:12;visibility:visible;mso-wrap-distance-left:12pt;mso-wrap-distance-top:12pt;mso-wrap-distance-right:12pt;mso-wrap-distance-bottom:12pt;mso-position-horizontal-relative:margin;mso-position-vertical-relative:line" wrapcoords="-424 0 -424 21380 21600 21380 21600 0 -424 0" strokeweight="1pt">
            <v:stroke miterlimit="4"/>
            <v:imagedata r:id="rId19" o:title=""/>
            <w10:wrap type="through" anchorx="margin"/>
          </v:shape>
        </w:pict>
      </w:r>
      <w:r>
        <w:rPr>
          <w:noProof/>
        </w:rPr>
        <w:pict>
          <v:shape id="_x0000_s1035" type="#_x0000_t75" alt="Snímek obrazovky 2023-12-01 v 23.01.36.png" style="position:absolute;left:0;text-align:left;margin-left:21pt;margin-top:7.85pt;width:50.3pt;height:62.15pt;z-index:11;visibility:visible;mso-wrap-distance-left:12pt;mso-wrap-distance-top:12pt;mso-wrap-distance-right:12pt;mso-wrap-distance-bottom:12pt;mso-position-horizontal-relative:margin;mso-position-vertical-relative:line" wrapcoords="-322 0 -322 21340 21600 21340 21600 0 -322 0" strokeweight="1pt">
            <v:stroke miterlimit="4"/>
            <v:imagedata r:id="rId20" o:title=""/>
            <w10:wrap type="through" anchorx="margin"/>
          </v:shape>
        </w:pict>
      </w:r>
    </w:p>
    <w:p w:rsidR="00DC527E" w:rsidRPr="0047148C" w:rsidRDefault="00937D24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  <w:r>
        <w:rPr>
          <w:noProof/>
        </w:rPr>
        <w:pict>
          <v:shape id="_x0000_s1036" type="#_x0000_t75" alt="Snímek obrazovky 2023-12-01 v 23.00.41.png" style="position:absolute;left:0;text-align:left;margin-left:96.3pt;margin-top:29.1pt;width:58.1pt;height:62.25pt;z-index:13;visibility:visible;mso-wrap-distance-left:12pt;mso-wrap-distance-top:12pt;mso-wrap-distance-right:12pt;mso-wrap-distance-bottom:12pt;mso-position-horizontal-relative:margin;mso-position-vertical-relative:line" coordsize="21553,21556" wrapcoords="-280 0 -280 21296 21553 21296 21553 0 -280 0" path="m10476,v-467,-15,-507,3073,-46,3507c10658,3721,9202,6055,5285,11765,1134,17816,-4,19518,,20511v2,330,128,590,313,898c387,21531,984,21585,1634,21539r1182,-76l8240,13010c11223,8364,13824,4422,14022,4243v277,-250,1107,-211,3593,194c19396,4728,21031,4966,21242,4968v280,2,354,-423,289,-1581l21450,1807,16143,909c13228,414,10679,6,10476,xe" strokeweight="1pt">
            <v:stroke miterlimit="4"/>
            <v:imagedata r:id="rId21" o:title="" croptop="8298f" cropbottom="7733f" cropleft="4416f" cropright="4008f"/>
            <v:path o:connecttype="custom" o:connectlocs="369070,395193;369070,395193;369070,395193;369070,395193" o:connectangles="0,90,180,270" textboxrect="0,0,21553,21556"/>
            <w10:wrap type="through" anchorx="margin"/>
          </v:shape>
        </w:pict>
      </w:r>
      <w:r>
        <w:rPr>
          <w:noProof/>
        </w:rPr>
        <w:pict>
          <v:shape id="_x0000_s1037" type="#_x0000_t75" alt="Snímek obrazovky 2023-12-01 v 22.55.05.png" style="position:absolute;left:0;text-align:left;margin-left:430.95pt;margin-top:40.15pt;width:52.1pt;height:68.25pt;z-index:7;visibility:visible;mso-wrap-distance-left:12pt;mso-wrap-distance-top:12pt;mso-wrap-distance-right:12pt;mso-wrap-distance-bottom:12pt;mso-position-horizontal-relative:margin;mso-position-vertical-relative:line" wrapcoords="-313 0 -313 21363 21600 21363 21600 0 -313 0" strokeweight="1pt">
            <v:stroke miterlimit="4"/>
            <v:imagedata r:id="rId22" o:title=""/>
            <w10:wrap type="through" anchorx="margin"/>
          </v:shape>
        </w:pict>
      </w:r>
      <w:r>
        <w:rPr>
          <w:noProof/>
        </w:rPr>
        <w:pict>
          <v:shape id="_x0000_s1038" type="#_x0000_t75" alt="Snímek obrazovky 2023-12-01 v 22.56.40.png" style="position:absolute;left:0;text-align:left;margin-left:360.35pt;margin-top:15pt;width:52.9pt;height:89.1pt;z-index:8;visibility:visible;mso-wrap-distance-left:12pt;mso-wrap-distance-top:12pt;mso-wrap-distance-right:12pt;mso-wrap-distance-bottom:12pt;mso-position-horizontal-relative:margin;mso-position-vertical-relative:line" wrapcoords="-304 0 -304 21418 21600 21418 21600 0 -304 0" strokeweight="1pt">
            <v:stroke miterlimit="4"/>
            <v:imagedata r:id="rId23" o:title=""/>
            <w10:wrap type="through" anchorx="margin"/>
          </v:shape>
        </w:pict>
      </w:r>
    </w:p>
    <w:p w:rsidR="00DC527E" w:rsidRPr="0047148C" w:rsidRDefault="00937D24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  <w:r>
        <w:rPr>
          <w:noProof/>
        </w:rPr>
        <w:lastRenderedPageBreak/>
        <w:pict>
          <v:shape id="_x0000_s1039" type="#_x0000_t75" alt="Snímek obrazovky 2023-12-01 v 23.03.12.png" style="position:absolute;left:0;text-align:left;margin-left:170.7pt;margin-top:16.35pt;width:74.95pt;height:57.2pt;z-index:14;visibility:visible;mso-wrap-distance-left:12pt;mso-wrap-distance-top:12pt;mso-wrap-distance-right:12pt;mso-wrap-distance-bottom:12pt;mso-position-horizontal-relative:margin;mso-position-vertical-relative:line" coordsize="21592,21544" wrapcoords="-216 0 -216 21261 21592 21261 21592 0 -216 0" path="m11876,11c10811,106,9424,885,6330,2952,2925,5227,2587,5687,3151,7305v252,721,220,861,-396,1553c1938,9776,1710,10533,2017,11282v189,461,82,661,-586,1200c650,13113,239,14158,459,14953v59,214,-44,621,-234,906c71,16089,-4,16244,,16459v4,214,86,484,252,941c679,18576,1622,19171,5357,20600v1604,614,2668,979,3746,941c10899,21478,12733,20293,17134,17270v2857,-1961,4015,-2913,4205,-3459c21513,13312,21596,12630,21591,12023v-5,-606,-99,-1134,-279,-1329c21154,10521,20777,10136,20475,9835v-465,-463,-509,-651,-288,-1189c20527,7815,20343,7259,19421,6341v-602,-600,-730,-908,-639,-1530c18861,4267,18729,3808,18368,3305,17796,2510,14502,590,12884,117,12549,19,12231,-21,11876,11xe" strokeweight="1pt">
            <v:stroke miterlimit="4"/>
            <v:imagedata r:id="rId24" o:title="" croptop="10029f" cropbottom="12073f" cropleft="10969f" cropright="8394f"/>
            <v:path o:connecttype="custom" o:connectlocs="475861,363369;475861,363369;475861,363369;475861,363369" o:connectangles="0,90,180,270" textboxrect="0,0,21592,21544"/>
            <w10:wrap type="through" anchorx="margin"/>
          </v:shape>
        </w:pict>
      </w:r>
    </w:p>
    <w:p w:rsidR="00DC527E" w:rsidRPr="0047148C" w:rsidRDefault="00937D24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  <w:r>
        <w:rPr>
          <w:noProof/>
        </w:rPr>
        <w:pict>
          <v:shape id="_x0000_s1040" type="#_x0000_t75" alt="Snímek obrazovky 2023-12-01 v 23.05.52.png" style="position:absolute;left:0;text-align:left;margin-left:4.8pt;margin-top:-7.85pt;width:48.95pt;height:48.05pt;z-index:15;visibility:visible;mso-wrap-distance-left:12pt;mso-wrap-distance-top:12pt;mso-wrap-distance-right:12pt;mso-wrap-distance-bottom:12pt;mso-position-horizontal-relative:margin;mso-position-vertical-relative:line" wrapcoords="-332 0 -332 21262 21600 21262 21600 0 -332 0" strokeweight="1pt">
            <v:stroke miterlimit="4"/>
            <v:imagedata r:id="rId25" o:title=""/>
            <w10:wrap type="through" anchorx="margin"/>
          </v:shape>
        </w:pic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</w:pPr>
    </w:p>
    <w:p w:rsidR="00DC527E" w:rsidRPr="0047148C" w:rsidRDefault="00DC527E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t xml:space="preserve">Výroba vlastního krystalu dle videa. 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148C">
        <w:rPr>
          <w:b/>
          <w:bCs/>
        </w:rPr>
        <w:t>Pomůcky:</w:t>
      </w:r>
      <w:r w:rsidRPr="0047148C">
        <w:t xml:space="preserve"> nastrouhaný kamenec</w:t>
      </w:r>
      <w:r>
        <w:t xml:space="preserve"> nebo</w:t>
      </w:r>
      <w:r w:rsidRPr="0047148C">
        <w:t xml:space="preserve"> kuchyňská sůl, potravinářské barvivo, tekuté lepidlo, dřevěná špachtle, skořápka od vejce, miska, horká voda</w:t>
      </w:r>
      <w:r w:rsidR="00937D24">
        <w:rPr>
          <w:noProof/>
        </w:rPr>
        <w:pict>
          <v:shape id="_x0000_s1041" type="#_x0000_t75" alt="Snímek obrazovky 2023-12-01 v 23.11.46.png" style="position:absolute;left:0;text-align:left;margin-left:361.9pt;margin-top:18.9pt;width:135.2pt;height:120.65pt;z-index:16;visibility:visible;mso-wrap-distance-left:12pt;mso-wrap-distance-top:12pt;mso-wrap-distance-right:12pt;mso-wrap-distance-bottom:12pt;mso-position-horizontal-relative:margin;mso-position-vertical-relative:line" coordsize="21597,21600" wrapcoords="-120 0 -120 21466 21597 21466 21597 0 -120 0" path="m17767,v-547,,-2686,330,-6016,923c10695,1112,7765,1598,5237,2003,1806,2553,558,2803,319,2994l,3251r,67c19,3496,40,3631,65,3648v70,49,131,615,135,1260c203,5552,248,6723,305,7510v56,786,55,1621,-5,1857c186,9810,216,9981,1143,14448v237,1141,463,2299,504,2575c1863,18453,2405,20748,2621,21147r249,453l20487,21600r265,-576c20897,20706,21060,20481,21116,20520v57,39,167,-513,245,-1225c21426,18699,21496,18291,21576,18030v-55,-191,-45,-403,,-800c21597,17042,21600,16824,21596,16603v-146,-355,-355,-1404,-714,-3514c20668,11830,20349,9932,20168,8869,19987,7807,19614,5942,19344,4723,19104,3636,18988,3035,18945,2591v-78,-154,-227,-681,-365,-1304l18296,r-529,xe" strokeweight="1pt">
            <v:stroke miterlimit="4"/>
            <v:imagedata r:id="rId26" o:title="" croptop="1691f" cropbottom="6f" cropleft="188f" cropright="1644f"/>
            <v:path o:connecttype="custom" o:connectlocs="858506,765969;858506,765969;858506,765969;858506,765969" o:connectangles="0,90,180,270" textboxrect="0,0,21597,21600"/>
            <w10:wrap type="through" anchorx="margin"/>
          </v:shape>
        </w:pic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</w:pPr>
      <w:r w:rsidRPr="0047148C">
        <w:rPr>
          <w:b/>
          <w:bCs/>
        </w:rPr>
        <w:t>Postup:</w:t>
      </w:r>
      <w:r w:rsidRPr="0047148C">
        <w:br/>
        <w:t>1……………………………………………………………….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</w:pPr>
      <w:r w:rsidRPr="0047148C">
        <w:t>2……………………………………………………………….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</w:pPr>
      <w:r w:rsidRPr="0047148C">
        <w:t>3……………………………………………………………….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</w:pPr>
      <w:r w:rsidRPr="0047148C">
        <w:t>4……………………………………………………………….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</w:pPr>
      <w:r w:rsidRPr="0047148C">
        <w:t>5……………………………………………………………….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sectPr w:rsidR="00DC527E" w:rsidRPr="0047148C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 w:rsidRPr="0047148C">
        <w:t>6………………………………………………………………</w:t>
      </w:r>
    </w:p>
    <w:p w:rsidR="00DC527E" w:rsidRPr="0047148C" w:rsidRDefault="00DC52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DC527E" w:rsidRPr="0047148C" w:rsidRDefault="00DC52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DC527E" w:rsidRPr="0047148C" w:rsidRDefault="00DC52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DC527E" w:rsidRPr="0047148C" w:rsidRDefault="00DC527E">
      <w:pPr>
        <w:pStyle w:val="Sebereflexek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DC527E" w:rsidRPr="0047148C">
          <w:type w:val="continuous"/>
          <w:pgSz w:w="11900" w:h="16840"/>
          <w:pgMar w:top="720" w:right="991" w:bottom="720" w:left="720" w:header="708" w:footer="708" w:gutter="0"/>
          <w:cols w:space="708"/>
        </w:sectPr>
      </w:pPr>
      <w:r w:rsidRPr="0047148C">
        <w:t>Co jsem se touto aktivitou naučil(a):</w:t>
      </w:r>
    </w:p>
    <w:p w:rsidR="00DC527E" w:rsidRPr="0047148C" w:rsidRDefault="00DC527E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0"/>
        <w:sectPr w:rsidR="00DC527E" w:rsidRPr="0047148C">
          <w:type w:val="continuous"/>
          <w:pgSz w:w="11900" w:h="16840"/>
          <w:pgMar w:top="720" w:right="991" w:bottom="720" w:left="720" w:header="708" w:footer="708" w:gutter="0"/>
          <w:cols w:space="708"/>
        </w:sectPr>
      </w:pPr>
      <w:r w:rsidRPr="0047148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527E" w:rsidRPr="0047148C" w:rsidRDefault="00DC52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16"/>
          <w:szCs w:val="16"/>
        </w:rPr>
      </w:pPr>
      <w:r w:rsidRPr="0047148C">
        <w:rPr>
          <w:sz w:val="16"/>
          <w:szCs w:val="16"/>
        </w:rPr>
        <w:t>ZDROJE OBRÁZKŮ:</w:t>
      </w:r>
    </w:p>
    <w:p w:rsidR="00DC527E" w:rsidRPr="0047148C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16"/>
          <w:szCs w:val="16"/>
        </w:rPr>
      </w:pPr>
      <w:hyperlink r:id="rId27" w:history="1">
        <w:r w:rsidR="00DC527E" w:rsidRPr="0047148C">
          <w:rPr>
            <w:rStyle w:val="Hyperlink0"/>
            <w:sz w:val="16"/>
            <w:szCs w:val="16"/>
          </w:rPr>
          <w:t>https://pixabay.com/cs/vectors/kartáček-na-zuby-zubn%C3%AD-pasta-hygiena-309145/</w:t>
        </w:r>
      </w:hyperlink>
    </w:p>
    <w:p w:rsidR="00DC527E" w:rsidRPr="0047148C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16"/>
          <w:szCs w:val="16"/>
        </w:rPr>
      </w:pPr>
      <w:hyperlink r:id="rId28" w:history="1">
        <w:r w:rsidR="00DC527E" w:rsidRPr="0047148C">
          <w:rPr>
            <w:rStyle w:val="Hyperlink0"/>
            <w:sz w:val="16"/>
            <w:szCs w:val="16"/>
          </w:rPr>
          <w:t>https://pixabay.com/cs/vectors/zubn%C3%AD-pasta-zubn%C3%AD-kartáček-1712522/</w:t>
        </w:r>
      </w:hyperlink>
    </w:p>
    <w:p w:rsidR="00DC527E" w:rsidRPr="0047148C" w:rsidRDefault="00DC52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16"/>
          <w:szCs w:val="16"/>
        </w:rPr>
      </w:pPr>
      <w:r w:rsidRPr="0047148C">
        <w:rPr>
          <w:sz w:val="16"/>
          <w:szCs w:val="16"/>
        </w:rPr>
        <w:t xml:space="preserve">Ostatní obrázky: </w:t>
      </w:r>
      <w:hyperlink r:id="rId29" w:history="1">
        <w:r w:rsidRPr="0047148C">
          <w:rPr>
            <w:rStyle w:val="Hyperlink0"/>
            <w:sz w:val="16"/>
            <w:szCs w:val="16"/>
          </w:rPr>
          <w:t>www.canva.com</w:t>
        </w:r>
      </w:hyperlink>
    </w:p>
    <w:p w:rsidR="00DC527E" w:rsidRPr="0047148C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.5pt;margin-top:492.7pt;width:534.1pt;height:80.4pt;z-index:1;visibility:visible;mso-wrap-distance-left:6.3pt;mso-wrap-distance-top:6.3pt;mso-wrap-distance-right:6.3pt;mso-wrap-distance-bottom:6.3pt;mso-position-horizontal-relative:margin;mso-position-vertical-relative:line" filled="f" stroked="f" strokeweight="1pt">
            <v:stroke miterlimit="4"/>
            <v:textbox>
              <w:txbxContent>
                <w:p w:rsidR="00DC527E" w:rsidRDefault="00937D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</w:pPr>
                  <w:r>
                    <w:rPr>
                      <w:noProof/>
                    </w:rPr>
                    <w:pict>
                      <v:shape id="_x0000_i1028" type="#_x0000_t75" style="width:95.25pt;height:33pt;visibility:visible">
                        <v:imagedata r:id="rId30" o:title=""/>
                      </v:shape>
                    </w:pict>
                  </w:r>
                  <w:r w:rsidR="00DC527E">
                    <w:t xml:space="preserve"> Autor: Mgr. Kateřina Páleníková</w:t>
                  </w:r>
                  <w:r w:rsidR="00DC527E">
                    <w:br/>
                    <w:t xml:space="preserve">Toto dílo je licencováno pod licencí </w:t>
                  </w:r>
                  <w:r w:rsidR="00DC527E">
                    <w:rPr>
                      <w:lang w:val="en-US"/>
                    </w:rPr>
                    <w:t xml:space="preserve">Creative Commons [CC BY-NC 4.0]. </w:t>
                  </w:r>
                  <w:proofErr w:type="spellStart"/>
                  <w:r w:rsidR="00DC527E">
                    <w:rPr>
                      <w:lang w:val="en-US"/>
                    </w:rPr>
                    <w:t>Licen</w:t>
                  </w:r>
                  <w:proofErr w:type="spellEnd"/>
                  <w:r w:rsidR="00DC527E">
                    <w:t xml:space="preserve">ční podmínky </w:t>
                  </w:r>
                  <w:proofErr w:type="spellStart"/>
                  <w:r w:rsidR="00DC527E">
                    <w:t>navš</w:t>
                  </w:r>
                  <w:r w:rsidR="00DC527E">
                    <w:rPr>
                      <w:lang w:val="en-US"/>
                    </w:rPr>
                    <w:t>tivte</w:t>
                  </w:r>
                  <w:proofErr w:type="spellEnd"/>
                  <w:r w:rsidR="00DC527E">
                    <w:rPr>
                      <w:lang w:val="en-US"/>
                    </w:rPr>
                    <w:t xml:space="preserve"> </w:t>
                  </w:r>
                  <w:proofErr w:type="spellStart"/>
                  <w:r w:rsidR="00DC527E">
                    <w:rPr>
                      <w:lang w:val="en-US"/>
                    </w:rPr>
                    <w:t>na</w:t>
                  </w:r>
                  <w:proofErr w:type="spellEnd"/>
                  <w:r w:rsidR="00DC527E">
                    <w:rPr>
                      <w:lang w:val="en-US"/>
                    </w:rPr>
                    <w:t xml:space="preserve"> </w:t>
                  </w:r>
                  <w:proofErr w:type="spellStart"/>
                  <w:r w:rsidR="00DC527E">
                    <w:rPr>
                      <w:lang w:val="en-US"/>
                    </w:rPr>
                    <w:t>adrese</w:t>
                  </w:r>
                  <w:proofErr w:type="spellEnd"/>
                  <w:r w:rsidR="00DC527E">
                    <w:rPr>
                      <w:lang w:val="en-US"/>
                    </w:rPr>
                    <w:t xml:space="preserve"> [https://creativecommons.org/choose/?lang=cs].</w:t>
                  </w:r>
                </w:p>
              </w:txbxContent>
            </v:textbox>
            <w10:wrap type="square" anchorx="margin"/>
          </v:shape>
        </w:pict>
      </w:r>
      <w:bookmarkStart w:id="1" w:name="_PictureBullets"/>
      <w:r w:rsidR="0021761F">
        <w:rPr>
          <w:rFonts w:ascii="Times New Roman" w:eastAsia="Times New Roman" w:hAnsi="Times New Roman"/>
          <w:vanish/>
          <w:color w:val="auto"/>
          <w:sz w:val="24"/>
          <w:szCs w:val="24"/>
        </w:rPr>
        <w:pict>
          <v:shape id="_x0000_i1029" type="#_x0000_t75" style="width:47.25pt;height:47.25pt;visibility:visible" o:bullet="t">
            <v:imagedata r:id="rId31" o:title=""/>
          </v:shape>
        </w:pict>
      </w:r>
      <w:r w:rsidR="0021761F">
        <w:rPr>
          <w:rFonts w:ascii="Times New Roman" w:eastAsia="Times New Roman" w:hAnsi="Times New Roman"/>
          <w:vanish/>
          <w:color w:val="auto"/>
          <w:sz w:val="24"/>
          <w:szCs w:val="24"/>
        </w:rPr>
        <w:pict>
          <v:shape id="_x0000_i1030" type="#_x0000_t75" style="width:9pt;height:7.5pt;visibility:visible" o:bullet="t">
            <v:imagedata r:id="rId32" o:title=""/>
          </v:shape>
        </w:pict>
      </w:r>
      <w:bookmarkEnd w:id="1"/>
    </w:p>
    <w:sectPr w:rsidR="00DC527E" w:rsidRPr="0047148C" w:rsidSect="00C22B17">
      <w:type w:val="continuous"/>
      <w:pgSz w:w="11900" w:h="16840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D24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0">
    <w:p w:rsidR="00937D24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27E" w:rsidRDefault="00DC527E">
    <w:pPr>
      <w:pStyle w:val="Zhlav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right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27E" w:rsidRDefault="00DC527E">
    <w:pPr>
      <w:pStyle w:val="Zhlavazpat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D24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0">
    <w:p w:rsidR="00937D24" w:rsidRDefault="00937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27E" w:rsidRDefault="00937D24">
    <w:pPr>
      <w:pStyle w:val="Zhlav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fficeArt object" o:spid="_x0000_s2049" type="#_x0000_t75" alt="Obrázek 21" style="position:absolute;margin-left:27.85pt;margin-top:715.9pt;width:89.85pt;height:100.6pt;z-index:-1;visibility:visible;mso-wrap-distance-left:12pt;mso-wrap-distance-top:12pt;mso-wrap-distance-right:12pt;mso-wrap-distance-bottom:12pt;mso-position-horizontal-relative:page;mso-position-vertical-relative:page" strokeweight="1pt">
          <v:stroke miterlimit="4"/>
          <v:imagedata r:id="rId1" o:title=""/>
          <w10:wrap anchorx="page" anchory="page"/>
        </v:shape>
      </w:pict>
    </w:r>
    <w:r w:rsidR="0021761F">
      <w:rPr>
        <w:noProof/>
      </w:rPr>
      <w:pict>
        <v:shape id="officeArt object" o:spid="_x0000_i1025" type="#_x0000_t75" alt="Obrázek 20" style="width:511.5pt;height:43.5pt;visibility:visible">
          <v:imagedata r:id="rId2" o:title="" cropbottom="28512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27E" w:rsidRDefault="00937D24">
    <w:pPr>
      <w:pStyle w:val="Zhlav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Obrázek 1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6F7"/>
    <w:multiLevelType w:val="hybridMultilevel"/>
    <w:tmpl w:val="4FE6AE3E"/>
    <w:styleLink w:val="Importovanstyl3"/>
    <w:lvl w:ilvl="0" w:tplc="08B6B35E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A3C2FBB6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1996E576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89D6538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F138A748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F2541A94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E7E0FD16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F54389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737E1748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" w15:restartNumberingAfterBreak="0">
    <w:nsid w:val="0F5A2C29"/>
    <w:multiLevelType w:val="hybridMultilevel"/>
    <w:tmpl w:val="4FE6AE3E"/>
    <w:numStyleLink w:val="Importovanstyl3"/>
  </w:abstractNum>
  <w:abstractNum w:abstractNumId="2" w15:restartNumberingAfterBreak="0">
    <w:nsid w:val="20DF31DA"/>
    <w:multiLevelType w:val="hybridMultilevel"/>
    <w:tmpl w:val="2E9682B8"/>
    <w:numStyleLink w:val="Importovanstyl1"/>
  </w:abstractNum>
  <w:abstractNum w:abstractNumId="3" w15:restartNumberingAfterBreak="0">
    <w:nsid w:val="29AB3BBB"/>
    <w:multiLevelType w:val="hybridMultilevel"/>
    <w:tmpl w:val="720CA22C"/>
    <w:numStyleLink w:val="Importovanstyl4"/>
  </w:abstractNum>
  <w:abstractNum w:abstractNumId="4" w15:restartNumberingAfterBreak="0">
    <w:nsid w:val="4E3D4C29"/>
    <w:multiLevelType w:val="hybridMultilevel"/>
    <w:tmpl w:val="2E9682B8"/>
    <w:styleLink w:val="Importovanstyl1"/>
    <w:lvl w:ilvl="0" w:tplc="2DC679A6">
      <w:start w:val="1"/>
      <w:numFmt w:val="bullet"/>
      <w:suff w:val="nothing"/>
      <w:lvlText w:val="·"/>
      <w:lvlJc w:val="left"/>
      <w:pPr>
        <w:ind w:left="284" w:hanging="284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 w:tplc="3F06539A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 w:tplc="CC544038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3" w:tplc="263C1AA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4" w:tplc="2C645338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5" w:tplc="09069DF0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6" w:tplc="73FC01A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7" w:tplc="B3E4AB86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8" w:tplc="D17C3F6A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5" w15:restartNumberingAfterBreak="0">
    <w:nsid w:val="5A856A24"/>
    <w:multiLevelType w:val="hybridMultilevel"/>
    <w:tmpl w:val="720CA22C"/>
    <w:styleLink w:val="Importovanstyl4"/>
    <w:lvl w:ilvl="0" w:tplc="E108983C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 w:tplc="A6746456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 w:tplc="8F3439F0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3" w:tplc="FB440FC6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4" w:tplc="70CE080C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5" w:tplc="F904C01C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6" w:tplc="7924BA9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7" w:tplc="5FDA8138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8" w:tplc="DFC07270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0CFC"/>
    <w:rsid w:val="0015142E"/>
    <w:rsid w:val="001A50D1"/>
    <w:rsid w:val="0021761F"/>
    <w:rsid w:val="0047148C"/>
    <w:rsid w:val="004C0CFC"/>
    <w:rsid w:val="004F3602"/>
    <w:rsid w:val="008D4411"/>
    <w:rsid w:val="00937D24"/>
    <w:rsid w:val="00A0359A"/>
    <w:rsid w:val="00C14FAD"/>
    <w:rsid w:val="00C22B17"/>
    <w:rsid w:val="00DC527E"/>
    <w:rsid w:val="00F8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783FF76E-0DC7-4557-B158-C0313431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22B17"/>
    <w:rPr>
      <w:u w:val="single"/>
    </w:rPr>
  </w:style>
  <w:style w:type="table" w:customStyle="1" w:styleId="TableNormal1">
    <w:name w:val="Table Normal1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rsid w:val="00C2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rsid w:val="00AA71F3"/>
    <w:rPr>
      <w:rFonts w:ascii="Calibri" w:hAnsi="Calibri" w:cs="Calibri"/>
      <w:color w:val="000000"/>
      <w:u w:color="000000"/>
    </w:rPr>
  </w:style>
  <w:style w:type="paragraph" w:customStyle="1" w:styleId="Zhlavazpat">
    <w:name w:val="Záhlaví a zápatí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Nzevpracovnholistu">
    <w:name w:val="Název pracovního listu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Arial" w:hAnsi="Arial" w:cs="Arial"/>
      <w:b/>
      <w:bCs/>
      <w:color w:val="000000"/>
      <w:sz w:val="44"/>
      <w:szCs w:val="44"/>
      <w:u w:color="000000"/>
    </w:rPr>
  </w:style>
  <w:style w:type="paragraph" w:customStyle="1" w:styleId="Popispracovnholistu">
    <w:name w:val="Popis pracovního listu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240" w:after="120" w:line="259" w:lineRule="auto"/>
      <w:ind w:right="131"/>
      <w:jc w:val="both"/>
      <w:outlineLvl w:val="0"/>
    </w:pPr>
    <w:rPr>
      <w:rFonts w:ascii="Arial" w:hAnsi="Arial" w:cs="Arial"/>
      <w:color w:val="000000"/>
      <w:sz w:val="28"/>
      <w:szCs w:val="28"/>
      <w:u w:color="000000"/>
    </w:rPr>
  </w:style>
  <w:style w:type="character" w:customStyle="1" w:styleId="Hyperlink0">
    <w:name w:val="Hyperlink.0"/>
    <w:uiPriority w:val="99"/>
    <w:rsid w:val="00C22B17"/>
    <w:rPr>
      <w:color w:val="0563C1"/>
      <w:u w:val="single" w:color="0563C1"/>
    </w:rPr>
  </w:style>
  <w:style w:type="paragraph" w:customStyle="1" w:styleId="Video">
    <w:name w:val="Video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59" w:lineRule="auto"/>
      <w:ind w:right="968"/>
    </w:pPr>
    <w:rPr>
      <w:rFonts w:ascii="Arial" w:hAnsi="Arial" w:cs="Arial"/>
      <w:b/>
      <w:bCs/>
      <w:color w:val="F22EA2"/>
      <w:sz w:val="32"/>
      <w:szCs w:val="32"/>
      <w:u w:val="single" w:color="F22EA2"/>
    </w:rPr>
  </w:style>
  <w:style w:type="paragraph" w:customStyle="1" w:styleId="kol-zadn">
    <w:name w:val="Úkol - zadání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/>
      <w:ind w:right="401"/>
    </w:pPr>
    <w:rPr>
      <w:rFonts w:ascii="Arial" w:hAnsi="Arial" w:cs="Arial"/>
      <w:b/>
      <w:bCs/>
      <w:color w:val="000000"/>
      <w:sz w:val="24"/>
      <w:szCs w:val="24"/>
      <w:u w:color="000000"/>
    </w:rPr>
  </w:style>
  <w:style w:type="paragraph" w:customStyle="1" w:styleId="Odrkakostka">
    <w:name w:val="Odrážka kostka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  <w:ind w:right="968"/>
    </w:pPr>
    <w:rPr>
      <w:rFonts w:ascii="Arial" w:hAnsi="Arial" w:cs="Arial"/>
      <w:color w:val="000000"/>
      <w:sz w:val="22"/>
      <w:szCs w:val="22"/>
      <w:u w:color="000000"/>
    </w:rPr>
  </w:style>
  <w:style w:type="paragraph" w:customStyle="1" w:styleId="dekodpov">
    <w:name w:val="Řádek odpověď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480" w:lineRule="auto"/>
      <w:ind w:left="284" w:right="260"/>
      <w:jc w:val="both"/>
    </w:pPr>
    <w:rPr>
      <w:rFonts w:ascii="Arial" w:hAnsi="Arial" w:cs="Arial"/>
      <w:color w:val="33BEF2"/>
      <w:sz w:val="22"/>
      <w:szCs w:val="22"/>
      <w:u w:color="33BEF2"/>
    </w:rPr>
  </w:style>
  <w:style w:type="paragraph" w:customStyle="1" w:styleId="Sebereflexeka">
    <w:name w:val="Sebereflexe žáka"/>
    <w:uiPriority w:val="99"/>
    <w:rsid w:val="00C22B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Arial" w:hAnsi="Arial" w:cs="Arial"/>
      <w:b/>
      <w:bCs/>
      <w:color w:val="F030A1"/>
      <w:sz w:val="28"/>
      <w:szCs w:val="28"/>
      <w:u w:color="F030A1"/>
    </w:rPr>
  </w:style>
  <w:style w:type="paragraph" w:styleId="Textbubliny">
    <w:name w:val="Balloon Text"/>
    <w:basedOn w:val="Normln"/>
    <w:link w:val="TextbublinyChar"/>
    <w:uiPriority w:val="99"/>
    <w:semiHidden/>
    <w:rsid w:val="004714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A71F3"/>
    <w:rPr>
      <w:color w:val="000000"/>
      <w:sz w:val="0"/>
      <w:szCs w:val="0"/>
      <w:u w:color="000000"/>
    </w:rPr>
  </w:style>
  <w:style w:type="numbering" w:customStyle="1" w:styleId="Importovanstyl3">
    <w:name w:val="Importovaný styl 3"/>
    <w:rsid w:val="00AA71F3"/>
    <w:pPr>
      <w:numPr>
        <w:numId w:val="3"/>
      </w:numPr>
    </w:pPr>
  </w:style>
  <w:style w:type="numbering" w:customStyle="1" w:styleId="Importovanstyl1">
    <w:name w:val="Importovaný styl 1"/>
    <w:rsid w:val="00AA71F3"/>
    <w:pPr>
      <w:numPr>
        <w:numId w:val="1"/>
      </w:numPr>
    </w:pPr>
  </w:style>
  <w:style w:type="numbering" w:customStyle="1" w:styleId="Importovanstyl4">
    <w:name w:val="Importovaný styl 4"/>
    <w:rsid w:val="00AA71F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canv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11405-vyroba-krystalu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pixabay.com/cs/vectors/zubn%C3%AD-pasta-zubn%C3%AD-kart%C3%A1%C4%8Dek-1712522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pixabay.com/cs/vectors/kart%C3%A1%C4%8Dek-na-zuby-zubn%C3%AD-pasta-hygiena-309145/" TargetMode="External"/><Relationship Id="rId30" Type="http://schemas.openxmlformats.org/officeDocument/2006/relationships/image" Target="media/image18.png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Výroba krystalů </dc:title>
  <dc:subject/>
  <dc:creator>Hana</dc:creator>
  <cp:keywords/>
  <dc:description/>
  <cp:lastModifiedBy>Konečná Dominika</cp:lastModifiedBy>
  <cp:revision>3</cp:revision>
  <dcterms:created xsi:type="dcterms:W3CDTF">2023-12-08T16:40:00Z</dcterms:created>
  <dcterms:modified xsi:type="dcterms:W3CDTF">2023-12-13T14:21:00Z</dcterms:modified>
</cp:coreProperties>
</file>