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41139A" w14:textId="45DEED81" w:rsidR="004F101A" w:rsidRPr="00D70AF2" w:rsidRDefault="000E41FA">
      <w:pPr>
        <w:pStyle w:val="Nadpis1"/>
        <w:rPr>
          <w:rFonts w:ascii="Calibri" w:eastAsia="Calibri" w:hAnsi="Calibri" w:cs="Calibri"/>
          <w:b/>
          <w:lang w:val="cs-CZ"/>
        </w:rPr>
      </w:pPr>
      <w:r>
        <w:rPr>
          <w:rFonts w:ascii="Calibri" w:eastAsia="Calibri" w:hAnsi="Calibri" w:cs="Calibri"/>
          <w:b/>
          <w:lang w:val="cs-CZ"/>
        </w:rPr>
        <w:t>F</w:t>
      </w:r>
      <w:r w:rsidRPr="000E41FA">
        <w:rPr>
          <w:rFonts w:ascii="Calibri" w:eastAsia="Calibri" w:hAnsi="Calibri" w:cs="Calibri"/>
          <w:b/>
          <w:lang w:val="cs-CZ"/>
        </w:rPr>
        <w:t>unkčně</w:t>
      </w:r>
      <w:r w:rsidR="00431E09">
        <w:rPr>
          <w:rFonts w:ascii="Calibri" w:eastAsia="Calibri" w:hAnsi="Calibri" w:cs="Calibri"/>
          <w:b/>
          <w:lang w:val="cs-CZ"/>
        </w:rPr>
        <w:t xml:space="preserve"> </w:t>
      </w:r>
      <w:r w:rsidRPr="000E41FA">
        <w:rPr>
          <w:rFonts w:ascii="Calibri" w:eastAsia="Calibri" w:hAnsi="Calibri" w:cs="Calibri"/>
          <w:b/>
          <w:lang w:val="cs-CZ"/>
        </w:rPr>
        <w:t>stylové charakteristiky textu</w:t>
      </w:r>
    </w:p>
    <w:p w14:paraId="0899A79B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09BFA2AE" w14:textId="77777777" w:rsidR="00656D45" w:rsidRDefault="00642B25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>Spisovatelé</w:t>
      </w:r>
      <w:r w:rsidR="00656D45">
        <w:rPr>
          <w:rFonts w:ascii="Calibri" w:eastAsia="Calibri" w:hAnsi="Calibri" w:cs="Calibri"/>
          <w:lang w:val="cs-CZ"/>
        </w:rPr>
        <w:t xml:space="preserve"> nebo Youtubeři už dávno nedodržují žádné prvky, které jsou příznačné pro styl, v němž se realizují. Beletrie či drama jsou dnes plny pasáží připo</w:t>
      </w:r>
      <w:r w:rsidR="004647F6">
        <w:rPr>
          <w:rFonts w:ascii="Calibri" w:eastAsia="Calibri" w:hAnsi="Calibri" w:cs="Calibri"/>
          <w:lang w:val="cs-CZ"/>
        </w:rPr>
        <w:t>mínajících administrativní styl.</w:t>
      </w:r>
      <w:r w:rsidR="00656D45">
        <w:rPr>
          <w:rFonts w:ascii="Calibri" w:eastAsia="Calibri" w:hAnsi="Calibri" w:cs="Calibri"/>
          <w:lang w:val="cs-CZ"/>
        </w:rPr>
        <w:t xml:space="preserve"> Youtuber je tu expert na přírodní vědy, onde zase laškovně nabízí nějakou tu </w:t>
      </w:r>
      <w:r w:rsidR="00656D45" w:rsidRPr="00656D45">
        <w:rPr>
          <w:rFonts w:ascii="Calibri" w:eastAsia="Calibri" w:hAnsi="Calibri" w:cs="Calibri"/>
          <w:i/>
          <w:lang w:val="cs-CZ"/>
        </w:rPr>
        <w:t>komerční</w:t>
      </w:r>
      <w:r w:rsidR="004647F6">
        <w:rPr>
          <w:rFonts w:ascii="Calibri" w:eastAsia="Calibri" w:hAnsi="Calibri" w:cs="Calibri"/>
          <w:i/>
          <w:lang w:val="cs-CZ"/>
        </w:rPr>
        <w:t xml:space="preserve"> </w:t>
      </w:r>
      <w:r w:rsidR="00656D45" w:rsidRPr="00656D45">
        <w:rPr>
          <w:rFonts w:ascii="Calibri" w:eastAsia="Calibri" w:hAnsi="Calibri" w:cs="Calibri"/>
          <w:i/>
          <w:lang w:val="cs-CZ"/>
        </w:rPr>
        <w:t xml:space="preserve">radůstku </w:t>
      </w:r>
      <w:r w:rsidR="004647F6">
        <w:rPr>
          <w:rFonts w:ascii="Calibri" w:eastAsia="Calibri" w:hAnsi="Calibri" w:cs="Calibri"/>
          <w:lang w:val="cs-CZ"/>
        </w:rPr>
        <w:t>pro své „následovníky“. Na T</w:t>
      </w:r>
      <w:r w:rsidR="00656D45">
        <w:rPr>
          <w:rFonts w:ascii="Calibri" w:eastAsia="Calibri" w:hAnsi="Calibri" w:cs="Calibri"/>
          <w:lang w:val="cs-CZ"/>
        </w:rPr>
        <w:t xml:space="preserve">witteru, což je specifický nástroj zejména </w:t>
      </w:r>
      <w:r w:rsidR="004647F6">
        <w:rPr>
          <w:rFonts w:ascii="Calibri" w:eastAsia="Calibri" w:hAnsi="Calibri" w:cs="Calibri"/>
          <w:lang w:val="cs-CZ"/>
        </w:rPr>
        <w:t xml:space="preserve">pro </w:t>
      </w:r>
      <w:r w:rsidR="00656D45">
        <w:rPr>
          <w:rFonts w:ascii="Calibri" w:eastAsia="Calibri" w:hAnsi="Calibri" w:cs="Calibri"/>
          <w:lang w:val="cs-CZ"/>
        </w:rPr>
        <w:t>publicistické zkratky</w:t>
      </w:r>
      <w:r w:rsidR="00873C97">
        <w:rPr>
          <w:rFonts w:ascii="Calibri" w:eastAsia="Calibri" w:hAnsi="Calibri" w:cs="Calibri"/>
          <w:lang w:val="cs-CZ"/>
        </w:rPr>
        <w:t>,</w:t>
      </w:r>
      <w:r w:rsidR="00656D45">
        <w:rPr>
          <w:rFonts w:ascii="Calibri" w:eastAsia="Calibri" w:hAnsi="Calibri" w:cs="Calibri"/>
          <w:lang w:val="cs-CZ"/>
        </w:rPr>
        <w:t xml:space="preserve"> nalezneme také pěknou směsici žánrů, často v jenom ultrakrátkém sdělení. Proč je ale o to důležitější pro středoškoláka prvky příznačné pro určitý styl poznat, když „je to jedno“?</w:t>
      </w:r>
    </w:p>
    <w:p w14:paraId="17D097A0" w14:textId="6F72968D" w:rsidR="00CA21C4" w:rsidRDefault="00656D45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 xml:space="preserve">Protože to jedno není! Ty pomíchané, ale zjevné prvky </w:t>
      </w:r>
      <w:r w:rsidR="00431E09">
        <w:rPr>
          <w:rFonts w:ascii="Calibri" w:eastAsia="Calibri" w:hAnsi="Calibri" w:cs="Calibri"/>
          <w:lang w:val="cs-CZ"/>
        </w:rPr>
        <w:t>mnoho žánrovosti</w:t>
      </w:r>
      <w:r>
        <w:rPr>
          <w:rFonts w:ascii="Calibri" w:eastAsia="Calibri" w:hAnsi="Calibri" w:cs="Calibri"/>
          <w:lang w:val="cs-CZ"/>
        </w:rPr>
        <w:t xml:space="preserve"> podání informace se mohou pro čtenáře stát vodítkem „za text“, vodítkem k odhalování </w:t>
      </w:r>
      <w:r w:rsidRPr="00873C97">
        <w:rPr>
          <w:rFonts w:ascii="Calibri" w:eastAsia="Calibri" w:hAnsi="Calibri" w:cs="Calibri"/>
          <w:b/>
          <w:lang w:val="cs-CZ"/>
        </w:rPr>
        <w:t>skrytých zájmů a manipulace</w:t>
      </w:r>
      <w:r>
        <w:rPr>
          <w:rFonts w:ascii="Calibri" w:eastAsia="Calibri" w:hAnsi="Calibri" w:cs="Calibri"/>
          <w:lang w:val="cs-CZ"/>
        </w:rPr>
        <w:t>, kterých je současn</w:t>
      </w:r>
      <w:r w:rsidR="00642B25">
        <w:rPr>
          <w:rFonts w:ascii="Calibri" w:eastAsia="Calibri" w:hAnsi="Calibri" w:cs="Calibri"/>
          <w:lang w:val="cs-CZ"/>
        </w:rPr>
        <w:t>á</w:t>
      </w:r>
      <w:r>
        <w:rPr>
          <w:rFonts w:ascii="Calibri" w:eastAsia="Calibri" w:hAnsi="Calibri" w:cs="Calibri"/>
          <w:lang w:val="cs-CZ"/>
        </w:rPr>
        <w:t xml:space="preserve"> veřejná komunikace plná. Zkuste si nyní několik úloh zaměřených na charakteristické prvky jednotlivých funkčních stylů. A sami se pak rozeběhněte na internetové moře a své zkušenosti a nové dovednosti tam aplikujte při čtení. Věříme, že vás tento trénink obohatí!</w:t>
      </w:r>
    </w:p>
    <w:p w14:paraId="38558142" w14:textId="77777777" w:rsidR="00D9626A" w:rsidRPr="00D70AF2" w:rsidRDefault="00D9626A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D70AF2">
        <w:rPr>
          <w:rFonts w:ascii="Calibri" w:eastAsia="Calibri" w:hAnsi="Calibri" w:cs="Calibri"/>
          <w:lang w:val="cs-CZ"/>
        </w:rPr>
        <w:t>Pozor na:</w:t>
      </w:r>
    </w:p>
    <w:p w14:paraId="434C9A4B" w14:textId="0A2FA8AE" w:rsidR="00CA21C4" w:rsidRDefault="00656D45" w:rsidP="0040047F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>Odhalování funkčně</w:t>
      </w:r>
      <w:r w:rsidR="00431E09">
        <w:rPr>
          <w:rFonts w:ascii="Calibri" w:eastAsia="Calibri" w:hAnsi="Calibri" w:cs="Calibri"/>
          <w:lang w:val="cs-CZ"/>
        </w:rPr>
        <w:t xml:space="preserve"> </w:t>
      </w:r>
      <w:r>
        <w:rPr>
          <w:rFonts w:ascii="Calibri" w:eastAsia="Calibri" w:hAnsi="Calibri" w:cs="Calibri"/>
          <w:lang w:val="cs-CZ"/>
        </w:rPr>
        <w:t xml:space="preserve">stylových příznaků je náročné. Vyžaduje kvalitní porozumění zadání, porozumění úplné, protože jako i u jiných čtenářských úloh v testu jsou </w:t>
      </w:r>
      <w:r w:rsidR="00642B25">
        <w:rPr>
          <w:rFonts w:ascii="Calibri" w:eastAsia="Calibri" w:hAnsi="Calibri" w:cs="Calibri"/>
          <w:lang w:val="cs-CZ"/>
        </w:rPr>
        <w:t>také</w:t>
      </w:r>
      <w:r w:rsidR="00873C97">
        <w:rPr>
          <w:rFonts w:ascii="Calibri" w:eastAsia="Calibri" w:hAnsi="Calibri" w:cs="Calibri"/>
          <w:lang w:val="cs-CZ"/>
        </w:rPr>
        <w:t xml:space="preserve"> zde </w:t>
      </w:r>
      <w:r w:rsidR="00642B25">
        <w:rPr>
          <w:rFonts w:ascii="Calibri" w:eastAsia="Calibri" w:hAnsi="Calibri" w:cs="Calibri"/>
          <w:lang w:val="cs-CZ"/>
        </w:rPr>
        <w:t xml:space="preserve">malé </w:t>
      </w:r>
      <w:r>
        <w:rPr>
          <w:rFonts w:ascii="Calibri" w:eastAsia="Calibri" w:hAnsi="Calibri" w:cs="Calibri"/>
          <w:lang w:val="cs-CZ"/>
        </w:rPr>
        <w:t xml:space="preserve">rozdíly v nabízených řešeních a bez pozorného čtení a analýzy zadání budete </w:t>
      </w:r>
      <w:r w:rsidR="00873C97">
        <w:rPr>
          <w:rFonts w:ascii="Calibri" w:eastAsia="Calibri" w:hAnsi="Calibri" w:cs="Calibri"/>
          <w:lang w:val="cs-CZ"/>
        </w:rPr>
        <w:t xml:space="preserve">správnou odpověď </w:t>
      </w:r>
      <w:r>
        <w:rPr>
          <w:rFonts w:ascii="Calibri" w:eastAsia="Calibri" w:hAnsi="Calibri" w:cs="Calibri"/>
          <w:lang w:val="cs-CZ"/>
        </w:rPr>
        <w:t>jen tipovat.</w:t>
      </w:r>
    </w:p>
    <w:p w14:paraId="6CC7F680" w14:textId="77777777" w:rsidR="00D9626A" w:rsidRPr="00CA21C4" w:rsidRDefault="00D9626A" w:rsidP="00CA21C4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 w:rsidRPr="00CA21C4">
        <w:rPr>
          <w:rFonts w:ascii="Calibri" w:eastAsia="Calibri" w:hAnsi="Calibri" w:cs="Calibri"/>
          <w:lang w:val="cs-CZ"/>
        </w:rPr>
        <w:t>Doporučení:</w:t>
      </w:r>
    </w:p>
    <w:p w14:paraId="4E4882BC" w14:textId="3FB5B643" w:rsidR="008E51BB" w:rsidRDefault="004647F6" w:rsidP="00D9626A">
      <w:pPr>
        <w:pStyle w:val="Odstavecseseznamem"/>
        <w:numPr>
          <w:ilvl w:val="0"/>
          <w:numId w:val="1"/>
        </w:num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>Doporučujeme v</w:t>
      </w:r>
      <w:r w:rsidR="00656D45">
        <w:rPr>
          <w:rFonts w:ascii="Calibri" w:eastAsia="Calibri" w:hAnsi="Calibri" w:cs="Calibri"/>
          <w:lang w:val="cs-CZ"/>
        </w:rPr>
        <w:t>ám udě</w:t>
      </w:r>
      <w:r>
        <w:rPr>
          <w:rFonts w:ascii="Calibri" w:eastAsia="Calibri" w:hAnsi="Calibri" w:cs="Calibri"/>
          <w:lang w:val="cs-CZ"/>
        </w:rPr>
        <w:t>lat si analýzu zadání tak, aby v</w:t>
      </w:r>
      <w:r w:rsidR="00656D45">
        <w:rPr>
          <w:rFonts w:ascii="Calibri" w:eastAsia="Calibri" w:hAnsi="Calibri" w:cs="Calibri"/>
          <w:lang w:val="cs-CZ"/>
        </w:rPr>
        <w:t>ám umožnila opravdu spolehlivě vylučovat ty z nabízených odpově</w:t>
      </w:r>
      <w:r w:rsidR="00873C97">
        <w:rPr>
          <w:rFonts w:ascii="Calibri" w:eastAsia="Calibri" w:hAnsi="Calibri" w:cs="Calibri"/>
          <w:lang w:val="cs-CZ"/>
        </w:rPr>
        <w:t>dí, které zjevně nejsou správné. K</w:t>
      </w:r>
      <w:r w:rsidR="00656D45">
        <w:rPr>
          <w:rFonts w:ascii="Calibri" w:eastAsia="Calibri" w:hAnsi="Calibri" w:cs="Calibri"/>
          <w:lang w:val="cs-CZ"/>
        </w:rPr>
        <w:t>vůli zam</w:t>
      </w:r>
      <w:r w:rsidR="000A0449">
        <w:rPr>
          <w:rFonts w:ascii="Calibri" w:eastAsia="Calibri" w:hAnsi="Calibri" w:cs="Calibri"/>
          <w:lang w:val="cs-CZ"/>
        </w:rPr>
        <w:t>ěření na detail nečtěte ani zad</w:t>
      </w:r>
      <w:r w:rsidR="00656D45">
        <w:rPr>
          <w:rFonts w:ascii="Calibri" w:eastAsia="Calibri" w:hAnsi="Calibri" w:cs="Calibri"/>
          <w:lang w:val="cs-CZ"/>
        </w:rPr>
        <w:t xml:space="preserve">ání ani text postupně, ale nejprve si udělejte klíč – </w:t>
      </w:r>
      <w:r w:rsidR="00656D45" w:rsidRPr="00873C97">
        <w:rPr>
          <w:rFonts w:ascii="Calibri" w:eastAsia="Calibri" w:hAnsi="Calibri" w:cs="Calibri"/>
          <w:b/>
          <w:lang w:val="cs-CZ"/>
        </w:rPr>
        <w:t xml:space="preserve">v čem </w:t>
      </w:r>
      <w:r w:rsidR="00873C97" w:rsidRPr="00873C97">
        <w:rPr>
          <w:rFonts w:ascii="Calibri" w:eastAsia="Calibri" w:hAnsi="Calibri" w:cs="Calibri"/>
          <w:b/>
          <w:lang w:val="cs-CZ"/>
        </w:rPr>
        <w:t xml:space="preserve">přesně </w:t>
      </w:r>
      <w:r w:rsidR="00656D45">
        <w:rPr>
          <w:rFonts w:ascii="Calibri" w:eastAsia="Calibri" w:hAnsi="Calibri" w:cs="Calibri"/>
          <w:lang w:val="cs-CZ"/>
        </w:rPr>
        <w:t>se nabízené odpovědi liší, a teprve potom jděte do textu hledat vodítka k řešení.</w:t>
      </w:r>
    </w:p>
    <w:p w14:paraId="391DEC3A" w14:textId="77777777" w:rsidR="008E51BB" w:rsidRDefault="008E51BB">
      <w:pPr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br w:type="page"/>
      </w:r>
    </w:p>
    <w:p w14:paraId="54AB0398" w14:textId="77777777" w:rsidR="00D9626A" w:rsidRPr="008E51BB" w:rsidRDefault="00D9626A" w:rsidP="008E51BB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4F101A" w:rsidRPr="00D70AF2" w14:paraId="1FB455FB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ECC5869" w14:textId="20733AA2" w:rsidR="004F101A" w:rsidRPr="00D70AF2" w:rsidRDefault="00F07F33" w:rsidP="00642B25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color w:val="000000"/>
                <w:lang w:val="cs-CZ"/>
              </w:rPr>
              <w:t xml:space="preserve">Video: </w:t>
            </w:r>
            <w:hyperlink r:id="rId7" w:history="1">
              <w:r w:rsidR="00431E09" w:rsidRPr="00431E09">
                <w:rPr>
                  <w:rStyle w:val="Hypertextovodkaz"/>
                  <w:rFonts w:ascii="Calibri" w:eastAsia="Calibri" w:hAnsi="Calibri" w:cs="Calibri"/>
                  <w:b/>
                  <w:lang w:val="cs-CZ"/>
                </w:rPr>
                <w:t>Dáme to! Funkčně stylové charakteristiky textu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68A67D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C7C3EF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04D31871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5353D3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C3B717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E53EDB5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3ED77797" w14:textId="77777777" w:rsidTr="004D213F">
        <w:trPr>
          <w:trHeight w:val="623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5D58CE" w14:textId="2A3DED7B" w:rsidR="00D9626A" w:rsidRPr="00D70AF2" w:rsidRDefault="00431E09">
            <w:pPr>
              <w:rPr>
                <w:rFonts w:ascii="Calibri" w:eastAsia="Calibri" w:hAnsi="Calibri" w:cs="Calibri"/>
                <w:lang w:val="cs-CZ"/>
              </w:rPr>
            </w:pPr>
            <w:r w:rsidRPr="00431E09">
              <w:rPr>
                <w:rFonts w:ascii="Calibri" w:eastAsia="Calibri" w:hAnsi="Calibri" w:cs="Calibri"/>
                <w:lang w:val="cs-CZ"/>
              </w:rPr>
              <w:drawing>
                <wp:inline distT="0" distB="0" distL="0" distR="0" wp14:anchorId="24CC5683" wp14:editId="4E1F965D">
                  <wp:extent cx="5531134" cy="282589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134" cy="282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4A1B0" w14:textId="77777777" w:rsidR="00D9626A" w:rsidRPr="00D70AF2" w:rsidRDefault="00D9626A">
            <w:pPr>
              <w:rPr>
                <w:rFonts w:ascii="Calibri" w:eastAsia="Calibri" w:hAnsi="Calibri" w:cs="Calibri"/>
                <w:lang w:val="cs-CZ"/>
              </w:rPr>
            </w:pPr>
          </w:p>
          <w:p w14:paraId="42CF58DA" w14:textId="291B356B" w:rsidR="008E51BB" w:rsidRPr="004D213F" w:rsidRDefault="00431E09" w:rsidP="00431E09">
            <w:pPr>
              <w:widowControl w:val="0"/>
              <w:tabs>
                <w:tab w:val="left" w:pos="708"/>
              </w:tabs>
              <w:spacing w:after="120"/>
              <w:ind w:left="539" w:hanging="539"/>
              <w:rPr>
                <w:rFonts w:eastAsia="Times New Roman" w:cs="Arial"/>
              </w:rPr>
            </w:pPr>
            <w:r w:rsidRPr="00431E09">
              <w:rPr>
                <w:rFonts w:eastAsia="Times New Roman" w:cs="Arial"/>
              </w:rPr>
              <w:drawing>
                <wp:inline distT="0" distB="0" distL="0" distR="0" wp14:anchorId="13DD1939" wp14:editId="241D60E6">
                  <wp:extent cx="1085906" cy="1219263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06" cy="121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906E33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E06D8C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4F101A" w:rsidRPr="00D70AF2" w14:paraId="04A926F6" w14:textId="77777777" w:rsidTr="00E12528">
        <w:trPr>
          <w:trHeight w:val="7994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13ACB3" w14:textId="5CBFC61A" w:rsidR="004F101A" w:rsidRDefault="00F07F33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lang w:val="cs-CZ"/>
              </w:rPr>
              <w:lastRenderedPageBreak/>
              <w:t>2</w:t>
            </w:r>
            <w:r w:rsidR="00431E09">
              <w:rPr>
                <w:rFonts w:ascii="Calibri" w:eastAsia="Calibri" w:hAnsi="Calibri" w:cs="Calibri"/>
                <w:lang w:val="cs-CZ"/>
              </w:rPr>
              <w:t xml:space="preserve"> </w:t>
            </w:r>
            <w:r w:rsidR="00431E09">
              <w:rPr>
                <w:rFonts w:ascii="Calibri" w:eastAsia="Calibri" w:hAnsi="Calibri" w:cs="Calibri"/>
                <w:b/>
                <w:bCs/>
                <w:lang w:val="cs-CZ"/>
              </w:rPr>
              <w:t>Výchozí text:</w:t>
            </w:r>
          </w:p>
          <w:p w14:paraId="441FB022" w14:textId="0EB4D648" w:rsidR="00431E09" w:rsidRDefault="00431E09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</w:p>
          <w:p w14:paraId="6CD54EDA" w14:textId="1155F32D" w:rsidR="00E155F7" w:rsidRPr="00431E09" w:rsidRDefault="00431E09">
            <w:pPr>
              <w:rPr>
                <w:rFonts w:ascii="Calibri" w:eastAsia="Calibri" w:hAnsi="Calibri" w:cs="Calibri"/>
                <w:b/>
                <w:bCs/>
                <w:lang w:val="cs-CZ"/>
              </w:rPr>
            </w:pPr>
            <w:r w:rsidRPr="00431E09">
              <w:rPr>
                <w:rFonts w:ascii="Calibri" w:eastAsia="Calibri" w:hAnsi="Calibri" w:cs="Calibri"/>
                <w:b/>
                <w:bCs/>
                <w:lang w:val="cs-CZ"/>
              </w:rPr>
              <w:drawing>
                <wp:inline distT="0" distB="0" distL="0" distR="0" wp14:anchorId="4314DF03" wp14:editId="12BC4BF6">
                  <wp:extent cx="5810549" cy="476909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549" cy="476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E398E" w14:textId="77777777" w:rsidR="00E155F7" w:rsidRDefault="00E155F7" w:rsidP="00B6079D">
            <w:pPr>
              <w:rPr>
                <w:rFonts w:ascii="Calibri" w:eastAsia="Calibri" w:hAnsi="Calibri" w:cs="Calibri"/>
                <w:lang w:val="cs-CZ"/>
              </w:rPr>
            </w:pPr>
          </w:p>
          <w:p w14:paraId="1E7803FB" w14:textId="0ACE6102" w:rsidR="008E51BB" w:rsidRDefault="00431E09" w:rsidP="008E51BB">
            <w:pPr>
              <w:rPr>
                <w:rFonts w:ascii="Calibri" w:eastAsia="Calibri" w:hAnsi="Calibri" w:cs="Calibri"/>
                <w:lang w:val="cs-CZ"/>
              </w:rPr>
            </w:pPr>
            <w:r w:rsidRPr="00431E09">
              <w:rPr>
                <w:b/>
              </w:rPr>
              <w:drawing>
                <wp:inline distT="0" distB="0" distL="0" distR="0" wp14:anchorId="2A6C45D2" wp14:editId="16BF56B1">
                  <wp:extent cx="5505733" cy="116846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733" cy="116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D06AC" w14:textId="43A4A5C3" w:rsidR="008E51BB" w:rsidRPr="008E51BB" w:rsidRDefault="008E51BB" w:rsidP="008E51BB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C5A543" w14:textId="77777777" w:rsidR="004F101A" w:rsidRPr="00D70AF2" w:rsidRDefault="004F10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61DEB2" w14:textId="77777777" w:rsidR="004F101A" w:rsidRPr="00D70AF2" w:rsidRDefault="004F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p w14:paraId="68486C1A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67CD207B" w14:textId="77777777" w:rsidTr="00E12528">
        <w:trPr>
          <w:trHeight w:val="5144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B49B5" w14:textId="03F8200A" w:rsidR="00E155F7" w:rsidRPr="00D70AF2" w:rsidRDefault="00431E09" w:rsidP="00E155F7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lang w:val="cs-CZ"/>
              </w:rPr>
              <w:lastRenderedPageBreak/>
              <w:t xml:space="preserve">3 </w:t>
            </w:r>
            <w:r w:rsidR="00E155F7" w:rsidRPr="00D70AF2">
              <w:rPr>
                <w:rFonts w:ascii="Calibri" w:eastAsia="Calibri" w:hAnsi="Calibri" w:cs="Calibri"/>
                <w:b/>
                <w:lang w:val="cs-CZ"/>
              </w:rPr>
              <w:t>Výchozí text</w:t>
            </w:r>
            <w:r w:rsidR="00E12528">
              <w:rPr>
                <w:rFonts w:ascii="Calibri" w:eastAsia="Calibri" w:hAnsi="Calibri" w:cs="Calibri"/>
                <w:b/>
                <w:lang w:val="cs-CZ"/>
              </w:rPr>
              <w:t>y</w:t>
            </w:r>
          </w:p>
          <w:p w14:paraId="567819E0" w14:textId="77777777" w:rsidR="00431E09" w:rsidRDefault="00431E09" w:rsidP="00C639C5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02E219E5" w14:textId="5D9C766D" w:rsidR="00E3074F" w:rsidRDefault="00431E09" w:rsidP="00C639C5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431E09">
              <w:rPr>
                <w:rFonts w:ascii="Calibri" w:eastAsia="Calibri" w:hAnsi="Calibri" w:cs="Calibri"/>
                <w:b/>
                <w:lang w:val="cs-CZ"/>
              </w:rPr>
              <w:drawing>
                <wp:inline distT="0" distB="0" distL="0" distR="0" wp14:anchorId="1C7BE744" wp14:editId="35822A45">
                  <wp:extent cx="5473700" cy="461645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3581"/>
                          <a:stretch/>
                        </pic:blipFill>
                        <pic:spPr bwMode="auto">
                          <a:xfrm>
                            <a:off x="0" y="0"/>
                            <a:ext cx="5473981" cy="4616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C13AC4" w14:textId="77777777" w:rsidR="00431E09" w:rsidRDefault="00431E09" w:rsidP="00C639C5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16894F35" w14:textId="77777777" w:rsidR="008E51BB" w:rsidRDefault="00431E09" w:rsidP="000D21D5">
            <w:pPr>
              <w:rPr>
                <w:lang w:val="cs-CZ"/>
              </w:rPr>
            </w:pPr>
            <w:r w:rsidRPr="00431E09">
              <w:rPr>
                <w:b/>
              </w:rPr>
              <w:drawing>
                <wp:inline distT="0" distB="0" distL="0" distR="0" wp14:anchorId="230EBA4E" wp14:editId="070DFB49">
                  <wp:extent cx="5112013" cy="1073205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013" cy="107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994C6" w14:textId="3E6DD4CB" w:rsidR="00431E09" w:rsidRPr="000D21D5" w:rsidRDefault="00431E09" w:rsidP="000D21D5">
            <w:pPr>
              <w:rPr>
                <w:lang w:val="cs-CZ"/>
              </w:rPr>
            </w:pPr>
          </w:p>
        </w:tc>
      </w:tr>
    </w:tbl>
    <w:p w14:paraId="01108F1A" w14:textId="77777777" w:rsidR="008E51BB" w:rsidRDefault="008E51BB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03C075C7" w14:textId="77777777" w:rsidTr="00E45F58">
        <w:trPr>
          <w:trHeight w:val="160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FF4BA" w14:textId="04C67718" w:rsidR="0029654C" w:rsidRPr="00431E09" w:rsidRDefault="00F07F33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b/>
                <w:lang w:val="cs-CZ"/>
              </w:rPr>
              <w:lastRenderedPageBreak/>
              <w:t>4</w:t>
            </w:r>
            <w:r w:rsidRPr="00D70AF2">
              <w:rPr>
                <w:rFonts w:ascii="Calibri" w:eastAsia="Calibri" w:hAnsi="Calibri" w:cs="Calibri"/>
                <w:lang w:val="cs-CZ"/>
              </w:rPr>
              <w:t xml:space="preserve">  </w:t>
            </w:r>
            <w:r w:rsidR="0029654C" w:rsidRPr="00D70AF2">
              <w:rPr>
                <w:rFonts w:ascii="Calibri" w:eastAsia="Calibri" w:hAnsi="Calibri" w:cs="Calibri"/>
                <w:b/>
                <w:lang w:val="cs-CZ"/>
              </w:rPr>
              <w:t>Výchozí text:</w:t>
            </w:r>
          </w:p>
          <w:p w14:paraId="468C3F4A" w14:textId="77777777" w:rsidR="0029654C" w:rsidRPr="00D70AF2" w:rsidRDefault="0029654C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61F1DA1E" w14:textId="77777777" w:rsidR="00431E09" w:rsidRDefault="00431E09" w:rsidP="008E51BB">
            <w:pPr>
              <w:rPr>
                <w:b/>
              </w:rPr>
            </w:pPr>
            <w:r w:rsidRPr="00431E09">
              <w:drawing>
                <wp:inline distT="0" distB="0" distL="0" distR="0" wp14:anchorId="70D9FF3E" wp14:editId="7621ED93">
                  <wp:extent cx="5816899" cy="4019757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9" cy="40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8AE05" w14:textId="77777777" w:rsidR="00431E09" w:rsidRDefault="00431E09" w:rsidP="008E51BB">
            <w:pPr>
              <w:rPr>
                <w:b/>
              </w:rPr>
            </w:pPr>
          </w:p>
          <w:p w14:paraId="5BD27F69" w14:textId="77777777" w:rsidR="008E51BB" w:rsidRDefault="00431E09" w:rsidP="008E51BB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431E09">
              <w:rPr>
                <w:b/>
              </w:rPr>
              <w:drawing>
                <wp:inline distT="0" distB="0" distL="0" distR="0" wp14:anchorId="31EB0F22" wp14:editId="21B05B9A">
                  <wp:extent cx="5073911" cy="1257365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911" cy="125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34239" w14:textId="50B8C7B6" w:rsidR="00431E09" w:rsidRPr="008E51BB" w:rsidRDefault="00431E09" w:rsidP="008E51BB">
            <w:pPr>
              <w:rPr>
                <w:rFonts w:ascii="Calibri" w:eastAsia="Calibri" w:hAnsi="Calibri" w:cs="Calibri"/>
                <w:b/>
                <w:lang w:val="cs-CZ"/>
              </w:rPr>
            </w:pPr>
          </w:p>
        </w:tc>
      </w:tr>
    </w:tbl>
    <w:p w14:paraId="29FE14B4" w14:textId="77777777" w:rsidR="008E51BB" w:rsidRDefault="008E51BB">
      <w:r>
        <w:br w:type="page"/>
      </w: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4F101A" w:rsidRPr="00D70AF2" w14:paraId="63686DBD" w14:textId="77777777">
        <w:trPr>
          <w:trHeight w:val="453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FFD16" w14:textId="32556280" w:rsidR="00E81E6E" w:rsidRPr="00431E09" w:rsidRDefault="00F07F33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431E09">
              <w:rPr>
                <w:rFonts w:ascii="Calibri" w:eastAsia="Calibri" w:hAnsi="Calibri" w:cs="Calibri"/>
                <w:b/>
                <w:lang w:val="cs-CZ"/>
              </w:rPr>
              <w:lastRenderedPageBreak/>
              <w:t xml:space="preserve">5 </w:t>
            </w:r>
            <w:r w:rsidR="00E45F58" w:rsidRPr="00431E09">
              <w:rPr>
                <w:rFonts w:ascii="Calibri" w:eastAsia="Calibri" w:hAnsi="Calibri" w:cs="Calibri"/>
                <w:b/>
                <w:lang w:val="cs-CZ"/>
              </w:rPr>
              <w:t>Výchozí text</w:t>
            </w:r>
            <w:r w:rsidR="00E81E6E" w:rsidRPr="00431E09">
              <w:rPr>
                <w:rFonts w:ascii="Calibri" w:eastAsia="Calibri" w:hAnsi="Calibri" w:cs="Calibri"/>
                <w:b/>
                <w:lang w:val="cs-CZ"/>
              </w:rPr>
              <w:t>:</w:t>
            </w:r>
          </w:p>
          <w:p w14:paraId="57FCEF96" w14:textId="77777777" w:rsidR="00924A54" w:rsidRPr="00D70AF2" w:rsidRDefault="00924A54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53728AA3" w14:textId="733751CC" w:rsidR="00924A54" w:rsidRDefault="00431E09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Calibri" w:eastAsia="Calibri" w:hAnsi="Calibri" w:cs="Calibri"/>
                <w:b/>
                <w:noProof/>
                <w:lang w:val="cs-CZ"/>
              </w:rPr>
              <w:drawing>
                <wp:inline distT="0" distB="0" distL="0" distR="0" wp14:anchorId="7D6F06A6" wp14:editId="389FB89F">
                  <wp:extent cx="5829600" cy="4064209"/>
                  <wp:effectExtent l="0" t="0" r="0" b="0"/>
                  <wp:docPr id="17" name="Obrázek 17" descr="Obsah obrázku text, noviny, snímek obrazovky, dokumen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7" descr="Obsah obrázku text, noviny, snímek obrazovky, dokument&#10;&#10;Popis byl vytvořen automaticky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00" cy="406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9ECA8" w14:textId="77777777" w:rsidR="00995FC1" w:rsidRDefault="00995FC1" w:rsidP="00924A54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14:paraId="7C339F05" w14:textId="47ECF65B" w:rsidR="008E51BB" w:rsidRPr="008E51BB" w:rsidRDefault="00995FC1" w:rsidP="008E51BB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995FC1">
              <w:rPr>
                <w:b/>
              </w:rPr>
              <w:drawing>
                <wp:inline distT="0" distB="0" distL="0" distR="0" wp14:anchorId="68B3EDDA" wp14:editId="59B8C5F8">
                  <wp:extent cx="5302523" cy="1835244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523" cy="183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6CD4B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0F3E83BA" w14:textId="77777777" w:rsidR="004F101A" w:rsidRPr="00D70AF2" w:rsidRDefault="004F101A">
      <w:pPr>
        <w:rPr>
          <w:rFonts w:ascii="Calibri" w:eastAsia="Calibri" w:hAnsi="Calibri" w:cs="Calibri"/>
          <w:lang w:val="cs-CZ"/>
        </w:rPr>
      </w:pPr>
    </w:p>
    <w:p w14:paraId="14AA1BEA" w14:textId="77777777" w:rsidR="008E51BB" w:rsidRDefault="008E51BB">
      <w:pPr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br w:type="page"/>
      </w:r>
    </w:p>
    <w:p w14:paraId="6C502300" w14:textId="330CFF47" w:rsidR="00F55B3F" w:rsidRPr="008E51BB" w:rsidRDefault="00F55B3F">
      <w:pPr>
        <w:rPr>
          <w:rFonts w:ascii="Calibri" w:eastAsia="Calibri" w:hAnsi="Calibri" w:cs="Calibri"/>
          <w:b/>
          <w:bCs/>
          <w:lang w:val="cs-CZ"/>
        </w:rPr>
      </w:pPr>
      <w:r w:rsidRPr="008E51BB">
        <w:rPr>
          <w:rFonts w:ascii="Calibri" w:eastAsia="Calibri" w:hAnsi="Calibri" w:cs="Calibri"/>
          <w:b/>
          <w:bCs/>
          <w:lang w:val="cs-CZ"/>
        </w:rPr>
        <w:lastRenderedPageBreak/>
        <w:t>Klíč k řešení úloh v pracovním listu:</w:t>
      </w:r>
    </w:p>
    <w:p w14:paraId="595BAC30" w14:textId="77777777" w:rsidR="00F55B3F" w:rsidRPr="00D70AF2" w:rsidRDefault="00F55B3F">
      <w:pPr>
        <w:rPr>
          <w:rFonts w:ascii="Calibri" w:eastAsia="Calibri" w:hAnsi="Calibri" w:cs="Calibri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764"/>
      </w:tblGrid>
      <w:tr w:rsidR="00F55B3F" w:rsidRPr="00D70AF2" w14:paraId="1675FAC7" w14:textId="77777777" w:rsidTr="00F55B3F">
        <w:tc>
          <w:tcPr>
            <w:tcW w:w="10764" w:type="dxa"/>
          </w:tcPr>
          <w:p w14:paraId="2CE98A93" w14:textId="77777777" w:rsidR="00F55B3F" w:rsidRPr="00D70AF2" w:rsidRDefault="005F4C47" w:rsidP="00235887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lang w:val="cs-CZ"/>
              </w:rPr>
              <w:t>1 B; A</w:t>
            </w:r>
            <w:r w:rsidR="00235887">
              <w:rPr>
                <w:rFonts w:ascii="Calibri" w:eastAsia="Calibri" w:hAnsi="Calibri" w:cs="Calibri"/>
                <w:lang w:val="cs-CZ"/>
              </w:rPr>
              <w:t>; D</w:t>
            </w:r>
          </w:p>
        </w:tc>
      </w:tr>
      <w:tr w:rsidR="00F55B3F" w:rsidRPr="00D70AF2" w14:paraId="0D0F20E9" w14:textId="77777777" w:rsidTr="00F55B3F">
        <w:tc>
          <w:tcPr>
            <w:tcW w:w="10764" w:type="dxa"/>
          </w:tcPr>
          <w:p w14:paraId="472261CF" w14:textId="77777777" w:rsidR="00F55B3F" w:rsidRPr="00D70AF2" w:rsidRDefault="009105B7" w:rsidP="00E12528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lang w:val="cs-CZ"/>
              </w:rPr>
              <w:t xml:space="preserve">2 </w:t>
            </w:r>
            <w:r w:rsidR="00D64AA6">
              <w:rPr>
                <w:rFonts w:ascii="Calibri" w:eastAsia="Calibri" w:hAnsi="Calibri" w:cs="Calibri"/>
                <w:lang w:val="cs-CZ"/>
              </w:rPr>
              <w:t>A</w:t>
            </w:r>
          </w:p>
        </w:tc>
      </w:tr>
      <w:tr w:rsidR="00F55B3F" w:rsidRPr="00D70AF2" w14:paraId="5BBBD59E" w14:textId="77777777" w:rsidTr="00F55B3F">
        <w:tc>
          <w:tcPr>
            <w:tcW w:w="10764" w:type="dxa"/>
          </w:tcPr>
          <w:p w14:paraId="186E54E7" w14:textId="77777777" w:rsidR="00F55B3F" w:rsidRPr="00D70AF2" w:rsidRDefault="00E12528" w:rsidP="00235887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lang w:val="cs-CZ"/>
              </w:rPr>
              <w:t xml:space="preserve">3 </w:t>
            </w:r>
            <w:r w:rsidR="00E3074F">
              <w:rPr>
                <w:rFonts w:ascii="Calibri" w:eastAsia="Calibri" w:hAnsi="Calibri" w:cs="Calibri"/>
                <w:lang w:val="cs-CZ"/>
              </w:rPr>
              <w:t>A</w:t>
            </w:r>
          </w:p>
        </w:tc>
      </w:tr>
      <w:tr w:rsidR="00F55B3F" w:rsidRPr="00D70AF2" w14:paraId="0308E7DA" w14:textId="77777777" w:rsidTr="00F55B3F">
        <w:tc>
          <w:tcPr>
            <w:tcW w:w="10764" w:type="dxa"/>
          </w:tcPr>
          <w:p w14:paraId="4FFEF4FA" w14:textId="77777777" w:rsidR="00F55B3F" w:rsidRPr="00D70AF2" w:rsidRDefault="00D0325C" w:rsidP="00235887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lang w:val="cs-CZ"/>
              </w:rPr>
              <w:t xml:space="preserve">4 </w:t>
            </w:r>
            <w:r w:rsidR="000B5E27">
              <w:rPr>
                <w:rFonts w:ascii="Calibri" w:eastAsia="Calibri" w:hAnsi="Calibri" w:cs="Calibri"/>
                <w:lang w:val="cs-CZ"/>
              </w:rPr>
              <w:t>B</w:t>
            </w:r>
          </w:p>
        </w:tc>
      </w:tr>
      <w:tr w:rsidR="00F55B3F" w:rsidRPr="00D70AF2" w14:paraId="028BAF45" w14:textId="77777777" w:rsidTr="00F55B3F">
        <w:tc>
          <w:tcPr>
            <w:tcW w:w="10764" w:type="dxa"/>
          </w:tcPr>
          <w:p w14:paraId="07B33F2F" w14:textId="77777777" w:rsidR="00F55B3F" w:rsidRPr="00D70AF2" w:rsidRDefault="00E81E6E" w:rsidP="00235887">
            <w:pPr>
              <w:rPr>
                <w:rFonts w:ascii="Calibri" w:eastAsia="Calibri" w:hAnsi="Calibri" w:cs="Calibri"/>
                <w:lang w:val="cs-CZ"/>
              </w:rPr>
            </w:pPr>
            <w:r w:rsidRPr="00D70AF2">
              <w:rPr>
                <w:rFonts w:ascii="Calibri" w:eastAsia="Calibri" w:hAnsi="Calibri" w:cs="Calibri"/>
                <w:lang w:val="cs-CZ"/>
              </w:rPr>
              <w:t xml:space="preserve">5 </w:t>
            </w:r>
            <w:r w:rsidR="003655B6">
              <w:rPr>
                <w:rFonts w:ascii="Calibri" w:eastAsia="Calibri" w:hAnsi="Calibri" w:cs="Calibri"/>
                <w:lang w:val="cs-CZ"/>
              </w:rPr>
              <w:t>B</w:t>
            </w:r>
          </w:p>
        </w:tc>
      </w:tr>
    </w:tbl>
    <w:p w14:paraId="43CF8F39" w14:textId="77777777" w:rsidR="00F55B3F" w:rsidRPr="00D70AF2" w:rsidRDefault="00F55B3F">
      <w:pPr>
        <w:rPr>
          <w:rFonts w:ascii="Calibri" w:eastAsia="Calibri" w:hAnsi="Calibri" w:cs="Calibri"/>
          <w:lang w:val="cs-CZ"/>
        </w:rPr>
      </w:pPr>
    </w:p>
    <w:sectPr w:rsidR="00F55B3F" w:rsidRPr="00D70AF2" w:rsidSect="008E51BB">
      <w:headerReference w:type="default" r:id="rId18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BDCDB" w14:textId="77777777" w:rsidR="00065962" w:rsidRDefault="00065962">
      <w:r>
        <w:separator/>
      </w:r>
    </w:p>
  </w:endnote>
  <w:endnote w:type="continuationSeparator" w:id="0">
    <w:p w14:paraId="7265F6F2" w14:textId="77777777" w:rsidR="00065962" w:rsidRDefault="00065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0834E7" w14:textId="77777777" w:rsidR="00065962" w:rsidRDefault="00065962">
      <w:r>
        <w:separator/>
      </w:r>
    </w:p>
  </w:footnote>
  <w:footnote w:type="continuationSeparator" w:id="0">
    <w:p w14:paraId="495FD93A" w14:textId="77777777" w:rsidR="00065962" w:rsidRDefault="00065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51522" w14:textId="77777777" w:rsidR="004F101A" w:rsidRDefault="00F07F33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allowOverlap="1" wp14:anchorId="77AEE56E" wp14:editId="0BA4B7F5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4F101A" w14:paraId="61FE66E0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4889464" w14:textId="706FC042" w:rsidR="004F101A" w:rsidRDefault="000E41FA">
          <w:pPr>
            <w:rPr>
              <w:b/>
            </w:rPr>
          </w:pPr>
          <w:r>
            <w:rPr>
              <w:rFonts w:ascii="Calibri" w:eastAsia="Calibri" w:hAnsi="Calibri" w:cs="Calibri"/>
              <w:b/>
              <w:lang w:val="cs-CZ"/>
            </w:rPr>
            <w:t>F</w:t>
          </w:r>
          <w:r w:rsidRPr="000E41FA">
            <w:rPr>
              <w:rFonts w:ascii="Calibri" w:eastAsia="Calibri" w:hAnsi="Calibri" w:cs="Calibri"/>
              <w:b/>
              <w:lang w:val="cs-CZ"/>
            </w:rPr>
            <w:t>unkčně</w:t>
          </w:r>
          <w:r w:rsidR="00431E09">
            <w:rPr>
              <w:rFonts w:ascii="Calibri" w:eastAsia="Calibri" w:hAnsi="Calibri" w:cs="Calibri"/>
              <w:b/>
              <w:lang w:val="cs-CZ"/>
            </w:rPr>
            <w:t xml:space="preserve"> </w:t>
          </w:r>
          <w:r w:rsidRPr="000E41FA">
            <w:rPr>
              <w:rFonts w:ascii="Calibri" w:eastAsia="Calibri" w:hAnsi="Calibri" w:cs="Calibri"/>
              <w:b/>
              <w:lang w:val="cs-CZ"/>
            </w:rPr>
            <w:t>stylové charakteristiky textu</w:t>
          </w:r>
        </w:p>
        <w:p w14:paraId="76B18E67" w14:textId="77777777" w:rsidR="004F101A" w:rsidRDefault="00F07F33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4B0E99A" w14:textId="77777777" w:rsidR="004F101A" w:rsidRDefault="00F07F33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77BD8679" w14:textId="77777777" w:rsidR="004F101A" w:rsidRDefault="00F07F3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allowOverlap="1" wp14:anchorId="4931E362" wp14:editId="19ECF4FB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allowOverlap="1" wp14:anchorId="327EF483" wp14:editId="4B770953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00630"/>
    <w:multiLevelType w:val="hybridMultilevel"/>
    <w:tmpl w:val="FD4CF856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24F03"/>
    <w:multiLevelType w:val="hybridMultilevel"/>
    <w:tmpl w:val="3EEC49E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37C37"/>
    <w:multiLevelType w:val="hybridMultilevel"/>
    <w:tmpl w:val="4FA61134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4751B"/>
    <w:multiLevelType w:val="hybridMultilevel"/>
    <w:tmpl w:val="9AF41BF4"/>
    <w:lvl w:ilvl="0" w:tplc="BA9EDA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5752F"/>
    <w:multiLevelType w:val="hybridMultilevel"/>
    <w:tmpl w:val="B43CF2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E7E4F"/>
    <w:multiLevelType w:val="hybridMultilevel"/>
    <w:tmpl w:val="63AAF47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7F158E"/>
    <w:multiLevelType w:val="hybridMultilevel"/>
    <w:tmpl w:val="8288F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E21DD"/>
    <w:multiLevelType w:val="hybridMultilevel"/>
    <w:tmpl w:val="A884433E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F878C7"/>
    <w:multiLevelType w:val="hybridMultilevel"/>
    <w:tmpl w:val="CC24F7BA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C3B17"/>
    <w:multiLevelType w:val="hybridMultilevel"/>
    <w:tmpl w:val="54DCDAE2"/>
    <w:lvl w:ilvl="0" w:tplc="E3D4EC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3D3ACB"/>
    <w:multiLevelType w:val="hybridMultilevel"/>
    <w:tmpl w:val="64489CD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600628"/>
    <w:multiLevelType w:val="hybridMultilevel"/>
    <w:tmpl w:val="5EC08A06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A14552"/>
    <w:multiLevelType w:val="hybridMultilevel"/>
    <w:tmpl w:val="AA3A098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113F7"/>
    <w:multiLevelType w:val="hybridMultilevel"/>
    <w:tmpl w:val="3EF0072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F25D14"/>
    <w:multiLevelType w:val="hybridMultilevel"/>
    <w:tmpl w:val="311A2C9C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B61E4E"/>
    <w:multiLevelType w:val="hybridMultilevel"/>
    <w:tmpl w:val="CFD6D0E0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7F50B1"/>
    <w:multiLevelType w:val="hybridMultilevel"/>
    <w:tmpl w:val="5B986898"/>
    <w:lvl w:ilvl="0" w:tplc="4B06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67882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8D72A7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18257B"/>
    <w:multiLevelType w:val="hybridMultilevel"/>
    <w:tmpl w:val="41DE4618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A0F0E"/>
    <w:multiLevelType w:val="hybridMultilevel"/>
    <w:tmpl w:val="928CAB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991FCF"/>
    <w:multiLevelType w:val="hybridMultilevel"/>
    <w:tmpl w:val="F1C470DA"/>
    <w:lvl w:ilvl="0" w:tplc="4B069006">
      <w:start w:val="1"/>
      <w:numFmt w:val="upp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18"/>
  </w:num>
  <w:num w:numId="4">
    <w:abstractNumId w:val="9"/>
  </w:num>
  <w:num w:numId="5">
    <w:abstractNumId w:val="13"/>
  </w:num>
  <w:num w:numId="6">
    <w:abstractNumId w:val="3"/>
  </w:num>
  <w:num w:numId="7">
    <w:abstractNumId w:val="2"/>
  </w:num>
  <w:num w:numId="8">
    <w:abstractNumId w:val="17"/>
  </w:num>
  <w:num w:numId="9">
    <w:abstractNumId w:val="21"/>
  </w:num>
  <w:num w:numId="10">
    <w:abstractNumId w:val="15"/>
  </w:num>
  <w:num w:numId="11">
    <w:abstractNumId w:val="14"/>
  </w:num>
  <w:num w:numId="12">
    <w:abstractNumId w:val="16"/>
  </w:num>
  <w:num w:numId="13">
    <w:abstractNumId w:val="4"/>
  </w:num>
  <w:num w:numId="14">
    <w:abstractNumId w:val="1"/>
  </w:num>
  <w:num w:numId="15">
    <w:abstractNumId w:val="19"/>
  </w:num>
  <w:num w:numId="16">
    <w:abstractNumId w:val="8"/>
  </w:num>
  <w:num w:numId="17">
    <w:abstractNumId w:val="10"/>
  </w:num>
  <w:num w:numId="18">
    <w:abstractNumId w:val="11"/>
  </w:num>
  <w:num w:numId="19">
    <w:abstractNumId w:val="0"/>
  </w:num>
  <w:num w:numId="20">
    <w:abstractNumId w:val="12"/>
  </w:num>
  <w:num w:numId="21">
    <w:abstractNumId w:val="7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01A"/>
    <w:rsid w:val="00007EFD"/>
    <w:rsid w:val="00065962"/>
    <w:rsid w:val="000A0449"/>
    <w:rsid w:val="000B5E27"/>
    <w:rsid w:val="000D21D5"/>
    <w:rsid w:val="000E41FA"/>
    <w:rsid w:val="00113B82"/>
    <w:rsid w:val="00224D20"/>
    <w:rsid w:val="00235887"/>
    <w:rsid w:val="00237149"/>
    <w:rsid w:val="0028029F"/>
    <w:rsid w:val="0029654C"/>
    <w:rsid w:val="002C12AC"/>
    <w:rsid w:val="00351ED2"/>
    <w:rsid w:val="003655B6"/>
    <w:rsid w:val="00431E09"/>
    <w:rsid w:val="004647F6"/>
    <w:rsid w:val="004C5EA9"/>
    <w:rsid w:val="004D213F"/>
    <w:rsid w:val="004F101A"/>
    <w:rsid w:val="00575292"/>
    <w:rsid w:val="005F156C"/>
    <w:rsid w:val="005F4C47"/>
    <w:rsid w:val="00635A09"/>
    <w:rsid w:val="00642B25"/>
    <w:rsid w:val="00656D45"/>
    <w:rsid w:val="00687C92"/>
    <w:rsid w:val="006F585E"/>
    <w:rsid w:val="00767C20"/>
    <w:rsid w:val="00873C97"/>
    <w:rsid w:val="008E13E8"/>
    <w:rsid w:val="008E51BB"/>
    <w:rsid w:val="009105B7"/>
    <w:rsid w:val="00924A54"/>
    <w:rsid w:val="00995138"/>
    <w:rsid w:val="00995FC1"/>
    <w:rsid w:val="009A545E"/>
    <w:rsid w:val="009E2F8F"/>
    <w:rsid w:val="009F1304"/>
    <w:rsid w:val="00A90445"/>
    <w:rsid w:val="00AE2F54"/>
    <w:rsid w:val="00B51620"/>
    <w:rsid w:val="00B6079D"/>
    <w:rsid w:val="00BB52C0"/>
    <w:rsid w:val="00BD02EF"/>
    <w:rsid w:val="00C15C15"/>
    <w:rsid w:val="00C32D02"/>
    <w:rsid w:val="00C639C5"/>
    <w:rsid w:val="00C90FC2"/>
    <w:rsid w:val="00CA21C4"/>
    <w:rsid w:val="00D0325C"/>
    <w:rsid w:val="00D62186"/>
    <w:rsid w:val="00D64AA6"/>
    <w:rsid w:val="00D70AF2"/>
    <w:rsid w:val="00D9626A"/>
    <w:rsid w:val="00E12528"/>
    <w:rsid w:val="00E155F7"/>
    <w:rsid w:val="00E3074F"/>
    <w:rsid w:val="00E372E1"/>
    <w:rsid w:val="00E45F58"/>
    <w:rsid w:val="00E81E6E"/>
    <w:rsid w:val="00EE69CD"/>
    <w:rsid w:val="00F07F33"/>
    <w:rsid w:val="00F55B3F"/>
    <w:rsid w:val="00F76B19"/>
    <w:rsid w:val="00FB3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E6A80"/>
  <w15:docId w15:val="{83962E17-DB64-4DD4-ACB4-A6CC4CBBF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A90445"/>
  </w:style>
  <w:style w:type="paragraph" w:styleId="Nadpis1">
    <w:name w:val="heading 1"/>
    <w:basedOn w:val="Normln"/>
    <w:next w:val="Normln"/>
    <w:rsid w:val="00A90445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rsid w:val="00A90445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rsid w:val="00A9044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A9044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A90445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A9044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A9044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A90445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rsid w:val="00A90445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A9044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A9044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A9044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45E"/>
  </w:style>
  <w:style w:type="paragraph" w:styleId="Zpat">
    <w:name w:val="footer"/>
    <w:basedOn w:val="Normln"/>
    <w:link w:val="ZpatChar"/>
    <w:uiPriority w:val="99"/>
    <w:unhideWhenUsed/>
    <w:rsid w:val="009A54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45E"/>
  </w:style>
  <w:style w:type="paragraph" w:customStyle="1" w:styleId="zdroj">
    <w:name w:val="zdroj"/>
    <w:basedOn w:val="Normln"/>
    <w:link w:val="zdrojChar1"/>
    <w:rsid w:val="00D9626A"/>
    <w:pPr>
      <w:keepNext/>
      <w:keepLines/>
      <w:jc w:val="right"/>
    </w:pPr>
    <w:rPr>
      <w:rFonts w:ascii="Arial" w:eastAsia="Times New Roman" w:hAnsi="Arial" w:cs="Times New Roman"/>
      <w:i/>
      <w:sz w:val="20"/>
      <w:szCs w:val="24"/>
      <w:lang w:val="cs-CZ"/>
    </w:rPr>
  </w:style>
  <w:style w:type="character" w:customStyle="1" w:styleId="zdrojChar1">
    <w:name w:val="zdroj Char1"/>
    <w:link w:val="zdroj"/>
    <w:rsid w:val="00D9626A"/>
    <w:rPr>
      <w:rFonts w:ascii="Arial" w:eastAsia="Times New Roman" w:hAnsi="Arial" w:cs="Times New Roman"/>
      <w:i/>
      <w:sz w:val="20"/>
      <w:szCs w:val="24"/>
      <w:lang w:val="cs-CZ"/>
    </w:rPr>
  </w:style>
  <w:style w:type="paragraph" w:customStyle="1" w:styleId="kmen">
    <w:name w:val="kmen"/>
    <w:basedOn w:val="Normln"/>
    <w:next w:val="Normln"/>
    <w:link w:val="kmenChar"/>
    <w:qFormat/>
    <w:rsid w:val="00D9626A"/>
    <w:pPr>
      <w:keepNext/>
      <w:keepLines/>
      <w:spacing w:after="120"/>
    </w:pPr>
    <w:rPr>
      <w:rFonts w:ascii="Arial" w:eastAsia="Times New Roman" w:hAnsi="Arial" w:cs="Times New Roman"/>
      <w:szCs w:val="24"/>
      <w:lang w:val="cs-CZ"/>
    </w:rPr>
  </w:style>
  <w:style w:type="character" w:customStyle="1" w:styleId="kmenChar">
    <w:name w:val="kmen Char"/>
    <w:link w:val="kmen"/>
    <w:rsid w:val="00D9626A"/>
    <w:rPr>
      <w:rFonts w:ascii="Arial" w:eastAsia="Times New Roman" w:hAnsi="Arial" w:cs="Times New Roman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D9626A"/>
    <w:pPr>
      <w:ind w:left="720"/>
      <w:contextualSpacing/>
    </w:pPr>
  </w:style>
  <w:style w:type="table" w:styleId="Mkatabulky">
    <w:name w:val="Table Grid"/>
    <w:basedOn w:val="Normlntabulka"/>
    <w:uiPriority w:val="39"/>
    <w:rsid w:val="00F5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lohy">
    <w:name w:val="číslo úlohy"/>
    <w:basedOn w:val="Normln"/>
    <w:next w:val="Normln"/>
    <w:rsid w:val="00C90FC2"/>
    <w:pPr>
      <w:keepNext/>
      <w:keepLines/>
      <w:tabs>
        <w:tab w:val="right" w:pos="9639"/>
      </w:tabs>
    </w:pPr>
    <w:rPr>
      <w:rFonts w:ascii="Arial" w:eastAsia="Times New Roman" w:hAnsi="Arial" w:cs="Times New Roman"/>
      <w:b/>
      <w:szCs w:val="24"/>
      <w:lang w:val="cs-CZ"/>
    </w:rPr>
  </w:style>
  <w:style w:type="paragraph" w:customStyle="1" w:styleId="Standard">
    <w:name w:val="Standard"/>
    <w:rsid w:val="00C90FC2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val="cs-CZ" w:eastAsia="zh-CN"/>
    </w:rPr>
  </w:style>
  <w:style w:type="character" w:styleId="Odkaznakoment">
    <w:name w:val="annotation reference"/>
    <w:basedOn w:val="Standardnpsmoodstavce"/>
    <w:uiPriority w:val="99"/>
    <w:semiHidden/>
    <w:unhideWhenUsed/>
    <w:rsid w:val="00C639C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39C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39C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39C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39C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39C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39C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31E0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31E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284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Koubek Petr</dc:creator>
  <cp:lastModifiedBy>Prosická, Kamila</cp:lastModifiedBy>
  <cp:revision>17</cp:revision>
  <dcterms:created xsi:type="dcterms:W3CDTF">2021-03-04T20:07:00Z</dcterms:created>
  <dcterms:modified xsi:type="dcterms:W3CDTF">2021-03-11T14:04:00Z</dcterms:modified>
</cp:coreProperties>
</file>