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4069184" w:rsidR="00FA405E" w:rsidRDefault="00286CC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Říjno</w:t>
      </w:r>
      <w:r w:rsidR="008A1292">
        <w:t xml:space="preserve">vé psaní </w:t>
      </w:r>
      <w:r w:rsidR="008F0378" w:rsidRPr="008F0378">
        <w:rPr>
          <w:i/>
          <w:iCs/>
        </w:rPr>
        <w:t>i/y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4C3B54E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5B53A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207F6782" w14:textId="62C97E81" w:rsidR="00966325" w:rsidRDefault="00966325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Říjen byl měsíc bohatý na zásadní události, které ovl</w:t>
      </w:r>
      <w:r w:rsidRPr="00DC5D9E">
        <w:rPr>
          <w:sz w:val="24"/>
          <w:shd w:val="clear" w:color="auto" w:fill="FFFF00"/>
        </w:rPr>
        <w:t>___</w:t>
      </w:r>
      <w:r>
        <w:rPr>
          <w:sz w:val="24"/>
        </w:rPr>
        <w:t>vňovaly v</w:t>
      </w:r>
      <w:r w:rsidRPr="00DC5D9E">
        <w:rPr>
          <w:sz w:val="24"/>
          <w:shd w:val="clear" w:color="auto" w:fill="FFFF00"/>
        </w:rPr>
        <w:t>___</w:t>
      </w:r>
      <w:r>
        <w:rPr>
          <w:sz w:val="24"/>
        </w:rPr>
        <w:t>voj na našem územ</w:t>
      </w:r>
      <w:r w:rsidR="00245766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v 15. století. 2. října 1419 byl v kr</w:t>
      </w:r>
      <w:r w:rsidR="00B255B8" w:rsidRPr="00DC5D9E">
        <w:rPr>
          <w:sz w:val="24"/>
          <w:shd w:val="clear" w:color="auto" w:fill="FFFF00"/>
        </w:rPr>
        <w:t>___</w:t>
      </w:r>
      <w:r>
        <w:rPr>
          <w:sz w:val="24"/>
        </w:rPr>
        <w:t>ptě kláštera na Zbraslav</w:t>
      </w:r>
      <w:r w:rsidR="00B255B8" w:rsidRPr="00DC5D9E">
        <w:rPr>
          <w:sz w:val="24"/>
          <w:shd w:val="clear" w:color="auto" w:fill="FFFF00"/>
        </w:rPr>
        <w:t>___</w:t>
      </w:r>
      <w:r>
        <w:rPr>
          <w:sz w:val="24"/>
        </w:rPr>
        <w:t xml:space="preserve"> pohřben král Václav IV. Přesně o dva roky později skončila neúspěšně druhá kruc</w:t>
      </w:r>
      <w:r w:rsidR="00B255B8" w:rsidRPr="00DC5D9E">
        <w:rPr>
          <w:sz w:val="24"/>
          <w:shd w:val="clear" w:color="auto" w:fill="FFFF00"/>
        </w:rPr>
        <w:t>___</w:t>
      </w:r>
      <w:r>
        <w:rPr>
          <w:sz w:val="24"/>
        </w:rPr>
        <w:t>áta, tedy křížová v</w:t>
      </w:r>
      <w:r w:rsidR="00B255B8" w:rsidRPr="00DC5D9E">
        <w:rPr>
          <w:sz w:val="24"/>
          <w:shd w:val="clear" w:color="auto" w:fill="FFFF00"/>
        </w:rPr>
        <w:t>___</w:t>
      </w:r>
      <w:r>
        <w:rPr>
          <w:sz w:val="24"/>
        </w:rPr>
        <w:t>prava, když křižáci vzdali neúspěšné obléhání Žatce. Několik dní po pohřbu Václava IV. se ustav</w:t>
      </w:r>
      <w:r w:rsidR="00B255B8" w:rsidRPr="00DC5D9E">
        <w:rPr>
          <w:sz w:val="24"/>
          <w:shd w:val="clear" w:color="auto" w:fill="FFFF00"/>
        </w:rPr>
        <w:t>___</w:t>
      </w:r>
      <w:r>
        <w:rPr>
          <w:sz w:val="24"/>
        </w:rPr>
        <w:t>la</w:t>
      </w:r>
      <w:r w:rsidR="007650A1">
        <w:rPr>
          <w:sz w:val="24"/>
        </w:rPr>
        <w:t xml:space="preserve"> jednota 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braných představ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telů katol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cké c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rkve, šlechticů a měšťanů, která us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lovala o dosažení kl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du v zem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 xml:space="preserve"> do doby, než se královského úřadu ujme Z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kmund Lucemburský. 11. října 1414 se 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dal na cestu do Kostnice, německého města u šv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carských hranic, Jan Hus. O deset let později pak zemřel u Přib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slav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 xml:space="preserve"> Jan Žižka. </w:t>
      </w:r>
      <w:r w:rsidR="008723C3">
        <w:rPr>
          <w:sz w:val="24"/>
        </w:rPr>
        <w:t>Rok předtím se sešli um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>rnění kal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>šníci a Pražané, aby jednali o spojenectv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 xml:space="preserve"> s katol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>ky s cílem zastav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>t v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>tězné tažení Žižkov</w:t>
      </w:r>
      <w:r w:rsidR="00B255B8" w:rsidRPr="00DC5D9E">
        <w:rPr>
          <w:sz w:val="24"/>
          <w:shd w:val="clear" w:color="auto" w:fill="FFFF00"/>
        </w:rPr>
        <w:t>___</w:t>
      </w:r>
      <w:r w:rsidR="008723C3">
        <w:rPr>
          <w:sz w:val="24"/>
        </w:rPr>
        <w:t xml:space="preserve">ch vojsk. </w:t>
      </w:r>
      <w:r w:rsidR="007650A1">
        <w:rPr>
          <w:sz w:val="24"/>
        </w:rPr>
        <w:t>S říjnem jsou spojeny také události po 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tvě u Domažl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c, 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 xml:space="preserve">tva sice proběhla </w:t>
      </w:r>
      <w:r w:rsidR="00B255B8" w:rsidRPr="00B255B8">
        <w:rPr>
          <w:sz w:val="24"/>
          <w:szCs w:val="24"/>
        </w:rPr>
        <w:t>už</w:t>
      </w:r>
      <w:r w:rsidR="00B255B8">
        <w:t xml:space="preserve"> </w:t>
      </w:r>
      <w:r w:rsidR="007650A1" w:rsidRPr="00B255B8">
        <w:t>v</w:t>
      </w:r>
      <w:r w:rsidR="007650A1">
        <w:rPr>
          <w:sz w:val="24"/>
        </w:rPr>
        <w:t> polov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 xml:space="preserve">ně srpna 1431, </w:t>
      </w:r>
      <w:r w:rsidR="00B255B8">
        <w:rPr>
          <w:sz w:val="24"/>
        </w:rPr>
        <w:t xml:space="preserve">až </w:t>
      </w:r>
      <w:r w:rsidR="007650A1">
        <w:rPr>
          <w:sz w:val="24"/>
        </w:rPr>
        <w:t>v říjnu pak 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li hus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té pozváni k jednání na konc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 do Bas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leje, aby jim 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lo poskytnuto sl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šení o jejich programu, kterým b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ly čtyři pražské art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kul</w:t>
      </w:r>
      <w:r w:rsidR="00B255B8" w:rsidRPr="00DC5D9E">
        <w:rPr>
          <w:sz w:val="24"/>
          <w:shd w:val="clear" w:color="auto" w:fill="FFFF00"/>
        </w:rPr>
        <w:t>___</w:t>
      </w:r>
      <w:r w:rsidR="007650A1">
        <w:rPr>
          <w:sz w:val="24"/>
        </w:rPr>
        <w:t>. V říjnu 1435</w:t>
      </w:r>
      <w:r w:rsidR="00193108">
        <w:rPr>
          <w:sz w:val="24"/>
        </w:rPr>
        <w:t xml:space="preserve"> b</w:t>
      </w:r>
      <w:r w:rsidR="00B255B8" w:rsidRPr="00DC5D9E">
        <w:rPr>
          <w:sz w:val="24"/>
          <w:shd w:val="clear" w:color="auto" w:fill="FFFF00"/>
        </w:rPr>
        <w:t>___</w:t>
      </w:r>
      <w:r w:rsidR="00193108">
        <w:rPr>
          <w:sz w:val="24"/>
        </w:rPr>
        <w:t>l zvolen společným arcib</w:t>
      </w:r>
      <w:r w:rsidR="00B255B8" w:rsidRPr="00DC5D9E">
        <w:rPr>
          <w:sz w:val="24"/>
          <w:shd w:val="clear" w:color="auto" w:fill="FFFF00"/>
        </w:rPr>
        <w:t>___</w:t>
      </w:r>
      <w:r w:rsidR="00193108">
        <w:rPr>
          <w:sz w:val="24"/>
        </w:rPr>
        <w:t>skupem katol</w:t>
      </w:r>
      <w:r w:rsidR="00B255B8" w:rsidRPr="00DC5D9E">
        <w:rPr>
          <w:sz w:val="24"/>
          <w:shd w:val="clear" w:color="auto" w:fill="FFFF00"/>
        </w:rPr>
        <w:t>___</w:t>
      </w:r>
      <w:r w:rsidR="00193108">
        <w:rPr>
          <w:sz w:val="24"/>
        </w:rPr>
        <w:t>ků a kal</w:t>
      </w:r>
      <w:r w:rsidR="00B255B8" w:rsidRPr="00DC5D9E">
        <w:rPr>
          <w:sz w:val="24"/>
          <w:shd w:val="clear" w:color="auto" w:fill="FFFF00"/>
        </w:rPr>
        <w:t>___</w:t>
      </w:r>
      <w:r w:rsidR="00193108">
        <w:rPr>
          <w:sz w:val="24"/>
        </w:rPr>
        <w:t xml:space="preserve">šníků Jan Rokycana. </w:t>
      </w:r>
      <w:r w:rsidR="007650A1">
        <w:rPr>
          <w:sz w:val="24"/>
        </w:rPr>
        <w:t xml:space="preserve"> </w:t>
      </w:r>
    </w:p>
    <w:p w14:paraId="5B6F655A" w14:textId="77777777" w:rsidR="00E651BC" w:rsidRDefault="00E651BC" w:rsidP="00E651BC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4559379A" w14:textId="77777777" w:rsidR="003A58BE" w:rsidRDefault="003A58BE" w:rsidP="00194B7F">
      <w:pPr>
        <w:pStyle w:val="Sebereflexeka"/>
      </w:pPr>
    </w:p>
    <w:p w14:paraId="23611779" w14:textId="77777777" w:rsidR="003A58BE" w:rsidRDefault="003A58BE" w:rsidP="00194B7F">
      <w:pPr>
        <w:pStyle w:val="Sebereflexeka"/>
      </w:pPr>
    </w:p>
    <w:p w14:paraId="2A553F45" w14:textId="77777777" w:rsidR="003A58BE" w:rsidRDefault="003A58BE" w:rsidP="00194B7F">
      <w:pPr>
        <w:pStyle w:val="Sebereflexeka"/>
      </w:pPr>
    </w:p>
    <w:p w14:paraId="0E30DF5B" w14:textId="77777777" w:rsidR="003A58BE" w:rsidRDefault="003A58BE" w:rsidP="00194B7F">
      <w:pPr>
        <w:pStyle w:val="Sebereflexeka"/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02056AAA" w14:textId="69FC314A" w:rsidR="00B255B8" w:rsidRDefault="00B255B8" w:rsidP="00B255B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Říjen byl měsíc bohatý na zásadní události, které ovlivňovaly vývoj na našem území v 15. století. 2. října 1419 byl v kryptě kláštera na Zbraslavi pohřben král Václav IV. Přesně o dva roky později skončila neúspěšně druhá kruciáta, tedy křížová výprava, když křižáci vzdali neúspěšné obléhání Žatce. Několik dní po pohřbu Václava IV. se ustavila jednota vybraných představitelů katolické církve, šlechticů a měšťanů, která usilovala o dosažení klidu v zemi do doby, než se královského úřadu ujme Zikmund Lucemburský. 11. října 1414 se vydal na cestu do Kostnice, německého města u švýcarských hranic, Jan Hus. O deset let později pak zemřel u Přibyslavi Jan Žižka. Rok předtím se sešli umírnění kališníci a Pražané, aby jednali o spojenectví s katolíky s cílem zastavit vítězné tažení Žižkových vojsk. S říjnem jsou spojeny také události po bitvě u Domažlic, bitva sice proběhla </w:t>
      </w:r>
      <w:r w:rsidRPr="00B255B8">
        <w:rPr>
          <w:sz w:val="24"/>
          <w:szCs w:val="24"/>
        </w:rPr>
        <w:t>už</w:t>
      </w:r>
      <w:r>
        <w:t xml:space="preserve"> </w:t>
      </w:r>
      <w:r w:rsidRPr="00B255B8">
        <w:rPr>
          <w:sz w:val="24"/>
          <w:szCs w:val="24"/>
        </w:rPr>
        <w:t>v polovině</w:t>
      </w:r>
      <w:r>
        <w:rPr>
          <w:sz w:val="24"/>
        </w:rPr>
        <w:t xml:space="preserve"> srpna 1431, až v říjnu pak byli husité pozváni k jednání na koncil do Basileje, aby jim bylo poskytnuto slyšení o jejich programu, kterým byly čtyři pražské artikuly. V říjnu 1435 byl zvolen společným arcibiskupem katolíků a kališníků Jan Rokycana.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106D77"/>
    <w:rsid w:val="0011432B"/>
    <w:rsid w:val="00145BE7"/>
    <w:rsid w:val="00193108"/>
    <w:rsid w:val="00194B7F"/>
    <w:rsid w:val="001E2A79"/>
    <w:rsid w:val="0020026C"/>
    <w:rsid w:val="00215D31"/>
    <w:rsid w:val="002230CF"/>
    <w:rsid w:val="00241D37"/>
    <w:rsid w:val="00245766"/>
    <w:rsid w:val="00257488"/>
    <w:rsid w:val="00263525"/>
    <w:rsid w:val="00271864"/>
    <w:rsid w:val="00286CC1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A1665"/>
    <w:rsid w:val="005B53A9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54984"/>
    <w:rsid w:val="007650A1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67E80"/>
    <w:rsid w:val="00870C4B"/>
    <w:rsid w:val="008723C3"/>
    <w:rsid w:val="008824CF"/>
    <w:rsid w:val="008A1292"/>
    <w:rsid w:val="008B3122"/>
    <w:rsid w:val="008C5045"/>
    <w:rsid w:val="008F0378"/>
    <w:rsid w:val="009068D6"/>
    <w:rsid w:val="0093051A"/>
    <w:rsid w:val="009440F6"/>
    <w:rsid w:val="009507D2"/>
    <w:rsid w:val="00966325"/>
    <w:rsid w:val="009D05FB"/>
    <w:rsid w:val="009E5E19"/>
    <w:rsid w:val="00AD05C6"/>
    <w:rsid w:val="00AD1C92"/>
    <w:rsid w:val="00AD59E1"/>
    <w:rsid w:val="00AE2C5A"/>
    <w:rsid w:val="00B16A1A"/>
    <w:rsid w:val="00B255B8"/>
    <w:rsid w:val="00B26F80"/>
    <w:rsid w:val="00B33CF3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C5D9E"/>
    <w:rsid w:val="00DD3FFA"/>
    <w:rsid w:val="00DD6FC0"/>
    <w:rsid w:val="00DE57E9"/>
    <w:rsid w:val="00DF45C8"/>
    <w:rsid w:val="00E0332A"/>
    <w:rsid w:val="00E10B8F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64</cp:revision>
  <cp:lastPrinted>2023-09-18T20:41:00Z</cp:lastPrinted>
  <dcterms:created xsi:type="dcterms:W3CDTF">2021-08-03T09:29:00Z</dcterms:created>
  <dcterms:modified xsi:type="dcterms:W3CDTF">2023-09-22T06:09:00Z</dcterms:modified>
</cp:coreProperties>
</file>