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95B54" w:rsidRDefault="00F95EF4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Učitel národů I</w:t>
      </w:r>
    </w:p>
    <w:p w14:paraId="00000002" w14:textId="77777777" w:rsidR="00C95B54" w:rsidRDefault="00C95B54"/>
    <w:p w14:paraId="00000003" w14:textId="77777777" w:rsidR="00C95B54" w:rsidRDefault="00F95E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Jan Amos Komenský, učitel národů, byl uznáván po celém světě kromě své vlasti. Nechtěl jen měnit školu, ale chtěl změnit svět k lepšímu. Těžko říct, zda se mu podařilo ke zlepšení světa přispět, ale jisté je, že mnohé principy pro vzdělávání dětí, které na</w:t>
      </w:r>
      <w:r>
        <w:rPr>
          <w:color w:val="000000"/>
        </w:rPr>
        <w:t xml:space="preserve">vrhoval, jsou platné dodnes. </w:t>
      </w:r>
    </w:p>
    <w:p w14:paraId="00000004" w14:textId="77777777" w:rsidR="00C95B54" w:rsidRDefault="00C95B54"/>
    <w:tbl>
      <w:tblPr>
        <w:tblStyle w:val="a3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C95B54" w14:paraId="74E79859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C95B54" w:rsidRDefault="00F95EF4">
            <w:pPr>
              <w:rPr>
                <w:color w:val="0000FF"/>
                <w:u w:val="single"/>
              </w:rPr>
            </w:pPr>
            <w:r>
              <w:rPr>
                <w:b/>
                <w:color w:val="000000"/>
              </w:rPr>
              <w:t xml:space="preserve">Video: </w:t>
            </w:r>
            <w:hyperlink r:id="rId8">
              <w:r>
                <w:rPr>
                  <w:color w:val="0000FF"/>
                  <w:u w:val="single"/>
                </w:rPr>
                <w:t>Jan Amos Komenský</w:t>
              </w:r>
            </w:hyperlink>
          </w:p>
          <w:p w14:paraId="00000006" w14:textId="77777777" w:rsidR="00C95B54" w:rsidRDefault="00F9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Video si můžete pustit i opakovaně.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C95B54" w:rsidRDefault="00C95B54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C95B54" w:rsidRDefault="00C95B54"/>
        </w:tc>
      </w:tr>
      <w:tr w:rsidR="00C95B54" w14:paraId="73CC7355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C95B54" w:rsidRDefault="00C95B54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A" w14:textId="77777777" w:rsidR="00C95B54" w:rsidRDefault="00C95B5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C95B54" w:rsidRDefault="00C95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5B54" w14:paraId="05717E64" w14:textId="77777777">
        <w:trPr>
          <w:trHeight w:val="213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C95B54" w:rsidRDefault="00F95EF4">
            <w:r>
              <w:rPr>
                <w:b/>
              </w:rPr>
              <w:t>1</w:t>
            </w:r>
            <w:r>
              <w:t xml:space="preserve"> Pokud při sledování videa uslyšíte slova, kterým nerozumíte, poznamenejte si je. Jejich význam pak můžete zjistit u spolužáka, u učitele, u rodičů, ve slovníku cizích slov nebo v online slovníku (https://slovnik-cizich-slov.abz.cz/). </w:t>
            </w:r>
          </w:p>
          <w:p w14:paraId="0000000D" w14:textId="77777777" w:rsidR="00C95B54" w:rsidRDefault="00C95B54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E" w14:textId="77777777" w:rsidR="00C95B54" w:rsidRDefault="00C95B5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C95B54" w:rsidRDefault="00C95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5B54" w14:paraId="6E0A7534" w14:textId="77777777">
        <w:trPr>
          <w:trHeight w:val="264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C95B54" w:rsidRDefault="00F95EF4">
            <w:r>
              <w:rPr>
                <w:b/>
              </w:rPr>
              <w:t xml:space="preserve">2 </w:t>
            </w:r>
            <w:r>
              <w:t xml:space="preserve">Vyznačte si na časové ose období, kdy J. A. Komenský žil: </w:t>
            </w:r>
          </w:p>
          <w:p w14:paraId="00000011" w14:textId="77777777" w:rsidR="00C95B54" w:rsidRDefault="00C95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ind w:left="188"/>
              <w:rPr>
                <w:color w:val="000000"/>
              </w:rPr>
            </w:pPr>
          </w:p>
          <w:p w14:paraId="00000012" w14:textId="77777777" w:rsidR="00C95B54" w:rsidRDefault="00F95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ind w:left="188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02987" cy="397774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987" cy="3977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13" w14:textId="77777777" w:rsidR="00C95B54" w:rsidRDefault="00F95EF4">
            <w:pPr>
              <w:tabs>
                <w:tab w:val="left" w:pos="1380"/>
              </w:tabs>
              <w:ind w:left="188"/>
            </w:pPr>
            <w:r>
              <w:t xml:space="preserve">                               1 400 n. l.                                  1 500 n. l.                             1 600 n. l.                            1 700 n. l.</w:t>
            </w:r>
          </w:p>
          <w:p w14:paraId="00000014" w14:textId="77777777" w:rsidR="00C95B54" w:rsidRDefault="00C95B54">
            <w:pPr>
              <w:tabs>
                <w:tab w:val="left" w:pos="1380"/>
              </w:tabs>
              <w:ind w:left="188"/>
            </w:pPr>
          </w:p>
          <w:p w14:paraId="00000015" w14:textId="77777777" w:rsidR="00C95B54" w:rsidRDefault="00C95B54">
            <w:pPr>
              <w:tabs>
                <w:tab w:val="left" w:pos="1380"/>
              </w:tabs>
              <w:ind w:left="188"/>
            </w:pPr>
          </w:p>
          <w:p w14:paraId="00000016" w14:textId="77777777" w:rsidR="00C95B54" w:rsidRDefault="00F95EF4">
            <w:r>
              <w:t>Rozhodněte a zakroužkujte</w:t>
            </w:r>
            <w:r>
              <w:t xml:space="preserve">, zda se jednalo o pravěk, starověk, středověk, novověk, moderní dobu.  </w:t>
            </w:r>
          </w:p>
          <w:p w14:paraId="00000017" w14:textId="77777777" w:rsidR="00C95B54" w:rsidRDefault="00C95B54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8" w14:textId="77777777" w:rsidR="00C95B54" w:rsidRDefault="00C95B5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9" w14:textId="77777777" w:rsidR="00C95B54" w:rsidRDefault="00C95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5B54" w14:paraId="223F328B" w14:textId="77777777">
        <w:trPr>
          <w:trHeight w:val="246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A" w14:textId="77777777" w:rsidR="00C95B54" w:rsidRDefault="00F95EF4">
            <w:r>
              <w:rPr>
                <w:b/>
              </w:rPr>
              <w:t xml:space="preserve">3 </w:t>
            </w:r>
            <w:r>
              <w:t xml:space="preserve">Přečtěte si text a porovnejte ho s informacemi z videa. Shodují se, nebo se liší? Označte si informace, které vás překvapily: </w:t>
            </w:r>
          </w:p>
          <w:p w14:paraId="0000001B" w14:textId="77777777" w:rsidR="00C95B54" w:rsidRDefault="00C95B54"/>
          <w:p w14:paraId="0000001C" w14:textId="77777777" w:rsidR="00C95B54" w:rsidRDefault="00F95EF4">
            <w:r>
              <w:t>J. A. Komenský navrhoval, aby děti od 6 do 12 let navštěvovaly školu obecnou, která měla být v každém městě i vesnici společná p</w:t>
            </w:r>
            <w:r>
              <w:t>ro chlapce i dívky. Vyučovalo se čtení, psaní, počítání, náboženství, o přírodě a společnosti, zpěv, ruční práce. Říkal, že každá třída by měla mít svou místnost pro výuku a každý žák by měl mít svoje učebnice. J. A. Komenský poprvé použil pojem školní rok</w:t>
            </w:r>
            <w:r>
              <w:t xml:space="preserve"> a školní prázdniny. </w:t>
            </w:r>
          </w:p>
          <w:p w14:paraId="0000001D" w14:textId="77777777" w:rsidR="00C95B54" w:rsidRDefault="00C95B54">
            <w:pPr>
              <w:rPr>
                <w:b/>
              </w:rPr>
            </w:pPr>
          </w:p>
          <w:p w14:paraId="0000001E" w14:textId="77777777" w:rsidR="00C95B54" w:rsidRDefault="00C95B54">
            <w:pPr>
              <w:rPr>
                <w:b/>
              </w:rPr>
            </w:pPr>
          </w:p>
          <w:p w14:paraId="0000001F" w14:textId="77777777" w:rsidR="00C95B54" w:rsidRDefault="00C95B54">
            <w:pPr>
              <w:rPr>
                <w:b/>
              </w:rPr>
            </w:pPr>
          </w:p>
          <w:p w14:paraId="00000020" w14:textId="77777777" w:rsidR="00C95B54" w:rsidRDefault="00C95B54">
            <w:pPr>
              <w:rPr>
                <w:b/>
              </w:rPr>
            </w:pPr>
          </w:p>
          <w:p w14:paraId="00000021" w14:textId="77777777" w:rsidR="00C95B54" w:rsidRDefault="00C95B54">
            <w:pPr>
              <w:rPr>
                <w:b/>
              </w:rPr>
            </w:pPr>
          </w:p>
          <w:p w14:paraId="00000022" w14:textId="77777777" w:rsidR="00C95B54" w:rsidRDefault="00C95B54">
            <w:pPr>
              <w:rPr>
                <w:b/>
              </w:rPr>
            </w:pPr>
          </w:p>
          <w:p w14:paraId="00000023" w14:textId="77777777" w:rsidR="00C95B54" w:rsidRDefault="00C95B54">
            <w:pPr>
              <w:rPr>
                <w:b/>
              </w:rPr>
            </w:pPr>
          </w:p>
          <w:p w14:paraId="00000024" w14:textId="77777777" w:rsidR="00C95B54" w:rsidRDefault="00C95B54">
            <w:pPr>
              <w:rPr>
                <w:b/>
              </w:rPr>
            </w:pPr>
          </w:p>
          <w:p w14:paraId="00000025" w14:textId="77777777" w:rsidR="00C95B54" w:rsidRDefault="00C95B54">
            <w:pPr>
              <w:rPr>
                <w:b/>
              </w:rPr>
            </w:pPr>
          </w:p>
          <w:p w14:paraId="00000026" w14:textId="77777777" w:rsidR="00C95B54" w:rsidRDefault="00C95B54">
            <w:pPr>
              <w:rPr>
                <w:b/>
              </w:rPr>
            </w:pPr>
          </w:p>
          <w:p w14:paraId="00000027" w14:textId="77777777" w:rsidR="00C95B54" w:rsidRDefault="00C95B54">
            <w:pPr>
              <w:rPr>
                <w:b/>
              </w:rPr>
            </w:pPr>
          </w:p>
          <w:p w14:paraId="00000028" w14:textId="77777777" w:rsidR="00C95B54" w:rsidRDefault="00C95B54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29" w14:textId="77777777" w:rsidR="00C95B54" w:rsidRDefault="00C95B5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2A" w14:textId="77777777" w:rsidR="00C95B54" w:rsidRDefault="00C95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5B54" w14:paraId="6F27394C" w14:textId="77777777">
        <w:trPr>
          <w:trHeight w:val="204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2B" w14:textId="77777777" w:rsidR="00C95B54" w:rsidRDefault="00F95EF4">
            <w:r>
              <w:rPr>
                <w:b/>
              </w:rPr>
              <w:lastRenderedPageBreak/>
              <w:t xml:space="preserve">4 </w:t>
            </w:r>
            <w:r>
              <w:t xml:space="preserve">Rozhodněte podle videa a textu u předchozí úlohy, zda jsou následující výroky pravdivé: </w:t>
            </w:r>
          </w:p>
          <w:p w14:paraId="0000002C" w14:textId="77777777" w:rsidR="00C95B54" w:rsidRDefault="00F95EF4">
            <w:pPr>
              <w:tabs>
                <w:tab w:val="left" w:pos="1380"/>
              </w:tabs>
              <w:ind w:left="188"/>
            </w:pPr>
            <w:r>
              <w:t xml:space="preserve"> </w:t>
            </w:r>
          </w:p>
          <w:p w14:paraId="0000002D" w14:textId="77777777" w:rsidR="00C95B54" w:rsidRDefault="00F95E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V době J. A. Komenského se ve školách používaly tělesné tresty. </w:t>
            </w:r>
          </w:p>
          <w:p w14:paraId="6AE9310F" w14:textId="77777777" w:rsidR="00F95EF4" w:rsidRDefault="00F95EF4" w:rsidP="00F95E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rPr>
                <w:color w:val="000000"/>
              </w:rPr>
            </w:pPr>
            <w:r w:rsidRPr="00F95EF4">
              <w:rPr>
                <w:color w:val="000000"/>
              </w:rPr>
              <w:t>Ještě za života J. A. Komenského byla v roce 1774 Marií Terezií zavedena všeobecná školní docházka.</w:t>
            </w:r>
          </w:p>
          <w:p w14:paraId="0000002F" w14:textId="1F6B1AA0" w:rsidR="00C95B54" w:rsidRPr="00F95EF4" w:rsidRDefault="00F95EF4" w:rsidP="00F95E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rPr>
                <w:color w:val="000000"/>
              </w:rPr>
            </w:pPr>
            <w:r w:rsidRPr="00F95EF4">
              <w:rPr>
                <w:color w:val="000000"/>
              </w:rPr>
              <w:t>Komenský vynalezl prázdniny.</w:t>
            </w:r>
          </w:p>
          <w:p w14:paraId="00000030" w14:textId="77777777" w:rsidR="00C95B54" w:rsidRDefault="00F95E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</w:tabs>
              <w:rPr>
                <w:color w:val="000000"/>
              </w:rPr>
            </w:pPr>
            <w:r>
              <w:rPr>
                <w:color w:val="000000"/>
              </w:rPr>
              <w:t>Komenský chtěl, aby se děti učily praktickými činnostmi, na názorných ukázkách a od jednodu</w:t>
            </w:r>
            <w:bookmarkStart w:id="0" w:name="_GoBack"/>
            <w:bookmarkEnd w:id="0"/>
            <w:r>
              <w:rPr>
                <w:color w:val="000000"/>
              </w:rPr>
              <w:t>ššího ke složitějšímu.</w:t>
            </w:r>
          </w:p>
          <w:p w14:paraId="00000031" w14:textId="77777777" w:rsidR="00C95B54" w:rsidRDefault="00C95B54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32" w14:textId="77777777" w:rsidR="00C95B54" w:rsidRDefault="00C95B5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33" w14:textId="77777777" w:rsidR="00C95B54" w:rsidRDefault="00C95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5B54" w14:paraId="4ECDFD9D" w14:textId="77777777">
        <w:trPr>
          <w:trHeight w:val="204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34" w14:textId="77777777" w:rsidR="00C95B54" w:rsidRDefault="00F95EF4">
            <w:r>
              <w:rPr>
                <w:b/>
              </w:rPr>
              <w:t xml:space="preserve">5 </w:t>
            </w:r>
            <w:r>
              <w:t>Komenský věřil, že cestou k nápravě světa je vzdělání. Vysvětlete, proč si to nejspíše myslel:</w:t>
            </w:r>
          </w:p>
          <w:p w14:paraId="00000035" w14:textId="77777777" w:rsidR="00C95B54" w:rsidRDefault="00C95B54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36" w14:textId="77777777" w:rsidR="00C95B54" w:rsidRDefault="00C95B54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37" w14:textId="77777777" w:rsidR="00C95B54" w:rsidRDefault="00C95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5B54" w14:paraId="4F87442E" w14:textId="77777777">
        <w:trPr>
          <w:trHeight w:val="947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38" w14:textId="77777777" w:rsidR="00C95B54" w:rsidRDefault="00F95EF4">
            <w:r>
              <w:rPr>
                <w:b/>
              </w:rPr>
              <w:t xml:space="preserve">6 </w:t>
            </w:r>
            <w:r>
              <w:t xml:space="preserve">Vyznačte si na mapě Evropy země, kde J. A. Komenský pobýval, když byl vyhnán ze své vlasti. Použijte mapu (vlastivědnou nebo online): </w:t>
            </w:r>
          </w:p>
          <w:p w14:paraId="00000039" w14:textId="77777777" w:rsidR="00C95B54" w:rsidRDefault="00C95B54"/>
          <w:p w14:paraId="0000003A" w14:textId="77777777" w:rsidR="00C95B54" w:rsidRDefault="00F95EF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67300" cy="5219700"/>
                  <wp:effectExtent l="0" t="0" r="0" b="0"/>
                  <wp:docPr id="19" name="image4.png" descr="Obsah obrázku mapa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Obsah obrázku mapa&#10;&#10;Popis byl vytvořen automaticky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521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3B" w14:textId="77777777" w:rsidR="00C95B54" w:rsidRDefault="00C95B54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3C" w14:textId="77777777" w:rsidR="00C95B54" w:rsidRDefault="00C95B54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3D" w14:textId="77777777" w:rsidR="00C95B54" w:rsidRDefault="00C95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95B54" w14:paraId="134F71E1" w14:textId="77777777">
        <w:trPr>
          <w:trHeight w:val="1097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3E" w14:textId="77777777" w:rsidR="00C95B54" w:rsidRDefault="00F95EF4">
            <w:r>
              <w:rPr>
                <w:b/>
              </w:rPr>
              <w:lastRenderedPageBreak/>
              <w:t xml:space="preserve">7 </w:t>
            </w:r>
            <w:r>
              <w:t>Napadají vás nějaké otázky o J. A. Komenském, na které byste chtěli znát odpověď? Napište si je a</w:t>
            </w:r>
          </w:p>
          <w:p w14:paraId="0000003F" w14:textId="77777777" w:rsidR="00C95B54" w:rsidRDefault="00F95EF4">
            <w:r>
              <w:t>požádejte učitele (rodiče), jestli by vám odpovědi pomohli nalézt. Nebo použijte učebnici vlastivědy, encyklopedii, internet:</w:t>
            </w:r>
          </w:p>
          <w:p w14:paraId="00000040" w14:textId="77777777" w:rsidR="00C95B54" w:rsidRDefault="00C95B54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41" w14:textId="77777777" w:rsidR="00C95B54" w:rsidRDefault="00C95B54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42" w14:textId="77777777" w:rsidR="00C95B54" w:rsidRDefault="00C95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0000043" w14:textId="77777777" w:rsidR="00C95B54" w:rsidRDefault="00C95B54"/>
    <w:p w14:paraId="00000044" w14:textId="77777777" w:rsidR="00C95B54" w:rsidRDefault="00C95B54"/>
    <w:p w14:paraId="00000045" w14:textId="77777777" w:rsidR="00C95B54" w:rsidRDefault="00C95B54"/>
    <w:p w14:paraId="00000046" w14:textId="77777777" w:rsidR="00C95B54" w:rsidRDefault="00C95B54"/>
    <w:p w14:paraId="00000047" w14:textId="77777777" w:rsidR="00C95B54" w:rsidRDefault="00C95B54"/>
    <w:p w14:paraId="00000048" w14:textId="77777777" w:rsidR="00C95B54" w:rsidRDefault="00F95EF4">
      <w:pPr>
        <w:rPr>
          <w:sz w:val="20"/>
          <w:szCs w:val="20"/>
        </w:rPr>
      </w:pPr>
      <w:r>
        <w:rPr>
          <w:sz w:val="20"/>
          <w:szCs w:val="20"/>
        </w:rPr>
        <w:t xml:space="preserve">Zdroj: </w:t>
      </w:r>
      <w:proofErr w:type="spellStart"/>
      <w:r>
        <w:rPr>
          <w:sz w:val="20"/>
          <w:szCs w:val="20"/>
        </w:rPr>
        <w:t>Created</w:t>
      </w:r>
      <w:proofErr w:type="spellEnd"/>
      <w:r>
        <w:rPr>
          <w:sz w:val="20"/>
          <w:szCs w:val="20"/>
        </w:rPr>
        <w:t>. Wikimedia.org: </w:t>
      </w:r>
      <w:proofErr w:type="spellStart"/>
      <w:r>
        <w:rPr>
          <w:i/>
          <w:sz w:val="20"/>
          <w:szCs w:val="20"/>
        </w:rPr>
        <w:t>Empty</w:t>
      </w:r>
      <w:proofErr w:type="spellEnd"/>
      <w:r>
        <w:rPr>
          <w:i/>
          <w:sz w:val="20"/>
          <w:szCs w:val="20"/>
        </w:rPr>
        <w:t xml:space="preserve"> map </w:t>
      </w:r>
      <w:proofErr w:type="spellStart"/>
      <w:r>
        <w:rPr>
          <w:i/>
          <w:sz w:val="20"/>
          <w:szCs w:val="20"/>
        </w:rPr>
        <w:t>of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Europe</w:t>
      </w:r>
      <w:proofErr w:type="spellEnd"/>
      <w:r>
        <w:rPr>
          <w:sz w:val="20"/>
          <w:szCs w:val="20"/>
        </w:rPr>
        <w:t> [online]. 2020-10-23 [cit. 2020-10-27]. Dostupný pod licencí </w:t>
      </w:r>
      <w:hyperlink r:id="rId11">
        <w:r>
          <w:rPr>
            <w:sz w:val="20"/>
            <w:szCs w:val="20"/>
          </w:rPr>
          <w:t>Creative Commons Attribution-Share Alike 3.0</w:t>
        </w:r>
      </w:hyperlink>
      <w:r>
        <w:rPr>
          <w:sz w:val="20"/>
          <w:szCs w:val="20"/>
        </w:rPr>
        <w:t> na WWW: &lt;https://commons.wikimedi</w:t>
      </w:r>
      <w:r>
        <w:rPr>
          <w:sz w:val="20"/>
          <w:szCs w:val="20"/>
        </w:rPr>
        <w:t>a.org/wiki/File:Empty_map_of_Europe.svg&gt;.</w:t>
      </w:r>
    </w:p>
    <w:p w14:paraId="00000049" w14:textId="77777777" w:rsidR="00C95B54" w:rsidRDefault="00C95B54"/>
    <w:p w14:paraId="0000004A" w14:textId="77777777" w:rsidR="00C95B54" w:rsidRDefault="00F95EF4">
      <w:pPr>
        <w:rPr>
          <w:rFonts w:ascii="Helvetica Neue" w:eastAsia="Helvetica Neue" w:hAnsi="Helvetica Neue" w:cs="Helvetica Neue"/>
          <w:color w:val="444444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887239" cy="304988"/>
            <wp:effectExtent l="0" t="0" r="0" b="0"/>
            <wp:docPr id="18" name="image5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Obsah obrázku kreslení&#10;&#10;Popis byl vytvořen automatick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239" cy="304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444444"/>
          <w:sz w:val="20"/>
          <w:szCs w:val="20"/>
          <w:highlight w:val="white"/>
        </w:rPr>
        <w:t>Autor: Hana Havlínová</w:t>
      </w:r>
    </w:p>
    <w:p w14:paraId="0000004B" w14:textId="77777777" w:rsidR="00C95B54" w:rsidRDefault="00F95EF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 Neue" w:eastAsia="Helvetica Neue" w:hAnsi="Helvetica Neue" w:cs="Helvetica Neue"/>
          <w:color w:val="444444"/>
          <w:sz w:val="20"/>
          <w:szCs w:val="20"/>
          <w:highlight w:val="white"/>
        </w:rPr>
        <w:t xml:space="preserve">Toto dílo je licencováno pod licencí </w:t>
      </w:r>
      <w:proofErr w:type="spellStart"/>
      <w:r>
        <w:rPr>
          <w:rFonts w:ascii="Helvetica Neue" w:eastAsia="Helvetica Neue" w:hAnsi="Helvetica Neue" w:cs="Helvetica Neue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Helvetica Neue" w:eastAsia="Helvetica Neue" w:hAnsi="Helvetica Neue" w:cs="Helvetica Neue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Helvetica Neue" w:eastAsia="Helvetica Neue" w:hAnsi="Helvetica Neue" w:cs="Helvetica Neue"/>
          <w:color w:val="444444"/>
          <w:sz w:val="20"/>
          <w:szCs w:val="20"/>
          <w:highlight w:val="white"/>
        </w:rPr>
        <w:t> [CC BY-NC 4.0]. Licenční podmínky navštivte na adrese [https://creativecommons.org/</w:t>
      </w:r>
      <w:proofErr w:type="spellStart"/>
      <w:r>
        <w:rPr>
          <w:rFonts w:ascii="Helvetica Neue" w:eastAsia="Helvetica Neue" w:hAnsi="Helvetica Neue" w:cs="Helvetica Neue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Helvetica Neue" w:eastAsia="Helvetica Neue" w:hAnsi="Helvetica Neue" w:cs="Helvetica Neue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Helvetica Neue" w:eastAsia="Helvetica Neue" w:hAnsi="Helvetica Neue" w:cs="Helvetica Neue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Helvetica Neue" w:eastAsia="Helvetica Neue" w:hAnsi="Helvetica Neue" w:cs="Helvetica Neue"/>
          <w:color w:val="444444"/>
          <w:sz w:val="20"/>
          <w:szCs w:val="20"/>
          <w:highlight w:val="white"/>
        </w:rPr>
        <w:t xml:space="preserve">=cs]. </w:t>
      </w:r>
    </w:p>
    <w:p w14:paraId="0000004C" w14:textId="77777777" w:rsidR="00C95B54" w:rsidRDefault="00C95B54"/>
    <w:sectPr w:rsidR="00C95B54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00F11" w14:textId="77777777" w:rsidR="00000000" w:rsidRDefault="00F95EF4">
      <w:r>
        <w:separator/>
      </w:r>
    </w:p>
  </w:endnote>
  <w:endnote w:type="continuationSeparator" w:id="0">
    <w:p w14:paraId="5C3403BD" w14:textId="77777777" w:rsidR="00000000" w:rsidRDefault="00F9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auto"/>
    <w:pitch w:val="default"/>
  </w:font>
  <w:font w:name="Source Sans Pro SemiBold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1341" w14:textId="77777777" w:rsidR="00000000" w:rsidRDefault="00F95EF4">
      <w:r>
        <w:separator/>
      </w:r>
    </w:p>
  </w:footnote>
  <w:footnote w:type="continuationSeparator" w:id="0">
    <w:p w14:paraId="0F00AE8F" w14:textId="77777777" w:rsidR="00000000" w:rsidRDefault="00F9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D" w14:textId="77777777" w:rsidR="00C95B54" w:rsidRDefault="00F95EF4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C95B54" w14:paraId="1E9BCC50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4E" w14:textId="77777777" w:rsidR="00C95B54" w:rsidRDefault="00F95EF4">
          <w:pPr>
            <w:rPr>
              <w:b/>
            </w:rPr>
          </w:pPr>
          <w:r>
            <w:rPr>
              <w:b/>
            </w:rPr>
            <w:t>Učitel národů I</w:t>
          </w:r>
        </w:p>
        <w:p w14:paraId="0000004F" w14:textId="77777777" w:rsidR="00C95B54" w:rsidRDefault="00F95EF4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>
            <w:rPr>
              <w:color w:val="666666"/>
              <w:sz w:val="20"/>
              <w:szCs w:val="20"/>
              <w:u w:val="single"/>
            </w:rPr>
            <w:t>1. stupně základní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50" w14:textId="77777777" w:rsidR="00C95B54" w:rsidRDefault="00F95EF4">
          <w:pPr>
            <w:jc w:val="right"/>
          </w:pPr>
          <w:r>
            <w:t>Jméno žáka:</w:t>
          </w:r>
        </w:p>
      </w:tc>
    </w:tr>
  </w:tbl>
  <w:p w14:paraId="00000051" w14:textId="77777777" w:rsidR="00C95B54" w:rsidRDefault="00F95EF4"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C53B4"/>
    <w:multiLevelType w:val="multilevel"/>
    <w:tmpl w:val="B10E03A8"/>
    <w:lvl w:ilvl="0">
      <w:start w:val="1"/>
      <w:numFmt w:val="lowerLetter"/>
      <w:lvlText w:val="%1)"/>
      <w:lvlJc w:val="left"/>
      <w:pPr>
        <w:ind w:left="548" w:hanging="360"/>
      </w:pPr>
    </w:lvl>
    <w:lvl w:ilvl="1">
      <w:start w:val="1"/>
      <w:numFmt w:val="lowerLetter"/>
      <w:lvlText w:val="%2."/>
      <w:lvlJc w:val="left"/>
      <w:pPr>
        <w:ind w:left="1268" w:hanging="360"/>
      </w:pPr>
    </w:lvl>
    <w:lvl w:ilvl="2">
      <w:start w:val="1"/>
      <w:numFmt w:val="lowerRoman"/>
      <w:lvlText w:val="%3."/>
      <w:lvlJc w:val="right"/>
      <w:pPr>
        <w:ind w:left="1988" w:hanging="180"/>
      </w:pPr>
    </w:lvl>
    <w:lvl w:ilvl="3">
      <w:start w:val="1"/>
      <w:numFmt w:val="decimal"/>
      <w:lvlText w:val="%4."/>
      <w:lvlJc w:val="left"/>
      <w:pPr>
        <w:ind w:left="2708" w:hanging="360"/>
      </w:pPr>
    </w:lvl>
    <w:lvl w:ilvl="4">
      <w:start w:val="1"/>
      <w:numFmt w:val="lowerLetter"/>
      <w:lvlText w:val="%5."/>
      <w:lvlJc w:val="left"/>
      <w:pPr>
        <w:ind w:left="3428" w:hanging="360"/>
      </w:pPr>
    </w:lvl>
    <w:lvl w:ilvl="5">
      <w:start w:val="1"/>
      <w:numFmt w:val="lowerRoman"/>
      <w:lvlText w:val="%6."/>
      <w:lvlJc w:val="right"/>
      <w:pPr>
        <w:ind w:left="4148" w:hanging="180"/>
      </w:pPr>
    </w:lvl>
    <w:lvl w:ilvl="6">
      <w:start w:val="1"/>
      <w:numFmt w:val="decimal"/>
      <w:lvlText w:val="%7."/>
      <w:lvlJc w:val="left"/>
      <w:pPr>
        <w:ind w:left="4868" w:hanging="360"/>
      </w:pPr>
    </w:lvl>
    <w:lvl w:ilvl="7">
      <w:start w:val="1"/>
      <w:numFmt w:val="lowerLetter"/>
      <w:lvlText w:val="%8."/>
      <w:lvlJc w:val="left"/>
      <w:pPr>
        <w:ind w:left="5588" w:hanging="360"/>
      </w:pPr>
    </w:lvl>
    <w:lvl w:ilvl="8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54"/>
    <w:rsid w:val="00C95B54"/>
    <w:rsid w:val="00F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0D0E"/>
  <w15:docId w15:val="{51937AA5-CD23-433C-9BEE-6BA8F941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63207C"/>
  </w:style>
  <w:style w:type="character" w:styleId="Sledovanodkaz">
    <w:name w:val="FollowedHyperlink"/>
    <w:basedOn w:val="Standardnpsmoodstavce"/>
    <w:uiPriority w:val="99"/>
    <w:semiHidden/>
    <w:unhideWhenUsed/>
    <w:rsid w:val="0063207C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6320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207C"/>
    <w:pPr>
      <w:ind w:left="720"/>
      <w:contextualSpacing/>
    </w:p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E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jan-amos-komensky-5e441a8af2ae77328d0a6d4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ogcZzGMY+l3wTSEE2bAE0PBYQ==">AMUW2mWuLjxM1YPWVOmdztvGrdR1eWb+iWZLrjUUyrDEG+74sWtRk6m+sG2ZI4nyCmOl8TCMC7j6GsmP/StYDqYJXLWO6WobqNGaasvuzgq0z4JOy+t07Xxuzk4FLLBj1u2SvsC/rDjoR4kM3d5AqEZrHLwgf0A/4knEYBoqZe/g9PBctAor4UXhMEpfalqP8N1cZP0LtmyvdMr6imMr4VoATXnpc+c3t/cSKq+tq92easkp6Jeucdl1yqlAQZMD8LBQ4AdcRXoGliidVJSZUaEWLvffHTcU7/k+pgSXscm+DR1QAkkFLIV5T+2sePYAgVOM21ACDFzAXRsuP33b52zpcKJ69SZNRUDm30PfMKwO4P9UuH8iuPSq6frh6VopqqVZS643Qr6GboGVztNmOF6/a3QE0E7/GDX2x7kKjf5Nck5xpeSR3cOaZYz3hb2i7QKjh7KTorWMEUQXMZXDtE20Il7pjvWKj9CTpBnKWAeXuZz+JdcNI7cTI2jBu1E+RNSNhh/ggP+Ioxeo0LfLEuAbnMmSi5DAOOqgxSGssn1n7HpwSLsHMFzLzxxbwczr6SrJZhIenoiJzL9cTalypchQ7cs6YvPTAGn660q10A9anMIxXxEbSUVeYH0jCvMk8LnMlLQSwJbj7STHwMk+tPrddEyS67j2IbTbyXadu6ip8ecp0dGPivUyuHTOpzGEDaFBQGMI9Y57OP/C7NXP6wejJtsfqhmBqgaWlDEjQ1q1MNRzU5nPa/vVy0z/ZvqKKw4Z0H7BpppHtDatgSmlDXaXaUfH+endEYK/XqBZgVB/uFqq/qd+ACYzoPcggzI+ZjD/iMF/8Tu/tKqlmt9FZrvmzGTf/cbzvx/BwnPGw1JdTgnY6eQMs1WT0xVx03sy116AXlmxoIk6OQ1f1ag3qsDTxl9qV2qWu96xRmYgVE9gwG2iOWnb5wWcT5MGOS1/esy2DjfRTa+ri43Hy6w9kuacmQGt2VG9ehBzKT7ftWWBWXeuDgfKRteEmHpUwpNdpmjaTmUQQQD23gKsEJM+YLUOpX6dZeGyxa6F616ez+T+ultWd442zr48on7WCoXRxyJ8HcR8dzirD5vNv126YHR3hWWMNAaCPxpcH4ZEi5R+wx0QnOhRhX5toGSA8bqIwq9q0kTKtYxh41UNst4iGyMUsXHah9TPK9Vf+h7ZL3ed6lvASpUxCs7sS83CROWv2Nj+KOnLCrbshy+24enpDitbHtTRg46GgDa8PXVziFjCgttLgSBY/D9IYoDSxvKjKHzUwoxC/dvhsvFTb7SkmsFJ5tAYuJduXbo3h1aMe15REeR9615kwN9+mL4uJrw7nRT35ILJZbOCw7AmxXSLnwAkYjyviVTnLWdqszB0uqR6UN6uQO9yF2mDi7D0GNCvMxrYOCxWYg9O0jnddx/jW81x0Xu6MCs18/gyGoAwKsJWXmTQaQR8XkTybvYiYdoyC3WrOYuFXsaSI6RTwv3W1/TGW0A74WQyheNemEfbO9eySO3QJxVLf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Formánek</dc:creator>
  <cp:lastModifiedBy>Prosická Kamila Ext.</cp:lastModifiedBy>
  <cp:revision>2</cp:revision>
  <dcterms:created xsi:type="dcterms:W3CDTF">2020-05-04T21:58:00Z</dcterms:created>
  <dcterms:modified xsi:type="dcterms:W3CDTF">2020-11-04T10:30:00Z</dcterms:modified>
</cp:coreProperties>
</file>